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  <w:gridCol w:w="546"/>
      </w:tblGrid>
      <w:tr w:rsidR="002B492C" w:rsidRPr="00BE375D" w14:paraId="6CD71BE7" w14:textId="77777777" w:rsidTr="008E1CA3">
        <w:tc>
          <w:tcPr>
            <w:tcW w:w="9025" w:type="dxa"/>
          </w:tcPr>
          <w:p w14:paraId="70710D05" w14:textId="6E8B86F1" w:rsidR="002073A5" w:rsidRPr="00B56D89" w:rsidRDefault="00B56D89" w:rsidP="00B5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073A5" w:rsidRPr="00B5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546" w:type="dxa"/>
          </w:tcPr>
          <w:p w14:paraId="3C0D7F3D" w14:textId="0A0BA899" w:rsidR="002073A5" w:rsidRPr="005B5110" w:rsidRDefault="00345366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3</w:t>
            </w:r>
          </w:p>
        </w:tc>
      </w:tr>
      <w:tr w:rsidR="002B492C" w:rsidRPr="00BE375D" w14:paraId="5AE9528D" w14:textId="77777777" w:rsidTr="008E1CA3">
        <w:tc>
          <w:tcPr>
            <w:tcW w:w="9025" w:type="dxa"/>
          </w:tcPr>
          <w:p w14:paraId="13565778" w14:textId="3F3E29A1" w:rsidR="002073A5" w:rsidRPr="00BE375D" w:rsidRDefault="002073A5" w:rsidP="0069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1.1. Пояснительная записка </w:t>
            </w:r>
          </w:p>
        </w:tc>
        <w:tc>
          <w:tcPr>
            <w:tcW w:w="546" w:type="dxa"/>
          </w:tcPr>
          <w:p w14:paraId="72665575" w14:textId="7891F1CA" w:rsidR="002073A5" w:rsidRPr="005B5110" w:rsidRDefault="00345366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3</w:t>
            </w:r>
          </w:p>
        </w:tc>
      </w:tr>
      <w:tr w:rsidR="00732E27" w:rsidRPr="00BE375D" w14:paraId="427B0EB1" w14:textId="77777777" w:rsidTr="008E1CA3">
        <w:tc>
          <w:tcPr>
            <w:tcW w:w="9025" w:type="dxa"/>
          </w:tcPr>
          <w:p w14:paraId="4A19E591" w14:textId="479EC27B" w:rsidR="00732E27" w:rsidRPr="00BE375D" w:rsidRDefault="00732E27" w:rsidP="0069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Значимые характеристики для реализации программы</w:t>
            </w:r>
          </w:p>
        </w:tc>
        <w:tc>
          <w:tcPr>
            <w:tcW w:w="546" w:type="dxa"/>
          </w:tcPr>
          <w:p w14:paraId="5E88D5B3" w14:textId="11F5D9B5" w:rsidR="00732E27" w:rsidRPr="005B5110" w:rsidRDefault="00345366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7</w:t>
            </w:r>
          </w:p>
        </w:tc>
      </w:tr>
      <w:tr w:rsidR="002B492C" w:rsidRPr="00BE375D" w14:paraId="68ECAA37" w14:textId="77777777" w:rsidTr="008E1CA3">
        <w:tc>
          <w:tcPr>
            <w:tcW w:w="9025" w:type="dxa"/>
          </w:tcPr>
          <w:p w14:paraId="4410DE8A" w14:textId="1FC4118A" w:rsidR="002073A5" w:rsidRPr="00BE375D" w:rsidRDefault="00732E27" w:rsidP="0073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Планируемые результаты освоения  Программы </w:t>
            </w:r>
            <w:proofErr w:type="gram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6" w:type="dxa"/>
          </w:tcPr>
          <w:p w14:paraId="520019DA" w14:textId="1FADAA08" w:rsidR="002073A5" w:rsidRPr="005B5110" w:rsidRDefault="00345366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7</w:t>
            </w:r>
          </w:p>
        </w:tc>
      </w:tr>
      <w:tr w:rsidR="002B492C" w:rsidRPr="00BE375D" w14:paraId="64F1F192" w14:textId="77777777" w:rsidTr="008E1CA3">
        <w:tc>
          <w:tcPr>
            <w:tcW w:w="9025" w:type="dxa"/>
          </w:tcPr>
          <w:p w14:paraId="5A4B0101" w14:textId="48D0F078" w:rsidR="002073A5" w:rsidRPr="00BE375D" w:rsidRDefault="00732E27" w:rsidP="0069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Педагогическая диагностика</w:t>
            </w:r>
          </w:p>
        </w:tc>
        <w:tc>
          <w:tcPr>
            <w:tcW w:w="546" w:type="dxa"/>
          </w:tcPr>
          <w:p w14:paraId="0A727B54" w14:textId="24116567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</w:t>
            </w:r>
          </w:p>
        </w:tc>
      </w:tr>
      <w:tr w:rsidR="002B492C" w:rsidRPr="00BE375D" w14:paraId="12358002" w14:textId="77777777" w:rsidTr="008E1CA3">
        <w:tc>
          <w:tcPr>
            <w:tcW w:w="9025" w:type="dxa"/>
          </w:tcPr>
          <w:p w14:paraId="6EB38023" w14:textId="77777777" w:rsidR="002073A5" w:rsidRPr="00BE375D" w:rsidRDefault="002073A5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9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……………………………………………….</w:t>
            </w:r>
          </w:p>
        </w:tc>
        <w:tc>
          <w:tcPr>
            <w:tcW w:w="546" w:type="dxa"/>
          </w:tcPr>
          <w:p w14:paraId="7747A297" w14:textId="4A6BE4AD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</w:t>
            </w:r>
          </w:p>
        </w:tc>
      </w:tr>
      <w:tr w:rsidR="002B492C" w:rsidRPr="00BE375D" w14:paraId="0CA4A581" w14:textId="77777777" w:rsidTr="008E1CA3">
        <w:tc>
          <w:tcPr>
            <w:tcW w:w="9025" w:type="dxa"/>
          </w:tcPr>
          <w:p w14:paraId="297C77AA" w14:textId="167EF429" w:rsidR="002073A5" w:rsidRPr="00BE375D" w:rsidRDefault="002073A5" w:rsidP="00A509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5093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 – тематическое планирование по образовательным областям</w:t>
            </w:r>
          </w:p>
        </w:tc>
        <w:tc>
          <w:tcPr>
            <w:tcW w:w="546" w:type="dxa"/>
          </w:tcPr>
          <w:p w14:paraId="62AC722A" w14:textId="2830ACE5" w:rsidR="002073A5" w:rsidRPr="005B5110" w:rsidRDefault="005B5110" w:rsidP="00437749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</w:t>
            </w:r>
          </w:p>
        </w:tc>
      </w:tr>
      <w:tr w:rsidR="002B492C" w:rsidRPr="00BE375D" w14:paraId="64679976" w14:textId="77777777" w:rsidTr="008E1CA3">
        <w:tc>
          <w:tcPr>
            <w:tcW w:w="9025" w:type="dxa"/>
          </w:tcPr>
          <w:p w14:paraId="2DBBBC70" w14:textId="4C9B6285" w:rsidR="002073A5" w:rsidRPr="00BE375D" w:rsidRDefault="00E000FC" w:rsidP="00A50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A50936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лексико-грамматических</w:t>
            </w:r>
            <w:r w:rsidR="002B492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категорий 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развитие связной речи детей</w:t>
            </w:r>
            <w:r w:rsidR="002B492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46" w:type="dxa"/>
          </w:tcPr>
          <w:p w14:paraId="2162BFDF" w14:textId="6E65A42E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11</w:t>
            </w:r>
          </w:p>
        </w:tc>
      </w:tr>
      <w:tr w:rsidR="002B492C" w:rsidRPr="00BE375D" w14:paraId="5EC7AC00" w14:textId="77777777" w:rsidTr="008E1CA3">
        <w:tc>
          <w:tcPr>
            <w:tcW w:w="9025" w:type="dxa"/>
          </w:tcPr>
          <w:p w14:paraId="757740B2" w14:textId="4B59585B" w:rsidR="002073A5" w:rsidRPr="00BE375D" w:rsidRDefault="00A50936" w:rsidP="00BE37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000FC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E000F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  <w:r w:rsidR="002B492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46" w:type="dxa"/>
          </w:tcPr>
          <w:p w14:paraId="7AF9DE07" w14:textId="4C58747E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52</w:t>
            </w:r>
          </w:p>
        </w:tc>
      </w:tr>
      <w:tr w:rsidR="002B492C" w:rsidRPr="00BE375D" w14:paraId="4656DA33" w14:textId="77777777" w:rsidTr="008E1CA3">
        <w:tc>
          <w:tcPr>
            <w:tcW w:w="9025" w:type="dxa"/>
          </w:tcPr>
          <w:p w14:paraId="02598D8E" w14:textId="4C5A6C3E" w:rsidR="002073A5" w:rsidRPr="00BE375D" w:rsidRDefault="00A50936" w:rsidP="00A509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000FC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E000F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произносительной стороны речи</w:t>
            </w:r>
            <w:r w:rsidR="002B492C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…………………………….....</w:t>
            </w:r>
          </w:p>
        </w:tc>
        <w:tc>
          <w:tcPr>
            <w:tcW w:w="546" w:type="dxa"/>
          </w:tcPr>
          <w:p w14:paraId="53001C9F" w14:textId="7879E24F" w:rsidR="002B492C" w:rsidRPr="005B5110" w:rsidRDefault="005B5110" w:rsidP="00BE375D">
            <w:pPr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90</w:t>
            </w:r>
          </w:p>
        </w:tc>
      </w:tr>
      <w:tr w:rsidR="002B492C" w:rsidRPr="00BE375D" w14:paraId="3C304D3B" w14:textId="77777777" w:rsidTr="008E1CA3">
        <w:tc>
          <w:tcPr>
            <w:tcW w:w="9025" w:type="dxa"/>
          </w:tcPr>
          <w:p w14:paraId="0CFDB996" w14:textId="3E7F65D6" w:rsidR="002073A5" w:rsidRPr="00BE375D" w:rsidRDefault="00A50936" w:rsidP="004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 Направления и задачи коррекционно-развивающей работы</w:t>
            </w:r>
          </w:p>
        </w:tc>
        <w:tc>
          <w:tcPr>
            <w:tcW w:w="546" w:type="dxa"/>
          </w:tcPr>
          <w:p w14:paraId="7CC567E9" w14:textId="76EBD70C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90</w:t>
            </w:r>
          </w:p>
        </w:tc>
      </w:tr>
      <w:tr w:rsidR="002B492C" w:rsidRPr="00BE375D" w14:paraId="3BB3F46D" w14:textId="77777777" w:rsidTr="008E1CA3">
        <w:tc>
          <w:tcPr>
            <w:tcW w:w="9025" w:type="dxa"/>
          </w:tcPr>
          <w:p w14:paraId="240FA661" w14:textId="4864EE08" w:rsidR="002073A5" w:rsidRPr="00815FA0" w:rsidRDefault="00A3426C" w:rsidP="00A3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D1F55" w:rsidRPr="00815FA0">
              <w:rPr>
                <w:rFonts w:ascii="Times New Roman" w:hAnsi="Times New Roman" w:cs="Times New Roman"/>
                <w:sz w:val="24"/>
                <w:szCs w:val="24"/>
              </w:rPr>
              <w:t>. Планирование регионального компонента в деятельности  учителя-логопеда</w:t>
            </w:r>
            <w:r w:rsidR="002B492C" w:rsidRPr="00815F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 w:rsidRPr="00815F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6" w:type="dxa"/>
          </w:tcPr>
          <w:p w14:paraId="38C36985" w14:textId="50A5EC5B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94</w:t>
            </w:r>
          </w:p>
        </w:tc>
      </w:tr>
      <w:tr w:rsidR="002B492C" w:rsidRPr="00BE375D" w14:paraId="29DA810E" w14:textId="77777777" w:rsidTr="008E1CA3">
        <w:tc>
          <w:tcPr>
            <w:tcW w:w="9025" w:type="dxa"/>
          </w:tcPr>
          <w:p w14:paraId="01B4BCAA" w14:textId="53E9F429" w:rsidR="002073A5" w:rsidRPr="00815FA0" w:rsidRDefault="007D1F55" w:rsidP="007D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0BB0" w:rsidRPr="0081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FA0">
              <w:rPr>
                <w:rFonts w:ascii="Times New Roman" w:hAnsi="Times New Roman" w:cs="Times New Roman"/>
                <w:sz w:val="24"/>
                <w:szCs w:val="24"/>
              </w:rPr>
              <w:t>. Вариативные формы реализации П</w:t>
            </w:r>
            <w:r w:rsidR="002073A5" w:rsidRPr="00815FA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2B492C" w:rsidRPr="00815F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46" w:type="dxa"/>
          </w:tcPr>
          <w:p w14:paraId="0DB668AE" w14:textId="086948C9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94</w:t>
            </w:r>
          </w:p>
        </w:tc>
      </w:tr>
      <w:tr w:rsidR="002B492C" w:rsidRPr="00BE375D" w14:paraId="282B7C92" w14:textId="77777777" w:rsidTr="008E1CA3">
        <w:tc>
          <w:tcPr>
            <w:tcW w:w="9025" w:type="dxa"/>
          </w:tcPr>
          <w:p w14:paraId="3E95B626" w14:textId="73AFDE6F" w:rsidR="002073A5" w:rsidRPr="00BE375D" w:rsidRDefault="007D1F55" w:rsidP="007D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3A5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  <w:r w:rsidR="002073A5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ДОУ </w:t>
            </w:r>
            <w:r w:rsidR="002B492C" w:rsidRPr="00BE375D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546" w:type="dxa"/>
          </w:tcPr>
          <w:p w14:paraId="1079B543" w14:textId="4A1A05CF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95</w:t>
            </w:r>
          </w:p>
        </w:tc>
      </w:tr>
      <w:tr w:rsidR="002B492C" w:rsidRPr="00BE375D" w14:paraId="7FA3B141" w14:textId="77777777" w:rsidTr="008E1CA3">
        <w:tc>
          <w:tcPr>
            <w:tcW w:w="9025" w:type="dxa"/>
          </w:tcPr>
          <w:p w14:paraId="2756AD7B" w14:textId="24B64537" w:rsidR="002073A5" w:rsidRPr="00BE375D" w:rsidRDefault="007D1F55" w:rsidP="007D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0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73A5" w:rsidRPr="00BE3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учителя-логопеда с семьями обучающихся (воспитанн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  <w:r w:rsidR="002B492C" w:rsidRPr="00BE375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546" w:type="dxa"/>
          </w:tcPr>
          <w:p w14:paraId="096B979A" w14:textId="635DB847" w:rsidR="002073A5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97</w:t>
            </w:r>
          </w:p>
        </w:tc>
      </w:tr>
      <w:tr w:rsidR="00A3426C" w:rsidRPr="00BE375D" w14:paraId="35078814" w14:textId="77777777" w:rsidTr="008E1CA3">
        <w:tc>
          <w:tcPr>
            <w:tcW w:w="9025" w:type="dxa"/>
          </w:tcPr>
          <w:p w14:paraId="683BA448" w14:textId="6E1CA232" w:rsidR="00A3426C" w:rsidRPr="00BE375D" w:rsidRDefault="00A3426C" w:rsidP="007D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0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Рабочая программа воспитания</w:t>
            </w:r>
          </w:p>
        </w:tc>
        <w:tc>
          <w:tcPr>
            <w:tcW w:w="546" w:type="dxa"/>
          </w:tcPr>
          <w:p w14:paraId="531A5A50" w14:textId="1D737315" w:rsidR="00A3426C" w:rsidRPr="005B5110" w:rsidRDefault="005B5110" w:rsidP="00BE375D">
            <w:pPr>
              <w:jc w:val="both"/>
              <w:rPr>
                <w:rFonts w:ascii="Times New Roman" w:hAnsi="Times New Roman" w:cs="Times New Roman"/>
              </w:rPr>
            </w:pPr>
            <w:r w:rsidRPr="005B5110">
              <w:rPr>
                <w:rFonts w:ascii="Times New Roman" w:hAnsi="Times New Roman" w:cs="Times New Roman"/>
              </w:rPr>
              <w:t>98</w:t>
            </w:r>
          </w:p>
        </w:tc>
      </w:tr>
      <w:tr w:rsidR="002B492C" w:rsidRPr="00BE375D" w14:paraId="274DCFDC" w14:textId="77777777" w:rsidTr="008E1CA3">
        <w:tc>
          <w:tcPr>
            <w:tcW w:w="9025" w:type="dxa"/>
          </w:tcPr>
          <w:p w14:paraId="45D4014D" w14:textId="77777777" w:rsidR="002073A5" w:rsidRPr="00437749" w:rsidRDefault="002073A5" w:rsidP="00BE3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ОРГАНИЗАЦИОННЫЙ РАЗДЕЛ </w:t>
            </w:r>
          </w:p>
        </w:tc>
        <w:tc>
          <w:tcPr>
            <w:tcW w:w="546" w:type="dxa"/>
          </w:tcPr>
          <w:p w14:paraId="7142B605" w14:textId="374FB371" w:rsidR="002073A5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3426C" w:rsidRPr="00BE375D" w14:paraId="2CA6B959" w14:textId="77777777" w:rsidTr="008E1CA3">
        <w:tc>
          <w:tcPr>
            <w:tcW w:w="9025" w:type="dxa"/>
          </w:tcPr>
          <w:p w14:paraId="502F4237" w14:textId="60832E94" w:rsidR="00A3426C" w:rsidRPr="0001591B" w:rsidRDefault="0001591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1B">
              <w:rPr>
                <w:rFonts w:ascii="Times New Roman" w:hAnsi="Times New Roman" w:cs="Times New Roman"/>
                <w:sz w:val="24"/>
                <w:szCs w:val="24"/>
              </w:rPr>
              <w:t>3.1. Психолого-педагогические условия реализации программы</w:t>
            </w:r>
          </w:p>
        </w:tc>
        <w:tc>
          <w:tcPr>
            <w:tcW w:w="546" w:type="dxa"/>
          </w:tcPr>
          <w:p w14:paraId="400C22FA" w14:textId="07379519" w:rsidR="00A3426C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2B492C" w:rsidRPr="00BE375D" w14:paraId="6839F32F" w14:textId="77777777" w:rsidTr="008E1CA3">
        <w:tc>
          <w:tcPr>
            <w:tcW w:w="9025" w:type="dxa"/>
          </w:tcPr>
          <w:p w14:paraId="6F2BF014" w14:textId="4585A76D" w:rsidR="002073A5" w:rsidRPr="00BE375D" w:rsidRDefault="0001591B" w:rsidP="0001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073A5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развивающей предметно-пространственной среды </w:t>
            </w:r>
            <w:r w:rsidR="007D1F55" w:rsidRPr="00BE375D">
              <w:rPr>
                <w:rFonts w:ascii="Times New Roman" w:hAnsi="Times New Roman" w:cs="Times New Roman"/>
                <w:sz w:val="24"/>
                <w:szCs w:val="24"/>
              </w:rPr>
              <w:t>кабинета  учит</w:t>
            </w:r>
            <w:r w:rsidR="007D1F55" w:rsidRPr="00BE37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F55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ля-логопеда </w:t>
            </w:r>
            <w:r w:rsidR="002B492C" w:rsidRPr="00BE375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546" w:type="dxa"/>
          </w:tcPr>
          <w:p w14:paraId="177B174F" w14:textId="6CF655E0" w:rsidR="002B492C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492C" w:rsidRPr="00BE375D" w14:paraId="4E6AD570" w14:textId="77777777" w:rsidTr="008E1CA3">
        <w:tc>
          <w:tcPr>
            <w:tcW w:w="9025" w:type="dxa"/>
          </w:tcPr>
          <w:p w14:paraId="123348D7" w14:textId="2B49A1B5" w:rsidR="002073A5" w:rsidRPr="00BE375D" w:rsidRDefault="0001591B" w:rsidP="0001591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3.3</w:t>
            </w:r>
            <w:r w:rsidR="007D1F55" w:rsidRPr="00BE37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Программно-методическое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 материально-техническое обеспечение </w:t>
            </w:r>
            <w:r w:rsidR="007D1F55" w:rsidRPr="00BE37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коррекц</w:t>
            </w:r>
            <w:r w:rsidR="007D1F55" w:rsidRPr="00BE37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D1F55" w:rsidRPr="00BE37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онно-образовательного процесса</w:t>
            </w:r>
          </w:p>
        </w:tc>
        <w:tc>
          <w:tcPr>
            <w:tcW w:w="546" w:type="dxa"/>
          </w:tcPr>
          <w:p w14:paraId="032F7367" w14:textId="21899F5A" w:rsidR="00437749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1591B" w:rsidRPr="00BE375D" w14:paraId="054563B7" w14:textId="77777777" w:rsidTr="008E1CA3">
        <w:tc>
          <w:tcPr>
            <w:tcW w:w="9025" w:type="dxa"/>
          </w:tcPr>
          <w:p w14:paraId="1381CA10" w14:textId="77777777" w:rsidR="0001591B" w:rsidRPr="00BE375D" w:rsidRDefault="0001591B" w:rsidP="0001591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14:paraId="7531743E" w14:textId="77777777" w:rsidR="0001591B" w:rsidRPr="005B5110" w:rsidRDefault="0001591B" w:rsidP="00BE3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92C" w:rsidRPr="00BE375D" w14:paraId="7DC69638" w14:textId="77777777" w:rsidTr="008E1CA3">
        <w:tc>
          <w:tcPr>
            <w:tcW w:w="9025" w:type="dxa"/>
          </w:tcPr>
          <w:p w14:paraId="738B0B2B" w14:textId="202C273A" w:rsidR="002073A5" w:rsidRPr="00BE375D" w:rsidRDefault="007D1F55" w:rsidP="000159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15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и распорядок дня 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ком</w:t>
            </w:r>
            <w:r w:rsidR="002B749B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бинированной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для детей с нарушениями речи 6 – 7 лет </w:t>
            </w:r>
            <w:r w:rsidR="002B492C"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546" w:type="dxa"/>
          </w:tcPr>
          <w:p w14:paraId="67CEA616" w14:textId="3CF5BC27" w:rsidR="002073A5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01591B" w:rsidRPr="00BE375D" w14:paraId="07624951" w14:textId="77777777" w:rsidTr="008E1CA3">
        <w:tc>
          <w:tcPr>
            <w:tcW w:w="9025" w:type="dxa"/>
          </w:tcPr>
          <w:p w14:paraId="450654A3" w14:textId="60A3638B" w:rsidR="0001591B" w:rsidRPr="00BE375D" w:rsidRDefault="0001591B" w:rsidP="000159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3.5.Учебный план.</w:t>
            </w:r>
          </w:p>
        </w:tc>
        <w:tc>
          <w:tcPr>
            <w:tcW w:w="546" w:type="dxa"/>
          </w:tcPr>
          <w:p w14:paraId="1EE9B8C6" w14:textId="369947E3" w:rsidR="0001591B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01591B" w:rsidRPr="00BE375D" w14:paraId="640F9B4F" w14:textId="77777777" w:rsidTr="008E1CA3">
        <w:tc>
          <w:tcPr>
            <w:tcW w:w="9025" w:type="dxa"/>
          </w:tcPr>
          <w:p w14:paraId="717E6843" w14:textId="55587117" w:rsidR="0001591B" w:rsidRPr="00BE375D" w:rsidRDefault="0001591B" w:rsidP="000159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Календарный учебный график.</w:t>
            </w:r>
          </w:p>
        </w:tc>
        <w:tc>
          <w:tcPr>
            <w:tcW w:w="546" w:type="dxa"/>
          </w:tcPr>
          <w:p w14:paraId="1972CC2D" w14:textId="6877433E" w:rsidR="0001591B" w:rsidRPr="005B5110" w:rsidRDefault="00DE4F21" w:rsidP="00BE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511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591B" w:rsidRPr="00BE375D" w14:paraId="71C96DA7" w14:textId="77777777" w:rsidTr="008E1CA3">
        <w:tc>
          <w:tcPr>
            <w:tcW w:w="9025" w:type="dxa"/>
          </w:tcPr>
          <w:p w14:paraId="280E6B61" w14:textId="182F3359" w:rsidR="0001591B" w:rsidRDefault="0001591B" w:rsidP="000159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Календарный план воспитательной работы 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бинированной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для детей с нарушениями речи 6 – 7 лет ………………….</w:t>
            </w:r>
          </w:p>
        </w:tc>
        <w:tc>
          <w:tcPr>
            <w:tcW w:w="546" w:type="dxa"/>
          </w:tcPr>
          <w:p w14:paraId="4C3A4081" w14:textId="4B44E8B2" w:rsidR="0001591B" w:rsidRPr="005B5110" w:rsidRDefault="005B5110" w:rsidP="00DE4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E4F21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2B492C" w:rsidRPr="00BE375D" w14:paraId="50CFC64F" w14:textId="77777777" w:rsidTr="008E1CA3">
        <w:trPr>
          <w:trHeight w:val="295"/>
        </w:trPr>
        <w:tc>
          <w:tcPr>
            <w:tcW w:w="9025" w:type="dxa"/>
          </w:tcPr>
          <w:p w14:paraId="55BC22DA" w14:textId="0306F732" w:rsidR="002B492C" w:rsidRPr="00BE375D" w:rsidRDefault="002B492C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2D91E375" w14:textId="4752582E" w:rsidR="002B492C" w:rsidRPr="005B5110" w:rsidRDefault="002B492C" w:rsidP="00BE37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F7B77D" w14:textId="77777777" w:rsidR="00E000FC" w:rsidRPr="00BE375D" w:rsidRDefault="00E000FC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71ABE" w14:textId="77777777" w:rsidR="007D1F55" w:rsidRPr="00BE375D" w:rsidRDefault="007D1F5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9A6D1" w14:textId="77777777" w:rsidR="007D1F55" w:rsidRPr="00BE375D" w:rsidRDefault="007D1F5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177D1" w14:textId="77777777" w:rsidR="007D1F55" w:rsidRPr="00BE375D" w:rsidRDefault="007D1F5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E693E" w14:textId="77777777" w:rsidR="007D1F55" w:rsidRPr="00BE375D" w:rsidRDefault="007D1F5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81A9B" w14:textId="77777777" w:rsidR="007D1F55" w:rsidRPr="00BE375D" w:rsidRDefault="007D1F5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9727" w14:textId="77777777" w:rsidR="009D38B0" w:rsidRPr="00BE375D" w:rsidRDefault="009D38B0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0B41F" w14:textId="77777777" w:rsidR="006B2F7D" w:rsidRPr="0001591B" w:rsidRDefault="006B2F7D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AD3E3" w14:textId="77777777" w:rsidR="00F91FCB" w:rsidRPr="0001591B" w:rsidRDefault="00F91FC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FA85E" w14:textId="77777777" w:rsidR="00F91FCB" w:rsidRPr="0001591B" w:rsidRDefault="00F91FC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B167C" w14:textId="77777777" w:rsidR="00F91FCB" w:rsidRPr="0001591B" w:rsidRDefault="00F91FC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A61F3" w14:textId="77777777" w:rsidR="00F91FCB" w:rsidRDefault="00F91FC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BD2CE" w14:textId="77777777" w:rsidR="00847C24" w:rsidRDefault="00847C2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1DE0" w14:textId="77777777" w:rsidR="00847C24" w:rsidRDefault="00847C2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DE9B9" w14:textId="77777777" w:rsidR="00847C24" w:rsidRDefault="00847C2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C6504" w14:textId="77777777" w:rsidR="00437749" w:rsidRDefault="0043774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5398D" w14:textId="77777777" w:rsidR="0001591B" w:rsidRDefault="0001591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84E0F" w14:textId="77777777" w:rsidR="00045E33" w:rsidRPr="00437749" w:rsidRDefault="00045E33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C3E12" w14:textId="77777777" w:rsidR="00F91FCB" w:rsidRPr="0001591B" w:rsidRDefault="00F91FCB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5F66D" w14:textId="77777777" w:rsidR="00157142" w:rsidRPr="00BE375D" w:rsidRDefault="003625D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Целевой раздел. </w:t>
      </w:r>
    </w:p>
    <w:p w14:paraId="3C0BB526" w14:textId="77777777" w:rsidR="003625D5" w:rsidRPr="00BE375D" w:rsidRDefault="003625D5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14:paraId="28314ED2" w14:textId="7030B40E" w:rsidR="00CA056D" w:rsidRPr="00BE375D" w:rsidRDefault="00CB5987" w:rsidP="00BE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</w:t>
      </w:r>
      <w:r w:rsidRPr="00BE375D">
        <w:rPr>
          <w:rFonts w:ascii="Times New Roman" w:hAnsi="Times New Roman" w:cs="Times New Roman"/>
          <w:sz w:val="24"/>
          <w:szCs w:val="24"/>
        </w:rPr>
        <w:t>а</w:t>
      </w:r>
      <w:r w:rsidR="00FC4CB1">
        <w:rPr>
          <w:rFonts w:ascii="Times New Roman" w:hAnsi="Times New Roman" w:cs="Times New Roman"/>
          <w:sz w:val="24"/>
          <w:szCs w:val="24"/>
        </w:rPr>
        <w:t>ния (</w:t>
      </w:r>
      <w:r w:rsidRPr="00BE375D">
        <w:rPr>
          <w:rFonts w:ascii="Times New Roman" w:hAnsi="Times New Roman" w:cs="Times New Roman"/>
          <w:sz w:val="24"/>
          <w:szCs w:val="24"/>
        </w:rPr>
        <w:t xml:space="preserve">далее – ФГОС ДО) определил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воспитанник ДОУ хорошо понимает устную речь и может выражать свои мысли и желания. </w:t>
      </w:r>
      <w:r w:rsidR="00CA056D" w:rsidRPr="00BE375D">
        <w:rPr>
          <w:rFonts w:ascii="Times New Roman" w:hAnsi="Times New Roman" w:cs="Times New Roman"/>
          <w:sz w:val="24"/>
          <w:szCs w:val="24"/>
        </w:rPr>
        <w:t>Ре</w:t>
      </w:r>
      <w:r w:rsidRPr="00BE375D">
        <w:rPr>
          <w:rFonts w:ascii="Times New Roman" w:hAnsi="Times New Roman" w:cs="Times New Roman"/>
          <w:sz w:val="24"/>
          <w:szCs w:val="24"/>
        </w:rPr>
        <w:t>чь включается в кач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стве важного компонента, в качестве средства общения, познания, творчества и в другие целевые ориентиры. Для достижения целевых ориентиров ФГОС необходима системат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>ческая профилактика и коррекция речевых нарушений.</w:t>
      </w:r>
    </w:p>
    <w:p w14:paraId="2D658BF1" w14:textId="0C85AE09" w:rsidR="00847C24" w:rsidRPr="00847C24" w:rsidRDefault="00CA056D" w:rsidP="00847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в группе ко</w:t>
      </w:r>
      <w:r w:rsidR="004D594A">
        <w:rPr>
          <w:rFonts w:ascii="Times New Roman" w:eastAsia="Times New Roman" w:hAnsi="Times New Roman" w:cs="Times New Roman"/>
          <w:sz w:val="24"/>
          <w:szCs w:val="24"/>
        </w:rPr>
        <w:t>мбинированной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с нарушениями речи</w:t>
      </w:r>
      <w:r w:rsidR="009D38B0" w:rsidRPr="00BE375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E375D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образ</w:t>
      </w:r>
      <w:r w:rsidRPr="00BE375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bCs/>
          <w:sz w:val="24"/>
          <w:szCs w:val="24"/>
        </w:rPr>
        <w:t>вательной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программой дошкольного образования МБДОУ «Детский сад комбинированн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го вида № 65» </w:t>
      </w:r>
      <w:r w:rsidR="00157142" w:rsidRPr="00BE375D">
        <w:rPr>
          <w:rFonts w:ascii="Times New Roman" w:eastAsia="Times New Roman" w:hAnsi="Times New Roman" w:cs="Times New Roman"/>
          <w:sz w:val="24"/>
          <w:szCs w:val="24"/>
        </w:rPr>
        <w:t xml:space="preserve">(далее – ДОУ) </w:t>
      </w:r>
      <w:r w:rsidR="007B1D93" w:rsidRPr="00BE375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8451D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</w:t>
      </w:r>
      <w:r w:rsidR="009D38B0" w:rsidRPr="00BE375D">
        <w:rPr>
          <w:rFonts w:ascii="Times New Roman" w:eastAsia="Times New Roman" w:hAnsi="Times New Roman" w:cs="Times New Roman"/>
          <w:bCs/>
          <w:sz w:val="24"/>
          <w:szCs w:val="24"/>
        </w:rPr>
        <w:t>тяжелы</w:t>
      </w:r>
      <w:r w:rsidR="008451D7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9D38B0" w:rsidRPr="00BE3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375D">
        <w:rPr>
          <w:rFonts w:ascii="Times New Roman" w:eastAsia="Times New Roman" w:hAnsi="Times New Roman" w:cs="Times New Roman"/>
          <w:bCs/>
          <w:sz w:val="24"/>
          <w:szCs w:val="24"/>
        </w:rPr>
        <w:t>нарушения</w:t>
      </w:r>
      <w:r w:rsidR="008451D7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847C2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речи.</w:t>
      </w:r>
    </w:p>
    <w:p w14:paraId="2BB67AE3" w14:textId="77777777" w:rsidR="00847C24" w:rsidRPr="00847C24" w:rsidRDefault="00847C24" w:rsidP="00847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Законодательные акты, нормативные документы, регламентирующие реализацию Пр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 xml:space="preserve">граммы </w:t>
      </w:r>
    </w:p>
    <w:p w14:paraId="1295243E" w14:textId="77777777" w:rsidR="00847C24" w:rsidRP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Федеральный Закон РФ от 29.12.2012 № 273-ФЗ «Об образовании в Российской Федерации» (актуальная редакция);</w:t>
      </w:r>
    </w:p>
    <w:p w14:paraId="7E9C26D3" w14:textId="77777777" w:rsidR="00847C24" w:rsidRP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Федеральный закон от 31.07.2020 № 304-ФЗ «О внесении изменений в Федерал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 xml:space="preserve">ный закон "Об образовании в Российской Федерации" по вопросам воспитания обучающихся»; </w:t>
      </w:r>
    </w:p>
    <w:p w14:paraId="478A77B8" w14:textId="77777777" w:rsidR="00847C24" w:rsidRP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Федеральная адаптированная образовательная программа дошкольного образов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ния для обучающихся с ограниченными возможностями здоровья (далее ФАОП ДО), утвержденной приказом Министерства просвещения РФ от 24 ноября 2022 г. № 1022;</w:t>
      </w:r>
    </w:p>
    <w:p w14:paraId="261FAC7B" w14:textId="77777777" w:rsidR="00847C24" w:rsidRP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Порядок организации и осуществления образовательной деятельности по осно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ным общеобразовательным программам - образовательным программам дошкол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ного образования, утвержденный приказом Министерства просвещения Росси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ской Федерации от 31 июля 2020 № 373 (с изменениями от 01.12.2022);</w:t>
      </w:r>
    </w:p>
    <w:p w14:paraId="2828ADF9" w14:textId="77777777" w:rsidR="00847C24" w:rsidRP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СП 2.4.3648-20 «Санитарно-эпидемиологические требования к организациям во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питания и обучения, отдыха и оздоровления детей и молодежи», утвержденных п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становлением главного санитарного врача Российской Федерации от 28.09.2020 № 28;</w:t>
      </w:r>
    </w:p>
    <w:p w14:paraId="3BA6E147" w14:textId="77777777" w:rsidR="00847C24" w:rsidRDefault="00847C24" w:rsidP="00847C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СанПиН 1.2.3685-21 "Гигиенические нормативы и требования к обеспечению бе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опасности и (или) безвредности для человека факторов среды обитания", утве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 xml:space="preserve">жденные постановлением главного санитарного врача Российской Федерации от 28.01.2021 № 2; </w:t>
      </w:r>
    </w:p>
    <w:p w14:paraId="0C1D4700" w14:textId="77777777" w:rsidR="00847C24" w:rsidRPr="00847C24" w:rsidRDefault="00847C24" w:rsidP="00847C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При разработке Программы использована Комплексная образовательная программа дошкольного образования для детей с тяжелыми нарушениями речи (общим недоразвит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 xml:space="preserve">ем речи) с 3 до 7 лет </w:t>
      </w:r>
      <w:proofErr w:type="spellStart"/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>Нищевой</w:t>
      </w:r>
      <w:proofErr w:type="spellEnd"/>
      <w:r w:rsidRPr="00847C24">
        <w:rPr>
          <w:rFonts w:ascii="Times New Roman" w:eastAsia="Times New Roman" w:hAnsi="Times New Roman" w:cs="Times New Roman"/>
          <w:iCs/>
          <w:sz w:val="24"/>
          <w:szCs w:val="24"/>
        </w:rPr>
        <w:t xml:space="preserve"> Н.В.</w:t>
      </w:r>
    </w:p>
    <w:p w14:paraId="30348A41" w14:textId="4E2CF2A5" w:rsidR="00CA056D" w:rsidRPr="00BE375D" w:rsidRDefault="00CA056D" w:rsidP="00BE375D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77106" w14:textId="77777777" w:rsidR="00847C24" w:rsidRDefault="00CA056D" w:rsidP="00847C24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ab/>
      </w:r>
      <w:r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Программы</w:t>
      </w:r>
      <w:r w:rsidR="00157142"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B74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7142"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соответствии с </w:t>
      </w:r>
      <w:r w:rsidR="00157142"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ФГОС ДО, </w:t>
      </w:r>
      <w:r w:rsidRPr="00BE3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направлено на </w:t>
      </w:r>
      <w:r w:rsidRPr="00BE37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овладение детьми самостоятельной, связной, грамматически правильной речью и коммуникативн</w:t>
      </w:r>
      <w:r w:rsidRPr="00BE37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BE37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 навыками, фонетической системой русского языка, элементами грамоты, что формир</w:t>
      </w:r>
      <w:r w:rsidRPr="00BE37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</w:t>
      </w:r>
      <w:r w:rsidRPr="00BE37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14:paraId="7804AA0B" w14:textId="15284E5C" w:rsidR="00437749" w:rsidRPr="00847C24" w:rsidRDefault="00847C24" w:rsidP="00847C24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период 20</w:t>
      </w:r>
      <w:r w:rsidR="002B74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044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 xml:space="preserve"> сентября 20</w:t>
      </w:r>
      <w:r w:rsidR="002B74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 xml:space="preserve">да по 31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4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0E1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37749" w:rsidRPr="00437749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соответствует </w:t>
      </w:r>
      <w:r w:rsidR="00437749">
        <w:rPr>
          <w:rFonts w:ascii="Times New Roman" w:hAnsi="Times New Roman" w:cs="Times New Roman"/>
          <w:sz w:val="24"/>
          <w:szCs w:val="24"/>
        </w:rPr>
        <w:t>второму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 году обучения по адаптированной образ</w:t>
      </w:r>
      <w:r w:rsidR="00437749" w:rsidRPr="00437749">
        <w:rPr>
          <w:rFonts w:ascii="Times New Roman" w:hAnsi="Times New Roman" w:cs="Times New Roman"/>
          <w:sz w:val="24"/>
          <w:szCs w:val="24"/>
        </w:rPr>
        <w:t>о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вательной программе дошкольного образования (далее – АОП ДО) для </w:t>
      </w:r>
      <w:r w:rsidR="008451D7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437749" w:rsidRPr="00437749">
        <w:rPr>
          <w:rFonts w:ascii="Times New Roman" w:hAnsi="Times New Roman" w:cs="Times New Roman"/>
          <w:sz w:val="24"/>
          <w:szCs w:val="24"/>
        </w:rPr>
        <w:t>тяжелы</w:t>
      </w:r>
      <w:r w:rsidR="008451D7">
        <w:rPr>
          <w:rFonts w:ascii="Times New Roman" w:hAnsi="Times New Roman" w:cs="Times New Roman"/>
          <w:sz w:val="24"/>
          <w:szCs w:val="24"/>
        </w:rPr>
        <w:t>ми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8451D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речи </w:t>
      </w:r>
      <w:r w:rsidR="00437749" w:rsidRPr="00437749">
        <w:rPr>
          <w:rFonts w:ascii="Times New Roman" w:hAnsi="Times New Roman" w:cs="Times New Roman"/>
          <w:sz w:val="24"/>
          <w:szCs w:val="24"/>
        </w:rPr>
        <w:t>в группе комбинированной направленности.</w:t>
      </w:r>
    </w:p>
    <w:p w14:paraId="65FC58D6" w14:textId="77777777" w:rsidR="00DB05E2" w:rsidRPr="002563B9" w:rsidRDefault="00DB05E2" w:rsidP="004377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E375D">
        <w:rPr>
          <w:rFonts w:ascii="Times New Roman" w:hAnsi="Times New Roman" w:cs="Times New Roman"/>
          <w:sz w:val="24"/>
          <w:szCs w:val="24"/>
        </w:rPr>
        <w:lastRenderedPageBreak/>
        <w:t>В программе реализуется идея комплексного сопровождения воспитанников с нар</w:t>
      </w:r>
      <w:r w:rsidR="00157142" w:rsidRPr="00BE375D">
        <w:rPr>
          <w:rFonts w:ascii="Times New Roman" w:hAnsi="Times New Roman" w:cs="Times New Roman"/>
          <w:sz w:val="24"/>
          <w:szCs w:val="24"/>
        </w:rPr>
        <w:t>у</w:t>
      </w:r>
      <w:r w:rsidR="00157142" w:rsidRPr="00BE375D">
        <w:rPr>
          <w:rFonts w:ascii="Times New Roman" w:hAnsi="Times New Roman" w:cs="Times New Roman"/>
          <w:sz w:val="24"/>
          <w:szCs w:val="24"/>
        </w:rPr>
        <w:t>шениями речевого развития в дошкольном образовательном учреждении.</w:t>
      </w:r>
      <w:r w:rsidRPr="00BE375D">
        <w:rPr>
          <w:rFonts w:ascii="Times New Roman" w:hAnsi="Times New Roman" w:cs="Times New Roman"/>
          <w:sz w:val="24"/>
          <w:szCs w:val="24"/>
        </w:rPr>
        <w:t xml:space="preserve"> Комплексность педагогического воздействия направлена на: </w:t>
      </w:r>
    </w:p>
    <w:p w14:paraId="1CE8F8DD" w14:textId="77777777" w:rsidR="00DB05E2" w:rsidRPr="00BE375D" w:rsidRDefault="00DB05E2" w:rsidP="00BE3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на обеспечение системы средств и условий для устранения речевых недостатков у д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тей 6 – 7 лет с речевыми нарушениями и выравнивание их речевого и психофизического развития, всестороннее гармоничное развитие;</w:t>
      </w:r>
    </w:p>
    <w:p w14:paraId="309FF813" w14:textId="77777777" w:rsidR="00DB05E2" w:rsidRPr="00BE375D" w:rsidRDefault="00DB05E2" w:rsidP="00BE3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предупреждение возможных трудностей в усвоении программы начального общего образования, обусловленных недоразвитием речевой системы старших дошкольников, и обеспечение равных стартовых возможностей воспитанников при поступлении в школу;</w:t>
      </w:r>
    </w:p>
    <w:p w14:paraId="03FCB6D0" w14:textId="77777777" w:rsidR="00DB05E2" w:rsidRPr="00BE375D" w:rsidRDefault="00DB05E2" w:rsidP="00BE3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посредством интеграции содержания о</w:t>
      </w:r>
      <w:r w:rsidRPr="00BE375D">
        <w:rPr>
          <w:rFonts w:ascii="Times New Roman" w:hAnsi="Times New Roman" w:cs="Times New Roman"/>
          <w:sz w:val="24"/>
          <w:szCs w:val="24"/>
        </w:rPr>
        <w:t>б</w:t>
      </w:r>
      <w:r w:rsidRPr="00BE375D">
        <w:rPr>
          <w:rFonts w:ascii="Times New Roman" w:hAnsi="Times New Roman" w:cs="Times New Roman"/>
          <w:sz w:val="24"/>
          <w:szCs w:val="24"/>
        </w:rPr>
        <w:t xml:space="preserve">разования и организации взаимодействия субъектов образовательного процесса. </w:t>
      </w:r>
    </w:p>
    <w:p w14:paraId="47AA464A" w14:textId="47DAF888" w:rsidR="00DB05E2" w:rsidRPr="00BE375D" w:rsidRDefault="00DB05E2" w:rsidP="0084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B2C2B" w14:textId="43725D99" w:rsidR="00F44D0D" w:rsidRPr="00BE375D" w:rsidRDefault="00F44D0D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E375D">
        <w:rPr>
          <w:rFonts w:ascii="Times New Roman" w:hAnsi="Times New Roman" w:cs="Times New Roman"/>
          <w:sz w:val="24"/>
          <w:szCs w:val="24"/>
        </w:rPr>
        <w:t>: построение системы коррекционно-развивающей работы в группе компенсирующей направленности для детей с нарушениями речи 6 – 7 лет, предусматр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 xml:space="preserve">вающей взаимодействие и преемственность действий всех специалистов ДОУ и родителей (законных представителей) дошкольников. </w:t>
      </w:r>
    </w:p>
    <w:p w14:paraId="3A5A3A33" w14:textId="77777777" w:rsidR="00532F6A" w:rsidRPr="00BE375D" w:rsidRDefault="00F44D0D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Основн</w:t>
      </w:r>
      <w:r w:rsidR="007F6018" w:rsidRPr="00BE375D">
        <w:rPr>
          <w:rFonts w:ascii="Times New Roman" w:hAnsi="Times New Roman" w:cs="Times New Roman"/>
          <w:sz w:val="24"/>
          <w:szCs w:val="24"/>
        </w:rPr>
        <w:t>ой</w:t>
      </w:r>
      <w:r w:rsidR="002B749B">
        <w:rPr>
          <w:rFonts w:ascii="Times New Roman" w:hAnsi="Times New Roman" w:cs="Times New Roman"/>
          <w:sz w:val="24"/>
          <w:szCs w:val="24"/>
        </w:rPr>
        <w:t xml:space="preserve"> </w:t>
      </w:r>
      <w:r w:rsidR="007F6018" w:rsidRPr="00BE375D">
        <w:rPr>
          <w:rFonts w:ascii="Times New Roman" w:hAnsi="Times New Roman" w:cs="Times New Roman"/>
          <w:b/>
          <w:sz w:val="24"/>
          <w:szCs w:val="24"/>
        </w:rPr>
        <w:t>задачей</w:t>
      </w:r>
      <w:r w:rsidR="002B7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018" w:rsidRPr="00BE375D">
        <w:rPr>
          <w:rFonts w:ascii="Times New Roman" w:hAnsi="Times New Roman" w:cs="Times New Roman"/>
          <w:sz w:val="24"/>
          <w:szCs w:val="24"/>
        </w:rPr>
        <w:t>логопедического</w:t>
      </w:r>
      <w:r w:rsidRPr="00BE375D">
        <w:rPr>
          <w:rFonts w:ascii="Times New Roman" w:hAnsi="Times New Roman" w:cs="Times New Roman"/>
          <w:sz w:val="24"/>
          <w:szCs w:val="24"/>
        </w:rPr>
        <w:t xml:space="preserve"> коррекционного обуче</w:t>
      </w:r>
      <w:r w:rsidR="007F6018" w:rsidRPr="00BE375D">
        <w:rPr>
          <w:rFonts w:ascii="Times New Roman" w:hAnsi="Times New Roman" w:cs="Times New Roman"/>
          <w:sz w:val="24"/>
          <w:szCs w:val="24"/>
        </w:rPr>
        <w:t>ния является овладение детьми самостоятельной, связной, грамматически правильной речью и навыками речевого общ</w:t>
      </w:r>
      <w:r w:rsidR="007F6018" w:rsidRPr="00BE375D">
        <w:rPr>
          <w:rFonts w:ascii="Times New Roman" w:hAnsi="Times New Roman" w:cs="Times New Roman"/>
          <w:sz w:val="24"/>
          <w:szCs w:val="24"/>
        </w:rPr>
        <w:t>е</w:t>
      </w:r>
      <w:r w:rsidR="007F6018" w:rsidRPr="00BE375D">
        <w:rPr>
          <w:rFonts w:ascii="Times New Roman" w:hAnsi="Times New Roman" w:cs="Times New Roman"/>
          <w:sz w:val="24"/>
          <w:szCs w:val="24"/>
        </w:rPr>
        <w:t>ния, которая решает</w:t>
      </w:r>
      <w:r w:rsidR="009C6BC0" w:rsidRPr="00BE375D">
        <w:rPr>
          <w:rFonts w:ascii="Times New Roman" w:hAnsi="Times New Roman" w:cs="Times New Roman"/>
          <w:sz w:val="24"/>
          <w:szCs w:val="24"/>
        </w:rPr>
        <w:t xml:space="preserve">ся через </w:t>
      </w:r>
    </w:p>
    <w:p w14:paraId="3277826E" w14:textId="77777777" w:rsidR="007F6018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формирование полноценной фонетической системы языка (формирование артикуляц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>онных навыков звукопроизношения, слоговой структуры, фонематического слуха и во</w:t>
      </w:r>
      <w:r w:rsidRPr="00BE375D">
        <w:rPr>
          <w:rFonts w:ascii="Times New Roman" w:hAnsi="Times New Roman" w:cs="Times New Roman"/>
          <w:sz w:val="24"/>
          <w:szCs w:val="24"/>
        </w:rPr>
        <w:t>с</w:t>
      </w:r>
      <w:r w:rsidRPr="00BE375D">
        <w:rPr>
          <w:rFonts w:ascii="Times New Roman" w:hAnsi="Times New Roman" w:cs="Times New Roman"/>
          <w:sz w:val="24"/>
          <w:szCs w:val="24"/>
        </w:rPr>
        <w:t>приятия)</w:t>
      </w:r>
    </w:p>
    <w:p w14:paraId="2DD38FE0" w14:textId="77777777" w:rsidR="007F6018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подготовку к обучению грамоте, овладение элементами грамоты;</w:t>
      </w:r>
    </w:p>
    <w:p w14:paraId="28435D04" w14:textId="77777777" w:rsidR="007F6018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уточнение, расширение и обогащение лексического запаса;</w:t>
      </w:r>
    </w:p>
    <w:p w14:paraId="3B5437B9" w14:textId="77777777" w:rsidR="007F6018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продолжение работы над усвоением грамматических средств языка;</w:t>
      </w:r>
    </w:p>
    <w:p w14:paraId="28EA82CF" w14:textId="77777777" w:rsidR="007F6018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совершенствование навыков связной речи;</w:t>
      </w:r>
    </w:p>
    <w:p w14:paraId="47A9076E" w14:textId="77777777" w:rsidR="00532F6A" w:rsidRPr="00BE375D" w:rsidRDefault="007F6018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формиро</w:t>
      </w:r>
      <w:r w:rsidR="009C6BC0" w:rsidRPr="00BE375D">
        <w:rPr>
          <w:rFonts w:ascii="Times New Roman" w:hAnsi="Times New Roman" w:cs="Times New Roman"/>
          <w:sz w:val="24"/>
          <w:szCs w:val="24"/>
        </w:rPr>
        <w:t xml:space="preserve">вание коммуникативной культуры </w:t>
      </w:r>
      <w:r w:rsidRPr="00BE375D">
        <w:rPr>
          <w:rFonts w:ascii="Times New Roman" w:hAnsi="Times New Roman" w:cs="Times New Roman"/>
          <w:sz w:val="24"/>
          <w:szCs w:val="24"/>
        </w:rPr>
        <w:t xml:space="preserve">и достижение успешности в общении.  </w:t>
      </w:r>
    </w:p>
    <w:p w14:paraId="3A8EE4B2" w14:textId="77777777" w:rsidR="008A08EA" w:rsidRPr="00BE375D" w:rsidRDefault="009C6BC0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В процессе коррекционно-развивающего процесса решаются также такие задачи, как: </w:t>
      </w:r>
    </w:p>
    <w:p w14:paraId="16E8636C" w14:textId="77777777" w:rsidR="009C6BC0" w:rsidRPr="00BE375D" w:rsidRDefault="009C6BC0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создание педагогических условий для развития и поощрения всех форм речевой акти</w:t>
      </w:r>
      <w:r w:rsidRPr="00BE375D">
        <w:rPr>
          <w:rFonts w:ascii="Times New Roman" w:hAnsi="Times New Roman" w:cs="Times New Roman"/>
          <w:sz w:val="24"/>
          <w:szCs w:val="24"/>
        </w:rPr>
        <w:t>в</w:t>
      </w:r>
      <w:r w:rsidRPr="00BE375D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BE375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E375D">
        <w:rPr>
          <w:rFonts w:ascii="Times New Roman" w:hAnsi="Times New Roman" w:cs="Times New Roman"/>
          <w:sz w:val="24"/>
          <w:szCs w:val="24"/>
        </w:rPr>
        <w:t xml:space="preserve"> как в процессе образовательной деятельности, так и  вне ее;</w:t>
      </w:r>
    </w:p>
    <w:p w14:paraId="6C3AE925" w14:textId="77777777" w:rsidR="008A08EA" w:rsidRPr="00BE375D" w:rsidRDefault="009C6BC0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проведение работы по пропаганде логопедических знаний среди родителей</w:t>
      </w:r>
      <w:r w:rsidR="00E47AC5" w:rsidRPr="00BE375D">
        <w:rPr>
          <w:rFonts w:ascii="Times New Roman" w:hAnsi="Times New Roman" w:cs="Times New Roman"/>
          <w:sz w:val="24"/>
          <w:szCs w:val="24"/>
        </w:rPr>
        <w:t>.</w:t>
      </w:r>
    </w:p>
    <w:p w14:paraId="7C38103F" w14:textId="7F22A6E4" w:rsidR="003E02F3" w:rsidRDefault="003E02F3" w:rsidP="00BE37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ab/>
      </w:r>
      <w:r w:rsidRPr="00BE375D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Форма о</w:t>
      </w:r>
      <w:r w:rsidR="00FE6F69" w:rsidRPr="00BE375D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рганизации обучения – групповая, подгрупповая</w:t>
      </w:r>
      <w:r w:rsidR="00847C2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,</w:t>
      </w:r>
      <w:r w:rsidRPr="00BE375D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индивидуальная </w:t>
      </w:r>
    </w:p>
    <w:p w14:paraId="377E55D0" w14:textId="77777777" w:rsidR="00847C24" w:rsidRDefault="00847C24" w:rsidP="00BE37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14:paraId="56830D94" w14:textId="14F5445A" w:rsidR="00847C24" w:rsidRDefault="0005566E" w:rsidP="0084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142" w:rsidRPr="00BE375D">
        <w:rPr>
          <w:rFonts w:ascii="Times New Roman" w:hAnsi="Times New Roman" w:cs="Times New Roman"/>
          <w:b/>
          <w:sz w:val="24"/>
          <w:szCs w:val="24"/>
        </w:rPr>
        <w:t>Принципы и по</w:t>
      </w:r>
      <w:r w:rsidR="00847C24">
        <w:rPr>
          <w:rFonts w:ascii="Times New Roman" w:hAnsi="Times New Roman" w:cs="Times New Roman"/>
          <w:b/>
          <w:sz w:val="24"/>
          <w:szCs w:val="24"/>
        </w:rPr>
        <w:t xml:space="preserve">дходы к формированию Программы </w:t>
      </w:r>
    </w:p>
    <w:p w14:paraId="5228F9E6" w14:textId="7CACDC2D" w:rsidR="00E03531" w:rsidRPr="00847C24" w:rsidRDefault="007D7D22" w:rsidP="0084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E03531" w:rsidRPr="00BE3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ринципы</w:t>
      </w:r>
      <w:r w:rsidR="00E03531" w:rsidRPr="00BE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сформулированные в соответствии с требованиями </w:t>
      </w:r>
      <w:r w:rsidR="00E03531" w:rsidRPr="00BE3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ФГОС</w:t>
      </w:r>
      <w:r w:rsidR="00E03531" w:rsidRPr="00BE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основные </w:t>
      </w:r>
      <w:r w:rsidR="00E03531" w:rsidRPr="00BE3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принципы дошкольной педагогики: </w:t>
      </w:r>
    </w:p>
    <w:p w14:paraId="0907D8FB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1. 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Принцип уникальности и самоценности детства.  </w:t>
      </w:r>
    </w:p>
    <w:p w14:paraId="0D1BC24B" w14:textId="77777777" w:rsidR="00E03531" w:rsidRPr="00BE375D" w:rsidRDefault="00E03531" w:rsidP="00BE3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14:paraId="7CF9780E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2. 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Принцип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ДОУ) и детей. </w:t>
      </w:r>
    </w:p>
    <w:p w14:paraId="097FB5DD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Такой тип взаимодействия предполагает базовую ценностную ориентацию на д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>стоинство каждого участника взаимодействия, уважение и безусловное принятие личн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>сти ребенка, доброжелательность, внимание к ребенку, его состоянию, настроению, п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 xml:space="preserve">требностям, интересам. </w:t>
      </w:r>
    </w:p>
    <w:p w14:paraId="03708DAB" w14:textId="77777777" w:rsidR="00E03531" w:rsidRPr="00BE375D" w:rsidRDefault="00E03531" w:rsidP="00BE375D">
      <w:pPr>
        <w:shd w:val="clear" w:color="auto" w:fill="FFFFFF"/>
        <w:tabs>
          <w:tab w:val="left" w:pos="108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3. Принцип здоровьесберегающего сопровождения детей в образовательном процессе. </w:t>
      </w:r>
    </w:p>
    <w:p w14:paraId="0FF79D4F" w14:textId="77777777" w:rsidR="00E03531" w:rsidRPr="00BE375D" w:rsidRDefault="00E03531" w:rsidP="00BE375D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ab/>
        <w:t>Принцип подразумевает организацию работы учителя-логопеда по оздоровлению воспитанников и профилактике нарушений физического развития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95A9E6A" w14:textId="77777777" w:rsidR="00E03531" w:rsidRPr="00BE375D" w:rsidRDefault="00E03531" w:rsidP="00BE375D">
      <w:pPr>
        <w:shd w:val="clear" w:color="auto" w:fill="FFFFFF"/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lastRenderedPageBreak/>
        <w:t>4. Принцип уровневой дифференциации задач, содержания и результатов образовател</w:t>
      </w:r>
      <w:r w:rsidRPr="00BE375D">
        <w:rPr>
          <w:rFonts w:ascii="Times New Roman" w:hAnsi="Times New Roman" w:cs="Times New Roman"/>
          <w:i/>
          <w:sz w:val="24"/>
          <w:szCs w:val="24"/>
        </w:rPr>
        <w:t>ь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ного процесса с учетом возрастных и индивидуальных особенностей: </w:t>
      </w:r>
      <w:r w:rsidRPr="00BE375D">
        <w:rPr>
          <w:rFonts w:ascii="Times New Roman" w:hAnsi="Times New Roman" w:cs="Times New Roman"/>
          <w:sz w:val="24"/>
          <w:szCs w:val="24"/>
        </w:rPr>
        <w:t xml:space="preserve">обучение детей строится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подгруппы для непосредственной образовательной деятельности по формированию правильного звукопроизношения. </w:t>
      </w:r>
    </w:p>
    <w:p w14:paraId="147C23A0" w14:textId="77777777" w:rsidR="00E03531" w:rsidRPr="00BE375D" w:rsidRDefault="00E03531" w:rsidP="00BE375D">
      <w:pPr>
        <w:shd w:val="clear" w:color="auto" w:fill="FFFFFF"/>
        <w:tabs>
          <w:tab w:val="left" w:pos="108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>5.Принцип сотрудничества детей и взрослых, признание ребенка полноценным участн</w:t>
      </w:r>
      <w:r w:rsidRPr="00BE375D">
        <w:rPr>
          <w:rFonts w:ascii="Times New Roman" w:hAnsi="Times New Roman" w:cs="Times New Roman"/>
          <w:i/>
          <w:sz w:val="24"/>
          <w:szCs w:val="24"/>
        </w:rPr>
        <w:t>и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ком (субъектом) образовательных отношений. </w:t>
      </w:r>
    </w:p>
    <w:p w14:paraId="796F5FCD" w14:textId="204BDB55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Принцип предполагает активное участие всех субъектов образовательных отнош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ний в ДОУ – педагогов, детей, родителей (законных представителей) – в реализации пр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14:paraId="40BB41E5" w14:textId="77777777" w:rsidR="00E03531" w:rsidRPr="00BE375D" w:rsidRDefault="00E03531" w:rsidP="00BE375D">
      <w:pPr>
        <w:shd w:val="clear" w:color="auto" w:fill="FFFFFF"/>
        <w:spacing w:line="240" w:lineRule="auto"/>
        <w:ind w:right="67"/>
        <w:contextualSpacing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>5.Принцип сотрудничества с семьей.</w:t>
      </w:r>
    </w:p>
    <w:p w14:paraId="6ADBC2EF" w14:textId="77777777" w:rsidR="00E03531" w:rsidRPr="00BE375D" w:rsidRDefault="00E03531" w:rsidP="00BE375D">
      <w:pPr>
        <w:shd w:val="clear" w:color="auto" w:fill="FFFFFF"/>
        <w:spacing w:line="240" w:lineRule="auto"/>
        <w:ind w:right="67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Сотрудничество ДОУ с семьей, открытость в отношении семьи, уважение семе</w:t>
      </w:r>
      <w:r w:rsidRPr="00BE375D">
        <w:rPr>
          <w:rFonts w:ascii="Times New Roman" w:hAnsi="Times New Roman" w:cs="Times New Roman"/>
          <w:sz w:val="24"/>
          <w:szCs w:val="24"/>
        </w:rPr>
        <w:t>й</w:t>
      </w:r>
      <w:r w:rsidRPr="00BE375D">
        <w:rPr>
          <w:rFonts w:ascii="Times New Roman" w:hAnsi="Times New Roman" w:cs="Times New Roman"/>
          <w:sz w:val="24"/>
          <w:szCs w:val="24"/>
        </w:rPr>
        <w:t>ных ценностей и традиций, их учет в образовательной работе являются важнейшим принципом образовательной программы. ДОУ имеет разнообразные формы сотруднич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ства с семьей как в содержательном, так и в организационном планах. </w:t>
      </w:r>
    </w:p>
    <w:p w14:paraId="0BD23560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6. Принцип сетевого взаимодействия с организациями социализации, образования, охраны здоровья и другими социальными партнерами. </w:t>
      </w:r>
    </w:p>
    <w:p w14:paraId="1A5662BE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Учитель-логопед в соответствии с этим принципом устанавливает партнерские о</w:t>
      </w:r>
      <w:r w:rsidRPr="00BE375D">
        <w:rPr>
          <w:rFonts w:ascii="Times New Roman" w:hAnsi="Times New Roman" w:cs="Times New Roman"/>
          <w:sz w:val="24"/>
          <w:szCs w:val="24"/>
        </w:rPr>
        <w:t>т</w:t>
      </w:r>
      <w:r w:rsidRPr="00BE375D">
        <w:rPr>
          <w:rFonts w:ascii="Times New Roman" w:hAnsi="Times New Roman" w:cs="Times New Roman"/>
          <w:sz w:val="24"/>
          <w:szCs w:val="24"/>
        </w:rPr>
        <w:t>ношения с другими организациями, которые способствуют обогащению социального и/или культурного опыта детей, приобщению детей к национальным традициям (посещ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ние театров, музеев, освоение программ дополнительного образования), к природе и ист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 xml:space="preserve">рии родного края; содействуют проведению совместных проектов, экскурсий, праздников, а также удовлетворению особых потребностей детей, оказанию психолого-педагогической и/или медицинской поддержки.  </w:t>
      </w:r>
    </w:p>
    <w:p w14:paraId="7F16D5B5" w14:textId="77777777" w:rsidR="00E03531" w:rsidRPr="00BE375D" w:rsidRDefault="00E03531" w:rsidP="00BE37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BE375D">
        <w:rPr>
          <w:rFonts w:ascii="Times New Roman" w:eastAsia="Calibri" w:hAnsi="Times New Roman" w:cs="Times New Roman"/>
          <w:i/>
          <w:sz w:val="24"/>
          <w:szCs w:val="24"/>
        </w:rPr>
        <w:t>Принцип и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ндивидуализации дошкольного образования. </w:t>
      </w:r>
    </w:p>
    <w:p w14:paraId="2A1173EC" w14:textId="192A0CEB" w:rsidR="00E03531" w:rsidRPr="00BE375D" w:rsidRDefault="00E03531" w:rsidP="00BE375D">
      <w:pPr>
        <w:shd w:val="clear" w:color="auto" w:fill="FFFFFF"/>
        <w:tabs>
          <w:tab w:val="left" w:pos="1085"/>
        </w:tabs>
        <w:spacing w:line="240" w:lineRule="auto"/>
        <w:ind w:right="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BE375D">
        <w:rPr>
          <w:rFonts w:ascii="Times New Roman" w:eastAsia="Calibri" w:hAnsi="Times New Roman" w:cs="Times New Roman"/>
          <w:sz w:val="24"/>
          <w:szCs w:val="24"/>
        </w:rPr>
        <w:t>построение образовательной деятельности на основе индивидуальных ос</w:t>
      </w:r>
      <w:r w:rsidRPr="00BE375D">
        <w:rPr>
          <w:rFonts w:ascii="Times New Roman" w:eastAsia="Calibri" w:hAnsi="Times New Roman" w:cs="Times New Roman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бенностей каждого ребенка, </w:t>
      </w:r>
      <w:r w:rsidRPr="00BE375D">
        <w:rPr>
          <w:rFonts w:ascii="Times New Roman" w:hAnsi="Times New Roman" w:cs="Times New Roman"/>
          <w:sz w:val="24"/>
          <w:szCs w:val="24"/>
        </w:rPr>
        <w:t>появление индивидуальной траектории развития ребенка с характерными для данного ребенка спецификой и скоростью, учитывающими его интер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сы, мотивы, способности и возрастно-психологические особенности. </w:t>
      </w:r>
    </w:p>
    <w:p w14:paraId="7A98DF40" w14:textId="77777777" w:rsidR="00E03531" w:rsidRPr="00BE375D" w:rsidRDefault="00E03531" w:rsidP="00BE37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8. Принцип возрастной адекватности и доступности образования. </w:t>
      </w:r>
    </w:p>
    <w:p w14:paraId="55B99522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В соответствии с этим принципом, учитель-логопед подбирает содержание и мет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>ды коррекционной работы в соответствии с возрастными особенностями детей и испол</w:t>
      </w:r>
      <w:r w:rsidRPr="00BE375D">
        <w:rPr>
          <w:rFonts w:ascii="Times New Roman" w:hAnsi="Times New Roman" w:cs="Times New Roman"/>
          <w:sz w:val="24"/>
          <w:szCs w:val="24"/>
        </w:rPr>
        <w:t>ь</w:t>
      </w:r>
      <w:r w:rsidRPr="00BE375D">
        <w:rPr>
          <w:rFonts w:ascii="Times New Roman" w:hAnsi="Times New Roman" w:cs="Times New Roman"/>
          <w:sz w:val="24"/>
          <w:szCs w:val="24"/>
        </w:rPr>
        <w:t>зуют специфические виды детской деятельности: игру, коммуникативную и познавател</w:t>
      </w:r>
      <w:r w:rsidRPr="00BE375D">
        <w:rPr>
          <w:rFonts w:ascii="Times New Roman" w:hAnsi="Times New Roman" w:cs="Times New Roman"/>
          <w:sz w:val="24"/>
          <w:szCs w:val="24"/>
        </w:rPr>
        <w:t>ь</w:t>
      </w:r>
      <w:r w:rsidRPr="00BE375D">
        <w:rPr>
          <w:rFonts w:ascii="Times New Roman" w:hAnsi="Times New Roman" w:cs="Times New Roman"/>
          <w:sz w:val="24"/>
          <w:szCs w:val="24"/>
        </w:rPr>
        <w:t xml:space="preserve">но-исследовательскую деятельность, творческую активность. </w:t>
      </w:r>
    </w:p>
    <w:p w14:paraId="4B9B0EFF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9. Принцип развивающего вариативного образования. </w:t>
      </w:r>
    </w:p>
    <w:p w14:paraId="169B17B8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Принцип предполагает, что образовательное содержание предлагается ребенку ч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сов, мотивов и способностей. Учитель-логопед в своей профессиональности деятельности  ориентируется на зону ближайшего развития, что способствует развитию, расширению как явных, так и скрытых возможностей ребенка. </w:t>
      </w:r>
    </w:p>
    <w:p w14:paraId="56E9A178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10. Принцип интеграции образовательных областей. </w:t>
      </w:r>
    </w:p>
    <w:p w14:paraId="5BE45833" w14:textId="7D3E6052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Программа ДОУ предполагает всестороннее социально-коммуникативное, познав</w:t>
      </w:r>
      <w:r w:rsidRPr="00BE375D">
        <w:rPr>
          <w:rFonts w:ascii="Times New Roman" w:hAnsi="Times New Roman" w:cs="Times New Roman"/>
          <w:sz w:val="24"/>
          <w:szCs w:val="24"/>
        </w:rPr>
        <w:t>а</w:t>
      </w:r>
      <w:r w:rsidRPr="00BE375D">
        <w:rPr>
          <w:rFonts w:ascii="Times New Roman" w:hAnsi="Times New Roman" w:cs="Times New Roman"/>
          <w:sz w:val="24"/>
          <w:szCs w:val="24"/>
        </w:rPr>
        <w:t>тельное, речевое, художественно-эстетическое и физическое развитие детей посредством различных видов детской активности. Между отдельными разделами Программы сущ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ствуют многообразные взаимосвязи:  познавательное развитие тесно связано с </w:t>
      </w:r>
      <w:proofErr w:type="gramStart"/>
      <w:r w:rsidRPr="00BE375D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Pr="00BE375D">
        <w:rPr>
          <w:rFonts w:ascii="Times New Roman" w:hAnsi="Times New Roman" w:cs="Times New Roman"/>
          <w:sz w:val="24"/>
          <w:szCs w:val="24"/>
        </w:rPr>
        <w:t xml:space="preserve"> и социально-коммуникативным, художественно-эстетическое – с познавательным и реч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</w:t>
      </w:r>
      <w:r w:rsidRPr="00BE375D">
        <w:rPr>
          <w:rFonts w:ascii="Times New Roman" w:hAnsi="Times New Roman" w:cs="Times New Roman"/>
          <w:sz w:val="24"/>
          <w:szCs w:val="24"/>
        </w:rPr>
        <w:t>у</w:t>
      </w:r>
      <w:r w:rsidRPr="00BE375D">
        <w:rPr>
          <w:rFonts w:ascii="Times New Roman" w:hAnsi="Times New Roman" w:cs="Times New Roman"/>
          <w:sz w:val="24"/>
          <w:szCs w:val="24"/>
        </w:rPr>
        <w:t xml:space="preserve">ет особенностям развития детей дошкольного возраста. </w:t>
      </w:r>
    </w:p>
    <w:p w14:paraId="62189409" w14:textId="77777777" w:rsidR="00E03531" w:rsidRPr="00BE375D" w:rsidRDefault="00E03531" w:rsidP="006F17D8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Pr="00BE375D">
        <w:rPr>
          <w:rFonts w:ascii="Times New Roman" w:eastAsia="Calibri" w:hAnsi="Times New Roman" w:cs="Times New Roman"/>
          <w:i/>
          <w:spacing w:val="-1"/>
          <w:sz w:val="24"/>
          <w:szCs w:val="24"/>
        </w:rPr>
        <w:t>учёта этнокультурной ситуации развития.</w:t>
      </w:r>
    </w:p>
    <w:p w14:paraId="63F4129B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lastRenderedPageBreak/>
        <w:t>ДОУ выстраивает образовательную деятельность с учетом региональной специф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>ки, социокультурной ситуации развития каждого ребенка, его возрастных и индивидуал</w:t>
      </w:r>
      <w:r w:rsidRPr="00BE375D">
        <w:rPr>
          <w:rFonts w:ascii="Times New Roman" w:hAnsi="Times New Roman" w:cs="Times New Roman"/>
          <w:sz w:val="24"/>
          <w:szCs w:val="24"/>
        </w:rPr>
        <w:t>ь</w:t>
      </w:r>
      <w:r w:rsidRPr="00BE375D">
        <w:rPr>
          <w:rFonts w:ascii="Times New Roman" w:hAnsi="Times New Roman" w:cs="Times New Roman"/>
          <w:sz w:val="24"/>
          <w:szCs w:val="24"/>
        </w:rPr>
        <w:t>ных особенностей, ценностей, мнений и способов их выражения. Позитивная социализ</w:t>
      </w:r>
      <w:r w:rsidRPr="00BE375D">
        <w:rPr>
          <w:rFonts w:ascii="Times New Roman" w:hAnsi="Times New Roman" w:cs="Times New Roman"/>
          <w:sz w:val="24"/>
          <w:szCs w:val="24"/>
        </w:rPr>
        <w:t>а</w:t>
      </w:r>
      <w:r w:rsidRPr="00BE375D">
        <w:rPr>
          <w:rFonts w:ascii="Times New Roman" w:hAnsi="Times New Roman" w:cs="Times New Roman"/>
          <w:sz w:val="24"/>
          <w:szCs w:val="24"/>
        </w:rPr>
        <w:t>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ятельности ребенка в изменяющемся мире. </w:t>
      </w:r>
    </w:p>
    <w:p w14:paraId="257AAF62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 xml:space="preserve">12. Принцип поддержки творческой и социальной успешности воспитанников. </w:t>
      </w:r>
    </w:p>
    <w:p w14:paraId="6EA70BBB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Фактором, обеспечивающим результативность образовательной деятельности, я</w:t>
      </w:r>
      <w:r w:rsidRPr="00BE375D">
        <w:rPr>
          <w:rFonts w:ascii="Times New Roman" w:hAnsi="Times New Roman" w:cs="Times New Roman"/>
          <w:sz w:val="24"/>
          <w:szCs w:val="24"/>
        </w:rPr>
        <w:t>в</w:t>
      </w:r>
      <w:r w:rsidRPr="00BE375D">
        <w:rPr>
          <w:rFonts w:ascii="Times New Roman" w:hAnsi="Times New Roman" w:cs="Times New Roman"/>
          <w:sz w:val="24"/>
          <w:szCs w:val="24"/>
        </w:rPr>
        <w:t xml:space="preserve">ляется участие в конкурсах для воспитанников ДОУ на муниципальном, региональном и федеральном уровнях. </w:t>
      </w:r>
    </w:p>
    <w:p w14:paraId="1979E991" w14:textId="77777777" w:rsidR="00E03531" w:rsidRPr="00BE375D" w:rsidRDefault="00E03531" w:rsidP="00BE37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>13. Принцип проектного подхода к организации образовательной деятельности разных видов и культурных практик.</w:t>
      </w:r>
    </w:p>
    <w:p w14:paraId="7502110D" w14:textId="77777777" w:rsidR="00E03531" w:rsidRPr="00BE375D" w:rsidRDefault="00E03531" w:rsidP="00BE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Принцип подразумевает использование проектного метода в образовательном пр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>цессе.</w:t>
      </w:r>
    </w:p>
    <w:p w14:paraId="0ADF1399" w14:textId="77777777" w:rsidR="00847C24" w:rsidRDefault="00E03531" w:rsidP="00847C2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>14. Принцип адаптивности</w:t>
      </w:r>
      <w:r w:rsidRPr="00BE375D">
        <w:rPr>
          <w:rFonts w:ascii="Times New Roman" w:hAnsi="Times New Roman" w:cs="Times New Roman"/>
          <w:sz w:val="24"/>
          <w:szCs w:val="24"/>
        </w:rPr>
        <w:t xml:space="preserve"> - адаптивность предметно – развивающей среды дошкольного учреждения к потребностям ребенка дошкольного возраста, обеспечивающей комфорт, сохранение и укрепление здоровья и полноценного развития.</w:t>
      </w:r>
    </w:p>
    <w:p w14:paraId="27026569" w14:textId="77777777" w:rsidR="00847C24" w:rsidRDefault="00847C24" w:rsidP="00847C2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45408BAD" w14:textId="2AFF80F1" w:rsidR="00847C24" w:rsidRPr="00847C24" w:rsidRDefault="00847C24" w:rsidP="00847C2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34496">
        <w:rPr>
          <w:rFonts w:ascii="Times New Roman" w:hAnsi="Times New Roman" w:cs="Times New Roman"/>
          <w:b/>
          <w:bCs/>
          <w:sz w:val="24"/>
          <w:szCs w:val="24"/>
        </w:rPr>
        <w:t xml:space="preserve">Специфические принципы и подходы к формированию АОП ДО для обучающихся с </w:t>
      </w:r>
      <w:r w:rsidRPr="00C634B0">
        <w:rPr>
          <w:rFonts w:ascii="Times New Roman" w:hAnsi="Times New Roman" w:cs="Times New Roman"/>
          <w:b/>
          <w:bCs/>
          <w:sz w:val="24"/>
          <w:szCs w:val="24"/>
        </w:rPr>
        <w:t>ТНР (</w:t>
      </w:r>
      <w:r w:rsidRPr="00C634B0">
        <w:rPr>
          <w:rFonts w:ascii="Times New Roman" w:hAnsi="Times New Roman" w:cs="Times New Roman"/>
          <w:sz w:val="24"/>
          <w:szCs w:val="24"/>
        </w:rPr>
        <w:t>п. 10.3.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34B0">
        <w:rPr>
          <w:rFonts w:ascii="Times New Roman" w:hAnsi="Times New Roman" w:cs="Times New Roman"/>
          <w:sz w:val="24"/>
          <w:szCs w:val="24"/>
        </w:rPr>
        <w:t xml:space="preserve"> ФАОП ДО)</w:t>
      </w:r>
    </w:p>
    <w:p w14:paraId="583B3A99" w14:textId="77777777" w:rsidR="00847C24" w:rsidRPr="00834496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1.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</w:t>
      </w:r>
      <w:r w:rsidRPr="00834496">
        <w:rPr>
          <w:rFonts w:ascii="Times New Roman" w:hAnsi="Times New Roman" w:cs="Times New Roman"/>
          <w:sz w:val="24"/>
          <w:szCs w:val="24"/>
        </w:rPr>
        <w:t>х</w:t>
      </w:r>
      <w:r w:rsidRPr="00834496">
        <w:rPr>
          <w:rFonts w:ascii="Times New Roman" w:hAnsi="Times New Roman" w:cs="Times New Roman"/>
          <w:sz w:val="24"/>
          <w:szCs w:val="24"/>
        </w:rPr>
        <w:t xml:space="preserve">ся: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834496">
        <w:rPr>
          <w:rFonts w:ascii="Times New Roman" w:hAnsi="Times New Roman" w:cs="Times New Roman"/>
          <w:sz w:val="24"/>
          <w:szCs w:val="24"/>
        </w:rPr>
        <w:t xml:space="preserve">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14:paraId="7343D5BF" w14:textId="77777777" w:rsidR="00847C24" w:rsidRPr="00834496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2. Индивидуализация образовательных программ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</w:t>
      </w:r>
      <w:r w:rsidRPr="00834496">
        <w:rPr>
          <w:rFonts w:ascii="Times New Roman" w:hAnsi="Times New Roman" w:cs="Times New Roman"/>
          <w:sz w:val="24"/>
          <w:szCs w:val="24"/>
        </w:rPr>
        <w:t>е</w:t>
      </w:r>
      <w:r w:rsidRPr="00834496">
        <w:rPr>
          <w:rFonts w:ascii="Times New Roman" w:hAnsi="Times New Roman" w:cs="Times New Roman"/>
          <w:sz w:val="24"/>
          <w:szCs w:val="24"/>
        </w:rPr>
        <w:t>сы, мотивы, способности и психофизические особенности.</w:t>
      </w:r>
    </w:p>
    <w:p w14:paraId="0C6BFC3F" w14:textId="77777777" w:rsidR="00847C24" w:rsidRPr="00834496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3. Развивающее вариативное образование: содержание образования предлагается ребенку через разные виды деятельности с учетом зон актуального и ближайшего развития ребе</w:t>
      </w:r>
      <w:r w:rsidRPr="00834496">
        <w:rPr>
          <w:rFonts w:ascii="Times New Roman" w:hAnsi="Times New Roman" w:cs="Times New Roman"/>
          <w:sz w:val="24"/>
          <w:szCs w:val="24"/>
        </w:rPr>
        <w:t>н</w:t>
      </w:r>
      <w:r w:rsidRPr="00834496">
        <w:rPr>
          <w:rFonts w:ascii="Times New Roman" w:hAnsi="Times New Roman" w:cs="Times New Roman"/>
          <w:sz w:val="24"/>
          <w:szCs w:val="24"/>
        </w:rPr>
        <w:t>ка, что способствует развитию, расширению как явных, так и скрытых возможностей р</w:t>
      </w:r>
      <w:r w:rsidRPr="00834496">
        <w:rPr>
          <w:rFonts w:ascii="Times New Roman" w:hAnsi="Times New Roman" w:cs="Times New Roman"/>
          <w:sz w:val="24"/>
          <w:szCs w:val="24"/>
        </w:rPr>
        <w:t>е</w:t>
      </w:r>
      <w:r w:rsidRPr="00834496">
        <w:rPr>
          <w:rFonts w:ascii="Times New Roman" w:hAnsi="Times New Roman" w:cs="Times New Roman"/>
          <w:sz w:val="24"/>
          <w:szCs w:val="24"/>
        </w:rPr>
        <w:t>бенка.</w:t>
      </w:r>
    </w:p>
    <w:p w14:paraId="25B8BA1B" w14:textId="77777777" w:rsidR="00847C24" w:rsidRPr="00834496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4. Полнота содержания и интеграция отдельных образовательных областей: в соотве</w:t>
      </w:r>
      <w:r w:rsidRPr="00834496">
        <w:rPr>
          <w:rFonts w:ascii="Times New Roman" w:hAnsi="Times New Roman" w:cs="Times New Roman"/>
          <w:sz w:val="24"/>
          <w:szCs w:val="24"/>
        </w:rPr>
        <w:t>т</w:t>
      </w:r>
      <w:r w:rsidRPr="00834496">
        <w:rPr>
          <w:rFonts w:ascii="Times New Roman" w:hAnsi="Times New Roman" w:cs="Times New Roman"/>
          <w:sz w:val="24"/>
          <w:szCs w:val="24"/>
        </w:rPr>
        <w:t>ствии с</w:t>
      </w:r>
      <w:r>
        <w:rPr>
          <w:rFonts w:ascii="Times New Roman" w:hAnsi="Times New Roman" w:cs="Times New Roman"/>
          <w:sz w:val="24"/>
          <w:szCs w:val="24"/>
        </w:rPr>
        <w:t xml:space="preserve"> ФГОС ДО </w:t>
      </w:r>
      <w:r w:rsidRPr="00834496">
        <w:rPr>
          <w:rFonts w:ascii="Times New Roman" w:hAnsi="Times New Roman" w:cs="Times New Roman"/>
          <w:sz w:val="24"/>
          <w:szCs w:val="24"/>
        </w:rPr>
        <w:t>Программа предполагает всестороннее социально-коммуникативное, познавательное, речевое, художественно-эстетическое и физическое развитие обуча</w:t>
      </w:r>
      <w:r w:rsidRPr="00834496">
        <w:rPr>
          <w:rFonts w:ascii="Times New Roman" w:hAnsi="Times New Roman" w:cs="Times New Roman"/>
          <w:sz w:val="24"/>
          <w:szCs w:val="24"/>
        </w:rPr>
        <w:t>ю</w:t>
      </w:r>
      <w:r w:rsidRPr="00834496">
        <w:rPr>
          <w:rFonts w:ascii="Times New Roman" w:hAnsi="Times New Roman" w:cs="Times New Roman"/>
          <w:sz w:val="24"/>
          <w:szCs w:val="24"/>
        </w:rPr>
        <w:t>щихся посредством различных видов детской активности. Деление Программы на образ</w:t>
      </w:r>
      <w:r w:rsidRPr="00834496">
        <w:rPr>
          <w:rFonts w:ascii="Times New Roman" w:hAnsi="Times New Roman" w:cs="Times New Roman"/>
          <w:sz w:val="24"/>
          <w:szCs w:val="24"/>
        </w:rPr>
        <w:t>о</w:t>
      </w:r>
      <w:r w:rsidRPr="00834496">
        <w:rPr>
          <w:rFonts w:ascii="Times New Roman" w:hAnsi="Times New Roman" w:cs="Times New Roman"/>
          <w:sz w:val="24"/>
          <w:szCs w:val="24"/>
        </w:rPr>
        <w:t>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</w:t>
      </w:r>
      <w:r w:rsidRPr="00834496">
        <w:rPr>
          <w:rFonts w:ascii="Times New Roman" w:hAnsi="Times New Roman" w:cs="Times New Roman"/>
          <w:sz w:val="24"/>
          <w:szCs w:val="24"/>
        </w:rPr>
        <w:t>а</w:t>
      </w:r>
      <w:r w:rsidRPr="00834496">
        <w:rPr>
          <w:rFonts w:ascii="Times New Roman" w:hAnsi="Times New Roman" w:cs="Times New Roman"/>
          <w:sz w:val="24"/>
          <w:szCs w:val="24"/>
        </w:rPr>
        <w:t>тельное развитие обучающихся с ТНР тесно связано с речевым и социально-коммуникативным, художественно-эстетическое - с познавательным и речевым. Содерж</w:t>
      </w:r>
      <w:r w:rsidRPr="00834496">
        <w:rPr>
          <w:rFonts w:ascii="Times New Roman" w:hAnsi="Times New Roman" w:cs="Times New Roman"/>
          <w:sz w:val="24"/>
          <w:szCs w:val="24"/>
        </w:rPr>
        <w:t>а</w:t>
      </w:r>
      <w:r w:rsidRPr="00834496">
        <w:rPr>
          <w:rFonts w:ascii="Times New Roman" w:hAnsi="Times New Roman" w:cs="Times New Roman"/>
          <w:sz w:val="24"/>
          <w:szCs w:val="24"/>
        </w:rPr>
        <w:t>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</w:t>
      </w:r>
      <w:r w:rsidRPr="00834496">
        <w:rPr>
          <w:rFonts w:ascii="Times New Roman" w:hAnsi="Times New Roman" w:cs="Times New Roman"/>
          <w:sz w:val="24"/>
          <w:szCs w:val="24"/>
        </w:rPr>
        <w:t>у</w:t>
      </w:r>
      <w:r w:rsidRPr="00834496">
        <w:rPr>
          <w:rFonts w:ascii="Times New Roman" w:hAnsi="Times New Roman" w:cs="Times New Roman"/>
          <w:sz w:val="24"/>
          <w:szCs w:val="24"/>
        </w:rPr>
        <w:t>чающихся с ТНР дошкольного возраста;</w:t>
      </w:r>
    </w:p>
    <w:p w14:paraId="3AC860A5" w14:textId="77777777" w:rsidR="00847C24" w:rsidRPr="00834496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5. Инвариантность ценностей и целей при вариативности средств реализации и достиж</w:t>
      </w:r>
      <w:r w:rsidRPr="00834496">
        <w:rPr>
          <w:rFonts w:ascii="Times New Roman" w:hAnsi="Times New Roman" w:cs="Times New Roman"/>
          <w:sz w:val="24"/>
          <w:szCs w:val="24"/>
        </w:rPr>
        <w:t>е</w:t>
      </w:r>
      <w:r w:rsidRPr="00834496">
        <w:rPr>
          <w:rFonts w:ascii="Times New Roman" w:hAnsi="Times New Roman" w:cs="Times New Roman"/>
          <w:sz w:val="24"/>
          <w:szCs w:val="24"/>
        </w:rPr>
        <w:t xml:space="preserve">ния целей Программы: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834496">
        <w:rPr>
          <w:rFonts w:ascii="Times New Roman" w:hAnsi="Times New Roman" w:cs="Times New Roman"/>
          <w:sz w:val="24"/>
          <w:szCs w:val="24"/>
        </w:rPr>
        <w:t xml:space="preserve"> и Программа задают инвариантные ценности и орие</w:t>
      </w:r>
      <w:r w:rsidRPr="00834496">
        <w:rPr>
          <w:rFonts w:ascii="Times New Roman" w:hAnsi="Times New Roman" w:cs="Times New Roman"/>
          <w:sz w:val="24"/>
          <w:szCs w:val="24"/>
        </w:rPr>
        <w:t>н</w:t>
      </w:r>
      <w:r w:rsidRPr="00834496">
        <w:rPr>
          <w:rFonts w:ascii="Times New Roman" w:hAnsi="Times New Roman" w:cs="Times New Roman"/>
          <w:sz w:val="24"/>
          <w:szCs w:val="24"/>
        </w:rPr>
        <w:t xml:space="preserve">тиры, с учетом которых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834496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834496">
        <w:rPr>
          <w:rFonts w:ascii="Times New Roman" w:hAnsi="Times New Roman" w:cs="Times New Roman"/>
          <w:sz w:val="24"/>
          <w:szCs w:val="24"/>
        </w:rPr>
        <w:t xml:space="preserve"> свою адаптированную образовательную пр</w:t>
      </w:r>
      <w:r w:rsidRPr="00834496">
        <w:rPr>
          <w:rFonts w:ascii="Times New Roman" w:hAnsi="Times New Roman" w:cs="Times New Roman"/>
          <w:sz w:val="24"/>
          <w:szCs w:val="24"/>
        </w:rPr>
        <w:t>о</w:t>
      </w:r>
      <w:r w:rsidRPr="00834496">
        <w:rPr>
          <w:rFonts w:ascii="Times New Roman" w:hAnsi="Times New Roman" w:cs="Times New Roman"/>
          <w:sz w:val="24"/>
          <w:szCs w:val="24"/>
        </w:rPr>
        <w:lastRenderedPageBreak/>
        <w:t xml:space="preserve">грамму. При этом за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834496">
        <w:rPr>
          <w:rFonts w:ascii="Times New Roman" w:hAnsi="Times New Roman" w:cs="Times New Roman"/>
          <w:sz w:val="24"/>
          <w:szCs w:val="24"/>
        </w:rPr>
        <w:t xml:space="preserve"> остаётся право выбора способов их достижения, выбора образ</w:t>
      </w:r>
      <w:r w:rsidRPr="00834496">
        <w:rPr>
          <w:rFonts w:ascii="Times New Roman" w:hAnsi="Times New Roman" w:cs="Times New Roman"/>
          <w:sz w:val="24"/>
          <w:szCs w:val="24"/>
        </w:rPr>
        <w:t>о</w:t>
      </w:r>
      <w:r w:rsidRPr="00834496">
        <w:rPr>
          <w:rFonts w:ascii="Times New Roman" w:hAnsi="Times New Roman" w:cs="Times New Roman"/>
          <w:sz w:val="24"/>
          <w:szCs w:val="24"/>
        </w:rPr>
        <w:t>вательных программ, учитывающих разнородность состава групп обучающихся, их пс</w:t>
      </w:r>
      <w:r w:rsidRPr="00834496">
        <w:rPr>
          <w:rFonts w:ascii="Times New Roman" w:hAnsi="Times New Roman" w:cs="Times New Roman"/>
          <w:sz w:val="24"/>
          <w:szCs w:val="24"/>
        </w:rPr>
        <w:t>и</w:t>
      </w:r>
      <w:r w:rsidRPr="00834496">
        <w:rPr>
          <w:rFonts w:ascii="Times New Roman" w:hAnsi="Times New Roman" w:cs="Times New Roman"/>
          <w:sz w:val="24"/>
          <w:szCs w:val="24"/>
        </w:rPr>
        <w:t>хофизических особенностей, запросов родителей (законных представителей).</w:t>
      </w:r>
    </w:p>
    <w:p w14:paraId="18D74790" w14:textId="77777777" w:rsidR="00713177" w:rsidRPr="00BE375D" w:rsidRDefault="00713177" w:rsidP="00847C24">
      <w:pPr>
        <w:pStyle w:val="a3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ECF8D" w14:textId="77777777" w:rsidR="00BD30DB" w:rsidRPr="00A718A5" w:rsidRDefault="00847C24" w:rsidP="00BD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BD30DB" w:rsidRPr="00A718A5">
        <w:rPr>
          <w:rFonts w:ascii="Times New Roman" w:hAnsi="Times New Roman" w:cs="Times New Roman"/>
          <w:b/>
          <w:sz w:val="24"/>
          <w:szCs w:val="24"/>
        </w:rPr>
        <w:t>Значимые характеристики для реализации Программы</w:t>
      </w:r>
    </w:p>
    <w:p w14:paraId="3C0D4F55" w14:textId="77777777" w:rsidR="00BD30DB" w:rsidRPr="00770942" w:rsidRDefault="00BD30DB" w:rsidP="00BD30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09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Общие сведения о коллективе детей</w:t>
      </w:r>
    </w:p>
    <w:p w14:paraId="65A93410" w14:textId="21A89F3B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01.09.2024 года в</w:t>
      </w:r>
      <w:r w:rsidRPr="00BE375D"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0556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566E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A570C0">
        <w:rPr>
          <w:rFonts w:ascii="Times New Roman" w:hAnsi="Times New Roman" w:cs="Times New Roman"/>
          <w:sz w:val="24"/>
          <w:szCs w:val="24"/>
        </w:rPr>
        <w:t xml:space="preserve">(7 </w:t>
      </w:r>
      <w:r w:rsidR="00932103">
        <w:rPr>
          <w:rFonts w:ascii="Times New Roman" w:hAnsi="Times New Roman" w:cs="Times New Roman"/>
          <w:sz w:val="24"/>
          <w:szCs w:val="24"/>
        </w:rPr>
        <w:t>м</w:t>
      </w:r>
      <w:r w:rsidR="00A570C0">
        <w:rPr>
          <w:rFonts w:ascii="Times New Roman" w:hAnsi="Times New Roman" w:cs="Times New Roman"/>
          <w:sz w:val="24"/>
          <w:szCs w:val="24"/>
        </w:rPr>
        <w:t xml:space="preserve">альчиков, 3 девочки) </w:t>
      </w:r>
      <w:r w:rsidRPr="0005566E">
        <w:rPr>
          <w:rFonts w:ascii="Times New Roman" w:hAnsi="Times New Roman" w:cs="Times New Roman"/>
          <w:sz w:val="24"/>
          <w:szCs w:val="24"/>
        </w:rPr>
        <w:t>с логопедическими закл</w:t>
      </w:r>
      <w:r w:rsidRPr="0005566E">
        <w:rPr>
          <w:rFonts w:ascii="Times New Roman" w:hAnsi="Times New Roman" w:cs="Times New Roman"/>
          <w:sz w:val="24"/>
          <w:szCs w:val="24"/>
        </w:rPr>
        <w:t>ю</w:t>
      </w:r>
      <w:r w:rsidRPr="0005566E">
        <w:rPr>
          <w:rFonts w:ascii="Times New Roman" w:hAnsi="Times New Roman" w:cs="Times New Roman"/>
          <w:sz w:val="24"/>
          <w:szCs w:val="24"/>
        </w:rPr>
        <w:t>чениями: 10 -</w:t>
      </w:r>
      <w:r w:rsidR="00FC4CB1">
        <w:rPr>
          <w:rFonts w:ascii="Times New Roman" w:hAnsi="Times New Roman" w:cs="Times New Roman"/>
          <w:sz w:val="24"/>
          <w:szCs w:val="24"/>
        </w:rPr>
        <w:t xml:space="preserve"> </w:t>
      </w:r>
      <w:r w:rsidRPr="0005566E">
        <w:rPr>
          <w:rFonts w:ascii="Times New Roman" w:hAnsi="Times New Roman" w:cs="Times New Roman"/>
          <w:sz w:val="24"/>
          <w:szCs w:val="24"/>
        </w:rPr>
        <w:t xml:space="preserve">ОНР </w:t>
      </w:r>
      <w:r w:rsidR="00FC4C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C4CB1" w:rsidRPr="00FC4CB1">
        <w:rPr>
          <w:rFonts w:ascii="Times New Roman" w:hAnsi="Times New Roman" w:cs="Times New Roman"/>
          <w:sz w:val="24"/>
          <w:szCs w:val="24"/>
        </w:rPr>
        <w:t xml:space="preserve"> </w:t>
      </w:r>
      <w:r w:rsidRPr="0005566E">
        <w:rPr>
          <w:rFonts w:ascii="Times New Roman" w:hAnsi="Times New Roman" w:cs="Times New Roman"/>
          <w:sz w:val="24"/>
          <w:szCs w:val="24"/>
        </w:rPr>
        <w:t>(общее недоразвитие речи, третий уровень речевого развития).</w:t>
      </w:r>
      <w:r w:rsidRPr="00BE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F2EE5" w14:textId="77777777" w:rsidR="00BD30DB" w:rsidRPr="00BE375D" w:rsidRDefault="00BD30DB" w:rsidP="00BD3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У воспитанников с </w:t>
      </w:r>
      <w:r w:rsidRPr="00BE375D">
        <w:rPr>
          <w:rFonts w:ascii="Times New Roman" w:hAnsi="Times New Roman" w:cs="Times New Roman"/>
          <w:b/>
          <w:i/>
          <w:sz w:val="24"/>
          <w:szCs w:val="24"/>
        </w:rPr>
        <w:t>ОНР (третий уровень речевого развития)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375D">
        <w:rPr>
          <w:rFonts w:ascii="Times New Roman" w:hAnsi="Times New Roman" w:cs="Times New Roman"/>
          <w:sz w:val="24"/>
          <w:szCs w:val="24"/>
        </w:rPr>
        <w:t>с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ловарный запас сужен  не только по количественным, но и по качественным показателям. Дети допускают специфические ошибки в согласовании прилагательных с существительными в роде, чи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ле, падеже, а также числительных с существительными; в употреблении сложных предл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гов (пропуск, замена); в ударениях и падежных окончаниях.</w:t>
      </w:r>
    </w:p>
    <w:p w14:paraId="3DF6BBF1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Отмечается незнание и неточное употребление некоторых слов: слова могут зам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няться другими, обозначающими сходный предмет или действие </w:t>
      </w:r>
      <w:r w:rsidRPr="00BE375D">
        <w:rPr>
          <w:rFonts w:ascii="Times New Roman" w:hAnsi="Times New Roman" w:cs="Times New Roman"/>
          <w:i/>
          <w:sz w:val="24"/>
          <w:szCs w:val="24"/>
        </w:rPr>
        <w:t>(кресло — диван, вязать — плести)</w:t>
      </w:r>
      <w:r w:rsidRPr="00BE375D">
        <w:rPr>
          <w:rFonts w:ascii="Times New Roman" w:hAnsi="Times New Roman" w:cs="Times New Roman"/>
          <w:sz w:val="24"/>
          <w:szCs w:val="24"/>
        </w:rPr>
        <w:t xml:space="preserve"> или близкими по звуковому составу </w:t>
      </w:r>
      <w:r w:rsidRPr="00BE375D">
        <w:rPr>
          <w:rFonts w:ascii="Times New Roman" w:hAnsi="Times New Roman" w:cs="Times New Roman"/>
          <w:i/>
          <w:sz w:val="24"/>
          <w:szCs w:val="24"/>
        </w:rPr>
        <w:t>(смола — зола).</w:t>
      </w:r>
    </w:p>
    <w:p w14:paraId="3D94E198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 xml:space="preserve">рые свойства предметов. Относительные и притяжательные прилагательные используются только для выражения хорошо знакомых отношений 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(мамина сумка). </w:t>
      </w:r>
    </w:p>
    <w:p w14:paraId="139F6448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Наречия используются редко, употребляют местоимения разных разрядов, простые предлоги (особенно для выражения пространственных отношений — </w:t>
      </w:r>
      <w:r w:rsidRPr="00BE375D">
        <w:rPr>
          <w:rFonts w:ascii="Times New Roman" w:hAnsi="Times New Roman" w:cs="Times New Roman"/>
          <w:i/>
          <w:sz w:val="24"/>
          <w:szCs w:val="24"/>
        </w:rPr>
        <w:t>в, к, на, под</w:t>
      </w:r>
      <w:r w:rsidRPr="00BE375D">
        <w:rPr>
          <w:rFonts w:ascii="Times New Roman" w:hAnsi="Times New Roman" w:cs="Times New Roman"/>
          <w:sz w:val="24"/>
          <w:szCs w:val="24"/>
        </w:rPr>
        <w:t xml:space="preserve">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 xml:space="preserve">ристику действия или состояния, свойства предметов или способ действия </w:t>
      </w:r>
      <w:r w:rsidRPr="00BE375D">
        <w:rPr>
          <w:rFonts w:ascii="Times New Roman" w:hAnsi="Times New Roman" w:cs="Times New Roman"/>
          <w:i/>
          <w:sz w:val="24"/>
          <w:szCs w:val="24"/>
        </w:rPr>
        <w:t>(около, между, через, сквозь</w:t>
      </w:r>
      <w:r w:rsidRPr="00BE375D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4D6CC63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Произносительные возможности детей улучшаются, но </w:t>
      </w:r>
      <w:r w:rsidRPr="00BE375D">
        <w:rPr>
          <w:rFonts w:ascii="Times New Roman" w:hAnsi="Times New Roman" w:cs="Times New Roman"/>
          <w:sz w:val="24"/>
          <w:szCs w:val="24"/>
        </w:rPr>
        <w:t>сохраняются недостатки произношения звуков и нарушения звуко-слоговой структуры слова, что создает знач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>тельные трудности в овладении звуковым анализом и синтезом. П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остановка </w:t>
      </w: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соноров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срочивается, трудно идет автоматизация поставленных звуков, характерны нестойкие з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мены.</w:t>
      </w:r>
    </w:p>
    <w:p w14:paraId="1F6BCE94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В активной речи используются преимущественно простые предложения. Большие затруднения отмечаются при распространении предложений и при построении сложнос</w:t>
      </w:r>
      <w:r w:rsidRPr="00BE375D">
        <w:rPr>
          <w:rFonts w:ascii="Times New Roman" w:hAnsi="Times New Roman" w:cs="Times New Roman"/>
          <w:sz w:val="24"/>
          <w:szCs w:val="24"/>
        </w:rPr>
        <w:t>о</w:t>
      </w:r>
      <w:r w:rsidRPr="00BE375D">
        <w:rPr>
          <w:rFonts w:ascii="Times New Roman" w:hAnsi="Times New Roman" w:cs="Times New Roman"/>
          <w:sz w:val="24"/>
          <w:szCs w:val="24"/>
        </w:rPr>
        <w:t xml:space="preserve">чиненных и сложноподчиненных предложений. Во фразовой речи обнаруживаются аграмматизмы, часто отсутствует правильная связь слов в предложениях, выражающих временные, пространственные и причинно-следственные отношения </w:t>
      </w:r>
      <w:r w:rsidRPr="00BE375D">
        <w:rPr>
          <w:rFonts w:ascii="Times New Roman" w:hAnsi="Times New Roman" w:cs="Times New Roman"/>
          <w:i/>
          <w:sz w:val="24"/>
          <w:szCs w:val="24"/>
        </w:rPr>
        <w:t xml:space="preserve">(Сегодня уже весь снег растаял, как прошел месяц.). </w:t>
      </w:r>
    </w:p>
    <w:p w14:paraId="05E0CABA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Нарушения слоговой структуры слов проявляется главным образом при воспрои</w:t>
      </w:r>
      <w:r w:rsidRPr="00BE375D">
        <w:rPr>
          <w:rFonts w:ascii="Times New Roman" w:hAnsi="Times New Roman" w:cs="Times New Roman"/>
          <w:sz w:val="24"/>
          <w:szCs w:val="24"/>
        </w:rPr>
        <w:t>з</w:t>
      </w:r>
      <w:r w:rsidRPr="00BE375D">
        <w:rPr>
          <w:rFonts w:ascii="Times New Roman" w:hAnsi="Times New Roman" w:cs="Times New Roman"/>
          <w:sz w:val="24"/>
          <w:szCs w:val="24"/>
        </w:rPr>
        <w:t>ведении незнакомых и сложных по звуко-слоговой структуре слов в самостоятельной р</w:t>
      </w:r>
      <w:r w:rsidRPr="00BE375D">
        <w:rPr>
          <w:rFonts w:ascii="Times New Roman" w:hAnsi="Times New Roman" w:cs="Times New Roman"/>
          <w:sz w:val="24"/>
          <w:szCs w:val="24"/>
        </w:rPr>
        <w:t>е</w:t>
      </w:r>
      <w:r w:rsidRPr="00BE375D">
        <w:rPr>
          <w:rFonts w:ascii="Times New Roman" w:hAnsi="Times New Roman" w:cs="Times New Roman"/>
          <w:sz w:val="24"/>
          <w:szCs w:val="24"/>
        </w:rPr>
        <w:t>чи, при правильном повторении их  за учителем-логопедом в медленном темпе.</w:t>
      </w:r>
    </w:p>
    <w:p w14:paraId="76D6F77F" w14:textId="77777777" w:rsidR="00BD30DB" w:rsidRPr="00BE375D" w:rsidRDefault="00BD30DB" w:rsidP="00BD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У детей при выполнении заданий, связанных с фонематическим восприятием, во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сти в овладении звуковым анализом прямого слога и односложных слов (опускают гла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звук).</w:t>
      </w:r>
    </w:p>
    <w:p w14:paraId="4EB7C6D7" w14:textId="77777777" w:rsidR="00BD30DB" w:rsidRDefault="00BD30DB" w:rsidP="0084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FE9CD1" w14:textId="02B792BD" w:rsidR="00847C24" w:rsidRPr="00A718A5" w:rsidRDefault="00BD30DB" w:rsidP="00BD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847C24" w:rsidRPr="00A718A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01D2CB7B" w14:textId="77777777" w:rsidR="00847C24" w:rsidRPr="00A718A5" w:rsidRDefault="00847C24" w:rsidP="0084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ФАОП ДО н</w:t>
      </w:r>
      <w:r w:rsidRPr="00A718A5">
        <w:rPr>
          <w:rFonts w:ascii="Times New Roman" w:hAnsi="Times New Roman" w:cs="Times New Roman"/>
          <w:sz w:val="24"/>
          <w:szCs w:val="24"/>
        </w:rPr>
        <w:t>а этапе завершения дошкольного образования ребенок:</w:t>
      </w:r>
    </w:p>
    <w:p w14:paraId="0ED4E116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A5">
        <w:rPr>
          <w:rFonts w:ascii="Times New Roman" w:hAnsi="Times New Roman" w:cs="Times New Roman"/>
          <w:sz w:val="24"/>
          <w:szCs w:val="24"/>
        </w:rPr>
        <w:t>1) обладает</w:t>
      </w:r>
      <w:r w:rsidRPr="0099669B">
        <w:rPr>
          <w:rFonts w:ascii="Times New Roman" w:hAnsi="Times New Roman" w:cs="Times New Roman"/>
          <w:sz w:val="24"/>
          <w:szCs w:val="24"/>
        </w:rPr>
        <w:t xml:space="preserve"> сформированной мотивацией к школьному обучению;</w:t>
      </w:r>
    </w:p>
    <w:p w14:paraId="17CBD3B3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2) усваивает значения новых слов на основе знаний о предметах и явлениях окружающего мира;</w:t>
      </w:r>
    </w:p>
    <w:p w14:paraId="0185482F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3) употребляет слова, обозначающие личностные характеристики, многозначные;</w:t>
      </w:r>
    </w:p>
    <w:p w14:paraId="712ED17E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lastRenderedPageBreak/>
        <w:t>4) умеет подбирать слова с противоположным и сходным значением;</w:t>
      </w:r>
    </w:p>
    <w:p w14:paraId="2C27C53D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5) правильно употребляет основные грамматические формы слова;</w:t>
      </w:r>
    </w:p>
    <w:p w14:paraId="0CC67AEC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6) составляет различные виды описательных рассказов (описание, повествование, с эл</w:t>
      </w:r>
      <w:r w:rsidRPr="0099669B">
        <w:rPr>
          <w:rFonts w:ascii="Times New Roman" w:hAnsi="Times New Roman" w:cs="Times New Roman"/>
          <w:sz w:val="24"/>
          <w:szCs w:val="24"/>
        </w:rPr>
        <w:t>е</w:t>
      </w:r>
      <w:r w:rsidRPr="0099669B">
        <w:rPr>
          <w:rFonts w:ascii="Times New Roman" w:hAnsi="Times New Roman" w:cs="Times New Roman"/>
          <w:sz w:val="24"/>
          <w:szCs w:val="24"/>
        </w:rPr>
        <w:t>ментами рассуждения) с соблюдением цельности и связности высказывания, составляет творческие рассказы;</w:t>
      </w:r>
    </w:p>
    <w:p w14:paraId="35666755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</w:t>
      </w:r>
      <w:r w:rsidRPr="0099669B">
        <w:rPr>
          <w:rFonts w:ascii="Times New Roman" w:hAnsi="Times New Roman" w:cs="Times New Roman"/>
          <w:sz w:val="24"/>
          <w:szCs w:val="24"/>
        </w:rPr>
        <w:t>н</w:t>
      </w:r>
      <w:r w:rsidRPr="0099669B">
        <w:rPr>
          <w:rFonts w:ascii="Times New Roman" w:hAnsi="Times New Roman" w:cs="Times New Roman"/>
          <w:sz w:val="24"/>
          <w:szCs w:val="24"/>
        </w:rPr>
        <w:t>ний план), осуществляет операции фонематического синтеза;</w:t>
      </w:r>
    </w:p>
    <w:p w14:paraId="3496F92D" w14:textId="77777777" w:rsidR="00847C24" w:rsidRPr="0099669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8) осознает слоговое строение слова, осуществляет слоговой анализ и синтез слов (дву</w:t>
      </w:r>
      <w:r w:rsidRPr="0099669B">
        <w:rPr>
          <w:rFonts w:ascii="Times New Roman" w:hAnsi="Times New Roman" w:cs="Times New Roman"/>
          <w:sz w:val="24"/>
          <w:szCs w:val="24"/>
        </w:rPr>
        <w:t>х</w:t>
      </w:r>
      <w:r w:rsidRPr="0099669B">
        <w:rPr>
          <w:rFonts w:ascii="Times New Roman" w:hAnsi="Times New Roman" w:cs="Times New Roman"/>
          <w:sz w:val="24"/>
          <w:szCs w:val="24"/>
        </w:rPr>
        <w:t>сложных с открытыми, закрытыми слогами, трехсложных с открытыми слогами, одн</w:t>
      </w:r>
      <w:r w:rsidRPr="0099669B">
        <w:rPr>
          <w:rFonts w:ascii="Times New Roman" w:hAnsi="Times New Roman" w:cs="Times New Roman"/>
          <w:sz w:val="24"/>
          <w:szCs w:val="24"/>
        </w:rPr>
        <w:t>о</w:t>
      </w:r>
      <w:r w:rsidRPr="0099669B">
        <w:rPr>
          <w:rFonts w:ascii="Times New Roman" w:hAnsi="Times New Roman" w:cs="Times New Roman"/>
          <w:sz w:val="24"/>
          <w:szCs w:val="24"/>
        </w:rPr>
        <w:t>сложных);</w:t>
      </w:r>
    </w:p>
    <w:p w14:paraId="1EE21043" w14:textId="77777777" w:rsidR="00847C24" w:rsidRPr="00EB1C7B" w:rsidRDefault="00847C2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9B">
        <w:rPr>
          <w:rFonts w:ascii="Times New Roman" w:hAnsi="Times New Roman" w:cs="Times New Roman"/>
          <w:sz w:val="24"/>
          <w:szCs w:val="24"/>
        </w:rPr>
        <w:t>9) правильно произносит звуки (в соответствии с онтогенезом);</w:t>
      </w:r>
    </w:p>
    <w:p w14:paraId="5D469154" w14:textId="1632FA8E" w:rsidR="00625364" w:rsidRPr="00EB1C7B" w:rsidRDefault="00625364" w:rsidP="0084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7B">
        <w:rPr>
          <w:rFonts w:ascii="Times New Roman" w:hAnsi="Times New Roman" w:cs="Times New Roman"/>
          <w:sz w:val="24"/>
          <w:szCs w:val="24"/>
        </w:rPr>
        <w:t>10) владеет предпосылками овладения грамотой;</w:t>
      </w:r>
    </w:p>
    <w:p w14:paraId="619696CE" w14:textId="77777777" w:rsidR="00847C24" w:rsidRPr="00A718A5" w:rsidRDefault="00847C24" w:rsidP="00847C2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8A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данной Программы базируются на ФГОС ДО и задачах данной Программы.</w:t>
      </w:r>
    </w:p>
    <w:p w14:paraId="69244D14" w14:textId="77777777" w:rsidR="00847C24" w:rsidRDefault="00847C24" w:rsidP="00847C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8A5">
        <w:rPr>
          <w:rFonts w:ascii="Times New Roman" w:eastAsia="Calibri" w:hAnsi="Times New Roman" w:cs="Times New Roman"/>
          <w:sz w:val="24"/>
          <w:szCs w:val="24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ФФН), механизмом и вид</w:t>
      </w:r>
      <w:r>
        <w:rPr>
          <w:rFonts w:ascii="Times New Roman" w:eastAsia="Calibri" w:hAnsi="Times New Roman" w:cs="Times New Roman"/>
          <w:sz w:val="24"/>
          <w:szCs w:val="24"/>
        </w:rPr>
        <w:t>ом речевой патологии (дизартрия</w:t>
      </w:r>
      <w:r w:rsidRPr="00A718A5">
        <w:rPr>
          <w:rFonts w:ascii="Times New Roman" w:eastAsia="Calibri" w:hAnsi="Times New Roman" w:cs="Times New Roman"/>
          <w:sz w:val="24"/>
          <w:szCs w:val="24"/>
        </w:rPr>
        <w:t>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A718A5">
        <w:rPr>
          <w:rFonts w:ascii="Times New Roman" w:eastAsia="Calibri" w:hAnsi="Times New Roman" w:cs="Times New Roman"/>
          <w:sz w:val="24"/>
          <w:szCs w:val="24"/>
        </w:rPr>
        <w:t>дисграфия</w:t>
      </w:r>
      <w:proofErr w:type="spellEnd"/>
      <w:r w:rsidRPr="00A718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18A5">
        <w:rPr>
          <w:rFonts w:ascii="Times New Roman" w:eastAsia="Calibri" w:hAnsi="Times New Roman" w:cs="Times New Roman"/>
          <w:sz w:val="24"/>
          <w:szCs w:val="24"/>
        </w:rPr>
        <w:t>дислексия</w:t>
      </w:r>
      <w:proofErr w:type="spellEnd"/>
      <w:r w:rsidRPr="00A718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18A5">
        <w:rPr>
          <w:rFonts w:ascii="Times New Roman" w:eastAsia="Calibri" w:hAnsi="Times New Roman" w:cs="Times New Roman"/>
          <w:sz w:val="24"/>
          <w:szCs w:val="24"/>
        </w:rPr>
        <w:t>ди</w:t>
      </w:r>
      <w:r w:rsidRPr="00A718A5">
        <w:rPr>
          <w:rFonts w:ascii="Times New Roman" w:eastAsia="Calibri" w:hAnsi="Times New Roman" w:cs="Times New Roman"/>
          <w:sz w:val="24"/>
          <w:szCs w:val="24"/>
        </w:rPr>
        <w:t>с</w:t>
      </w:r>
      <w:r w:rsidRPr="00A718A5">
        <w:rPr>
          <w:rFonts w:ascii="Times New Roman" w:eastAsia="Calibri" w:hAnsi="Times New Roman" w:cs="Times New Roman"/>
          <w:sz w:val="24"/>
          <w:szCs w:val="24"/>
        </w:rPr>
        <w:t>калькулия</w:t>
      </w:r>
      <w:proofErr w:type="spellEnd"/>
      <w:r w:rsidRPr="00A718A5">
        <w:rPr>
          <w:rFonts w:ascii="Times New Roman" w:eastAsia="Calibri" w:hAnsi="Times New Roman" w:cs="Times New Roman"/>
          <w:sz w:val="24"/>
          <w:szCs w:val="24"/>
        </w:rPr>
        <w:t xml:space="preserve"> в школьном возрасте). </w:t>
      </w:r>
    </w:p>
    <w:p w14:paraId="2AE01844" w14:textId="77777777" w:rsidR="00847C24" w:rsidRPr="00A718A5" w:rsidRDefault="00847C24" w:rsidP="00847C2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47C24" w:rsidRPr="00A718A5" w14:paraId="4714E3A1" w14:textId="77777777" w:rsidTr="00F772CC">
        <w:tc>
          <w:tcPr>
            <w:tcW w:w="2943" w:type="dxa"/>
          </w:tcPr>
          <w:p w14:paraId="720FC430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Логопедическое</w:t>
            </w:r>
          </w:p>
          <w:p w14:paraId="61E65D52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6628" w:type="dxa"/>
          </w:tcPr>
          <w:p w14:paraId="5D97049B" w14:textId="77777777" w:rsidR="00847C24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на этапе завершения </w:t>
            </w:r>
          </w:p>
          <w:p w14:paraId="059884C8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образовательной деятельности по профессиональной </w:t>
            </w:r>
          </w:p>
          <w:p w14:paraId="472A914C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коррекции нарушений развития речи детей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6-7</w:t>
            </w:r>
            <w:r w:rsidRPr="00A718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847C24" w:rsidRPr="00A718A5" w14:paraId="3DA0169D" w14:textId="77777777" w:rsidTr="00F772CC">
        <w:tc>
          <w:tcPr>
            <w:tcW w:w="2943" w:type="dxa"/>
          </w:tcPr>
          <w:p w14:paraId="076D7B39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14:paraId="0E1CE41F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недоразвитие речи </w:t>
            </w:r>
          </w:p>
          <w:p w14:paraId="05682566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(третий уровень </w:t>
            </w:r>
          </w:p>
          <w:p w14:paraId="076F6D02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речевого развития) </w:t>
            </w:r>
          </w:p>
        </w:tc>
        <w:tc>
          <w:tcPr>
            <w:tcW w:w="6628" w:type="dxa"/>
          </w:tcPr>
          <w:p w14:paraId="58B5ACFB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Ребенок</w:t>
            </w:r>
          </w:p>
          <w:p w14:paraId="4CBA0F6C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понимает обращенную речь в соответствии с параметрами возрастной нормы;</w:t>
            </w:r>
          </w:p>
          <w:p w14:paraId="18EE6DD7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ребенок фонетически правильно оформляет звуковую ст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рону речи;</w:t>
            </w:r>
          </w:p>
          <w:p w14:paraId="0DF88F26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умеет правильно передавать слоговую структуру слов, и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пользуемых в самостоятельной речи;</w:t>
            </w:r>
          </w:p>
          <w:p w14:paraId="13986792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пользуется в самостоятельной речи простыми распростр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ненными и сложными предложениями, владеет навыком об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ъ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единения их в рассказ;</w:t>
            </w:r>
          </w:p>
          <w:p w14:paraId="58C9F972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владеет элементарными навыками пересказа;</w:t>
            </w:r>
          </w:p>
          <w:p w14:paraId="57736719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владеет навыком диалогической речи;</w:t>
            </w:r>
          </w:p>
          <w:p w14:paraId="01471E60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владеет навыками словообразования: может продуцировать имена существительные от глаголов, прилагательные от с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ществительных и глаголов, уменьшительно-ласкательные и увеличительные формы существительных и прочее;</w:t>
            </w:r>
          </w:p>
          <w:p w14:paraId="2064F8C2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грамматически правильно оформляет  самостоятельную речь в соответствии с нормами языка. Падежные, родовид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вые окончания слов проговаривает четко; простые и почти все сложные предлоги употребляет адекватно;</w:t>
            </w:r>
          </w:p>
          <w:p w14:paraId="5CA7E093" w14:textId="77777777" w:rsidR="00847C24" w:rsidRPr="00A718A5" w:rsidRDefault="00847C24" w:rsidP="00F772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использует в спонтанном общении слова различных лекс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ко-грамматических категорий;</w:t>
            </w:r>
          </w:p>
          <w:p w14:paraId="76E4ABCF" w14:textId="781787C9" w:rsidR="00847C24" w:rsidRPr="00A718A5" w:rsidRDefault="00847C24" w:rsidP="00045E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владеет элементами грамоты: навыками чтения и печатания слогов, слов, коротких предложений в пределах программы</w:t>
            </w:r>
          </w:p>
        </w:tc>
      </w:tr>
    </w:tbl>
    <w:p w14:paraId="6460AE00" w14:textId="77777777" w:rsidR="00345366" w:rsidRDefault="00345366" w:rsidP="00BE375D">
      <w:pPr>
        <w:tabs>
          <w:tab w:val="left" w:pos="12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01F92" w14:textId="77777777" w:rsidR="00345366" w:rsidRDefault="00345366" w:rsidP="00BE375D">
      <w:pPr>
        <w:tabs>
          <w:tab w:val="left" w:pos="12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E1009" w14:textId="77777777" w:rsidR="0065715E" w:rsidRDefault="00E000FC" w:rsidP="00BE375D">
      <w:pPr>
        <w:tabs>
          <w:tab w:val="left" w:pos="12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5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15FAF">
        <w:rPr>
          <w:rFonts w:ascii="Times New Roman" w:hAnsi="Times New Roman" w:cs="Times New Roman"/>
          <w:b/>
          <w:sz w:val="24"/>
          <w:szCs w:val="24"/>
        </w:rPr>
        <w:t>4</w:t>
      </w:r>
      <w:r w:rsidR="00774DFC" w:rsidRPr="00BE37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15E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</w:t>
      </w:r>
    </w:p>
    <w:p w14:paraId="7BE8E297" w14:textId="77777777" w:rsidR="00774DFC" w:rsidRPr="00BE375D" w:rsidRDefault="00774DFC" w:rsidP="00B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b/>
          <w:sz w:val="24"/>
          <w:szCs w:val="24"/>
        </w:rPr>
        <w:tab/>
      </w:r>
      <w:r w:rsidRPr="00BE375D">
        <w:rPr>
          <w:rFonts w:ascii="Times New Roman" w:hAnsi="Times New Roman" w:cs="Times New Roman"/>
          <w:sz w:val="24"/>
          <w:szCs w:val="24"/>
        </w:rPr>
        <w:t>Оценивание качества коррекционно-образовательной деятельности по Программе происходит на основе данных, полученных в ходе</w:t>
      </w:r>
      <w:r w:rsidR="000A7E9C" w:rsidRPr="00BE375D">
        <w:rPr>
          <w:rFonts w:ascii="Times New Roman" w:hAnsi="Times New Roman" w:cs="Times New Roman"/>
          <w:sz w:val="24"/>
          <w:szCs w:val="24"/>
        </w:rPr>
        <w:t xml:space="preserve"> диагностики речевого развития </w:t>
      </w:r>
      <w:r w:rsidR="000A7E9C" w:rsidRPr="00BE375D">
        <w:rPr>
          <w:rFonts w:ascii="Times New Roman" w:eastAsia="Times New Roman" w:hAnsi="Times New Roman" w:cs="Times New Roman"/>
          <w:sz w:val="24"/>
          <w:szCs w:val="24"/>
        </w:rPr>
        <w:t>два раза в год (сентябрь, май) с внесением последующих изменений  в содержание всего корре</w:t>
      </w:r>
      <w:r w:rsidR="000A7E9C" w:rsidRPr="00BE37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A7E9C" w:rsidRPr="00BE375D">
        <w:rPr>
          <w:rFonts w:ascii="Times New Roman" w:eastAsia="Times New Roman" w:hAnsi="Times New Roman" w:cs="Times New Roman"/>
          <w:sz w:val="24"/>
          <w:szCs w:val="24"/>
        </w:rPr>
        <w:t>ционно-образовательного процесса</w:t>
      </w:r>
      <w:r w:rsidR="000A7E9C" w:rsidRPr="00BE3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индивидуальные маршруты коррекции.</w:t>
      </w:r>
    </w:p>
    <w:p w14:paraId="4073551B" w14:textId="3F19AFD1" w:rsidR="00E15FAF" w:rsidRPr="00770942" w:rsidRDefault="004D1F1C" w:rsidP="00E1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ab/>
      </w:r>
      <w:r w:rsidR="00E15FAF" w:rsidRPr="00770942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Педагогическую диагностику речевого развития детей с целью индивидуализации коррекционно-развивающей работы учитель –</w:t>
      </w:r>
      <w:r w:rsidR="00E15F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15FAF" w:rsidRPr="007709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логопед проводит в начале учебного года (сентябре) и в конце учебного года (май). </w:t>
      </w:r>
      <w:r w:rsidR="00E15FAF" w:rsidRPr="0077094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проведения </w:t>
      </w:r>
      <w:r w:rsidR="00E15FAF" w:rsidRPr="0077094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</w:t>
      </w:r>
      <w:r w:rsidR="00E15FAF" w:rsidRPr="0077094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</w:t>
      </w:r>
      <w:proofErr w:type="spellStart"/>
      <w:r w:rsidR="00E15FAF" w:rsidRPr="0077094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дивидуальной</w:t>
      </w:r>
      <w:proofErr w:type="spellEnd"/>
      <w:r w:rsidR="00E15FAF" w:rsidRPr="0077094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педагогической диагностики </w:t>
      </w:r>
      <w:r w:rsidR="00E15FAF" w:rsidRPr="00E15FA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учител</w:t>
      </w:r>
      <w:r w:rsidR="00E15FAF" w:rsidRPr="00E15FA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ь</w:t>
      </w:r>
      <w:r w:rsidR="00E15FAF" w:rsidRPr="00E15FA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-логопед</w:t>
      </w:r>
      <w:r w:rsidR="00E15FAF" w:rsidRPr="00E15FA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ДОО</w:t>
      </w:r>
      <w:r w:rsidR="00E15FAF" w:rsidRPr="0077094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E15FAF" w:rsidRPr="007709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использует: </w:t>
      </w:r>
    </w:p>
    <w:p w14:paraId="2394D4F6" w14:textId="133C0F1D" w:rsidR="00E15FAF" w:rsidRPr="00770942" w:rsidRDefault="00E15FAF" w:rsidP="00E1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770942">
        <w:rPr>
          <w:rFonts w:ascii="Times New Roman" w:hAnsi="Times New Roman" w:cs="Times New Roman"/>
          <w:iCs/>
          <w:sz w:val="24"/>
          <w:szCs w:val="24"/>
        </w:rPr>
        <w:t>Нищева</w:t>
      </w:r>
      <w:proofErr w:type="spellEnd"/>
      <w:r w:rsidRPr="00770942">
        <w:rPr>
          <w:rFonts w:ascii="Times New Roman" w:hAnsi="Times New Roman" w:cs="Times New Roman"/>
          <w:iCs/>
          <w:sz w:val="24"/>
          <w:szCs w:val="24"/>
        </w:rPr>
        <w:t xml:space="preserve"> Н. В.</w:t>
      </w:r>
      <w:r w:rsidRPr="00770942">
        <w:rPr>
          <w:rFonts w:ascii="Times New Roman" w:hAnsi="Times New Roman" w:cs="Times New Roman"/>
          <w:sz w:val="24"/>
          <w:szCs w:val="24"/>
        </w:rPr>
        <w:t xml:space="preserve"> Речевая карта ребенка с общим недоразвитием речи с 4 до 7 лет – СПб., ДЕТСТВО-ПРЕСС, 2023</w:t>
      </w:r>
    </w:p>
    <w:p w14:paraId="1FBAA747" w14:textId="021C7CC4" w:rsidR="00E15FAF" w:rsidRPr="00770942" w:rsidRDefault="00E15FAF" w:rsidP="00E1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770942">
        <w:rPr>
          <w:rFonts w:ascii="Times New Roman" w:hAnsi="Times New Roman" w:cs="Times New Roman"/>
          <w:iCs/>
          <w:sz w:val="24"/>
          <w:szCs w:val="24"/>
        </w:rPr>
        <w:t>Нищева</w:t>
      </w:r>
      <w:proofErr w:type="spellEnd"/>
      <w:r w:rsidRPr="00770942">
        <w:rPr>
          <w:rFonts w:ascii="Times New Roman" w:hAnsi="Times New Roman" w:cs="Times New Roman"/>
          <w:iCs/>
          <w:sz w:val="24"/>
          <w:szCs w:val="24"/>
        </w:rPr>
        <w:t xml:space="preserve"> Н. В.</w:t>
      </w:r>
      <w:r w:rsidRPr="00770942">
        <w:rPr>
          <w:rFonts w:ascii="Times New Roman" w:hAnsi="Times New Roman" w:cs="Times New Roman"/>
          <w:sz w:val="24"/>
          <w:szCs w:val="24"/>
        </w:rPr>
        <w:t xml:space="preserve"> Картинный материал к речевой карте ребенка с общим недоразвитием речи от 4 до 7 лет – СПб., ДЕТСТВО-ПРЕСС, 2024.</w:t>
      </w:r>
    </w:p>
    <w:p w14:paraId="56B01453" w14:textId="078BD99A" w:rsidR="00E15FAF" w:rsidRDefault="00E15FAF" w:rsidP="00E1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E37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материал «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мониторинг реализации программы в группах компенсирующей направленности для детей с нарушениями речи» (Трубчанинова И.Г., Винокурова С.Н.) </w:t>
      </w:r>
      <w:r w:rsidRPr="00770942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заполняет Речевую карту воспитанника группы комбинированной направленности для детей с нарушениями речи</w:t>
      </w:r>
      <w:r w:rsidR="00055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08A392" w14:textId="0B3B04BF" w:rsidR="00E15FAF" w:rsidRPr="007714CB" w:rsidRDefault="00E15FAF" w:rsidP="00E1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педагогической диагностики учитель-логопед составляет </w:t>
      </w:r>
      <w:r w:rsidRPr="007714CB">
        <w:rPr>
          <w:rFonts w:ascii="Times New Roman" w:eastAsia="Times New Roman" w:hAnsi="Times New Roman" w:cs="Times New Roman"/>
          <w:sz w:val="24"/>
          <w:szCs w:val="24"/>
        </w:rPr>
        <w:t>индив</w:t>
      </w:r>
      <w:r w:rsidRPr="007714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14CB">
        <w:rPr>
          <w:rFonts w:ascii="Times New Roman" w:eastAsia="Times New Roman" w:hAnsi="Times New Roman" w:cs="Times New Roman"/>
          <w:sz w:val="24"/>
          <w:szCs w:val="24"/>
        </w:rPr>
        <w:t>дуальный план корр</w:t>
      </w:r>
      <w:r w:rsidR="00732458">
        <w:rPr>
          <w:rFonts w:ascii="Times New Roman" w:eastAsia="Times New Roman" w:hAnsi="Times New Roman" w:cs="Times New Roman"/>
          <w:sz w:val="24"/>
          <w:szCs w:val="24"/>
        </w:rPr>
        <w:t>екции речевого развития на 2024</w:t>
      </w:r>
      <w:r w:rsidRPr="007714CB">
        <w:rPr>
          <w:rFonts w:ascii="Times New Roman" w:eastAsia="Times New Roman" w:hAnsi="Times New Roman" w:cs="Times New Roman"/>
          <w:sz w:val="24"/>
          <w:szCs w:val="24"/>
        </w:rPr>
        <w:t>\ 20</w:t>
      </w:r>
      <w:r w:rsidR="0073245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14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055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9B49D" w14:textId="6DF61482" w:rsidR="009C6BC0" w:rsidRPr="00BE375D" w:rsidRDefault="00774DFC" w:rsidP="00E15FAF">
      <w:pPr>
        <w:tabs>
          <w:tab w:val="num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Диагностика осуществляется с учетом возрастных, психофизических особенностей разв</w:t>
      </w:r>
      <w:r w:rsidRPr="00BE375D">
        <w:rPr>
          <w:rFonts w:ascii="Times New Roman" w:eastAsia="Calibri" w:hAnsi="Times New Roman" w:cs="Times New Roman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sz w:val="24"/>
          <w:szCs w:val="24"/>
        </w:rPr>
        <w:t>тия ребенка, основывается на принципе комплексного подхода, целостности анализа п</w:t>
      </w:r>
      <w:r w:rsidRPr="00BE375D">
        <w:rPr>
          <w:rFonts w:ascii="Times New Roman" w:eastAsia="Calibri" w:hAnsi="Times New Roman" w:cs="Times New Roman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sz w:val="24"/>
          <w:szCs w:val="24"/>
        </w:rPr>
        <w:t>лученной информации, и ее результаты используются для построения индивидуальной образовательной траектории речевого развития детей</w:t>
      </w:r>
      <w:r w:rsidR="00F33941" w:rsidRPr="00BE375D">
        <w:rPr>
          <w:rFonts w:ascii="Times New Roman" w:eastAsia="Calibri" w:hAnsi="Times New Roman" w:cs="Times New Roman"/>
          <w:sz w:val="24"/>
          <w:szCs w:val="24"/>
        </w:rPr>
        <w:t>, включающей</w:t>
      </w:r>
      <w:r w:rsidR="004D1F1C" w:rsidRPr="00BE3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3941" w:rsidRPr="00BE375D">
        <w:rPr>
          <w:rFonts w:ascii="Times New Roman" w:eastAsia="Calibri" w:hAnsi="Times New Roman" w:cs="Times New Roman"/>
          <w:sz w:val="24"/>
          <w:szCs w:val="24"/>
        </w:rPr>
        <w:t xml:space="preserve"> помимо направлений деятельности учителя-логопеда</w:t>
      </w:r>
      <w:r w:rsidR="004D1F1C" w:rsidRPr="00BE3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3941" w:rsidRPr="00BE375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4D1F1C" w:rsidRPr="00BE375D">
        <w:rPr>
          <w:rFonts w:ascii="Times New Roman" w:eastAsia="Times New Roman" w:hAnsi="Times New Roman" w:cs="Times New Roman"/>
          <w:sz w:val="24"/>
          <w:szCs w:val="24"/>
        </w:rPr>
        <w:t>боту</w:t>
      </w:r>
      <w:r w:rsidR="00F33941" w:rsidRPr="00BE375D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и родителей по преодолению у детей речевых нарушений.</w:t>
      </w:r>
    </w:p>
    <w:p w14:paraId="16A2CB52" w14:textId="77777777" w:rsidR="00774DFC" w:rsidRPr="00BE375D" w:rsidRDefault="00774DFC" w:rsidP="00BE375D">
      <w:pPr>
        <w:spacing w:after="0" w:line="240" w:lineRule="auto"/>
        <w:ind w:left="-284" w:right="-1" w:firstLine="99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включает следующие направления: </w:t>
      </w:r>
    </w:p>
    <w:p w14:paraId="7E5ECBEC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формирование правильного звукопроизношения;</w:t>
      </w:r>
    </w:p>
    <w:p w14:paraId="15C21359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формирование слоговой структуры слов;</w:t>
      </w:r>
    </w:p>
    <w:p w14:paraId="516D057D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формирование лексического строя речи;</w:t>
      </w:r>
    </w:p>
    <w:p w14:paraId="5E78632D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формирование грамматического строя речи;</w:t>
      </w:r>
    </w:p>
    <w:p w14:paraId="4B819C39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развитие связной речи;</w:t>
      </w:r>
    </w:p>
    <w:p w14:paraId="46531F9B" w14:textId="77777777" w:rsidR="00774DFC" w:rsidRPr="00BE375D" w:rsidRDefault="00774DFC" w:rsidP="006F17D8">
      <w:pPr>
        <w:pStyle w:val="a3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звукового анализа и  синтеза. </w:t>
      </w:r>
    </w:p>
    <w:p w14:paraId="5768A89D" w14:textId="678AD1F3" w:rsidR="00E15FAF" w:rsidRPr="00BE375D" w:rsidRDefault="00774DFC" w:rsidP="001904BA">
      <w:pPr>
        <w:spacing w:line="240" w:lineRule="auto"/>
        <w:ind w:left="-284" w:right="-1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Итоговая индивидуальная диагностика  в мае месяце дает  возможность объективно оценить результативность проведенных коррекционных мероприятий, сформулировать рекомендации воспитателям </w:t>
      </w:r>
      <w:r w:rsidR="001904BA">
        <w:rPr>
          <w:rFonts w:ascii="Times New Roman" w:eastAsia="Times New Roman" w:hAnsi="Times New Roman" w:cs="Times New Roman"/>
          <w:sz w:val="24"/>
          <w:szCs w:val="24"/>
        </w:rPr>
        <w:t xml:space="preserve">и  родителям на летний период. </w:t>
      </w:r>
    </w:p>
    <w:p w14:paraId="22F37624" w14:textId="77777777" w:rsidR="00520EFA" w:rsidRDefault="00520EFA" w:rsidP="00B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71080A55" w14:textId="77777777" w:rsidR="009C6BC0" w:rsidRPr="00BE375D" w:rsidRDefault="007D484F" w:rsidP="00B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2.Содержательный раздел </w:t>
      </w:r>
    </w:p>
    <w:p w14:paraId="7D5C62C1" w14:textId="1E1B8798" w:rsidR="00456CBA" w:rsidRPr="00E022AC" w:rsidRDefault="007D484F" w:rsidP="00BE37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2.1.</w:t>
      </w:r>
      <w:r w:rsidR="00E15F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F7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</w:t>
      </w:r>
      <w:r w:rsidR="00E022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спективно-тематическое планирование по образовательным областям</w:t>
      </w:r>
    </w:p>
    <w:p w14:paraId="5C81551D" w14:textId="5C459167" w:rsidR="007D484F" w:rsidRPr="00BE375D" w:rsidRDefault="00E15FA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 о</w:t>
      </w:r>
      <w:r w:rsidR="00EE2917" w:rsidRPr="00BE375D">
        <w:rPr>
          <w:rFonts w:ascii="Times New Roman" w:eastAsia="Times New Roman" w:hAnsi="Times New Roman" w:cs="Times New Roman"/>
          <w:b/>
          <w:sz w:val="24"/>
          <w:szCs w:val="24"/>
        </w:rPr>
        <w:t>сновны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EE2917" w:rsidRPr="00BE375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E2917" w:rsidRPr="00BE37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по коррекции речи детей</w:t>
      </w:r>
    </w:p>
    <w:p w14:paraId="68AB2BA6" w14:textId="77777777" w:rsidR="00384A04" w:rsidRPr="00BE375D" w:rsidRDefault="00384A0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671A6" w14:textId="77777777" w:rsidR="007D484F" w:rsidRPr="00BE375D" w:rsidRDefault="007D484F" w:rsidP="00BE3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логопедической работы на дошкольной ступени обр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зования включает в себя взаимосвязанные направления. </w:t>
      </w:r>
    </w:p>
    <w:p w14:paraId="3732A7D3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1.Диагностическая работа -проведение комплексного обследования детей и подготовка рекомендаций по оказанию им психолого-медико-педагогической помощи в условиях 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разовательного учреждения.</w:t>
      </w:r>
    </w:p>
    <w:p w14:paraId="2D5D1E2C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2.Коррекционно-развивающая работа –обеспечение своевременной специализированной помощи в освоении содержания обучения и коррекции </w:t>
      </w:r>
      <w:r w:rsidR="00EE2917" w:rsidRPr="00BE375D">
        <w:rPr>
          <w:rFonts w:ascii="Times New Roman" w:eastAsia="Times New Roman" w:hAnsi="Times New Roman" w:cs="Times New Roman"/>
          <w:sz w:val="24"/>
          <w:szCs w:val="24"/>
        </w:rPr>
        <w:t xml:space="preserve">речевых 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недостатков детей в усл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виях </w:t>
      </w:r>
      <w:r w:rsidR="00EE2917" w:rsidRPr="00BE375D">
        <w:rPr>
          <w:rFonts w:ascii="Times New Roman" w:eastAsia="Times New Roman" w:hAnsi="Times New Roman" w:cs="Times New Roman"/>
          <w:sz w:val="24"/>
          <w:szCs w:val="24"/>
        </w:rPr>
        <w:t xml:space="preserve">группы 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компенсиру</w:t>
      </w:r>
      <w:r w:rsidR="00EE2917" w:rsidRPr="00BE375D">
        <w:rPr>
          <w:rFonts w:ascii="Times New Roman" w:eastAsia="Times New Roman" w:hAnsi="Times New Roman" w:cs="Times New Roman"/>
          <w:sz w:val="24"/>
          <w:szCs w:val="24"/>
        </w:rPr>
        <w:t>ющей направленности.</w:t>
      </w:r>
    </w:p>
    <w:p w14:paraId="685B53A0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3.Работа с педагогами группы и ДОУ –обеспечение непрерывного взаимодействия всех участников коррекционного процесса. </w:t>
      </w:r>
    </w:p>
    <w:p w14:paraId="12A41292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lastRenderedPageBreak/>
        <w:t>4.Консультативная работа с родителями детей–обеспечение непрерывности специального сопровождения семей по вопросам реализации дифференцированных психолого-медико-педагогических условий обучения, воспитания, коррекции, развития и социализации во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питанников.</w:t>
      </w:r>
    </w:p>
    <w:p w14:paraId="3B691EAA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5.Осуществление преемственности с общеобразовательными учреждениями.</w:t>
      </w:r>
    </w:p>
    <w:p w14:paraId="4ACA3F5E" w14:textId="77777777" w:rsidR="007D484F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6.Повышение педагогической квалификации.</w:t>
      </w:r>
    </w:p>
    <w:p w14:paraId="4BEDCA4C" w14:textId="77777777" w:rsidR="009C6BC0" w:rsidRPr="00BE375D" w:rsidRDefault="007D484F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7.Информационное обеспечение группы по направлениям коррекционной работы –разъяснительная деятельность по вопросам, связанным с особенностями образовательного процесса с детьми</w:t>
      </w:r>
      <w:r w:rsidR="00EE2917" w:rsidRPr="00BE375D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речи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, их родителями, педагогическими работниками</w:t>
      </w:r>
      <w:r w:rsidR="00EE2917" w:rsidRPr="00BE3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769495" w14:textId="77777777" w:rsidR="00384A04" w:rsidRDefault="00384A04" w:rsidP="00B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788147B" w14:textId="77777777" w:rsidR="00E15FAF" w:rsidRPr="00BE375D" w:rsidRDefault="00E15FAF" w:rsidP="00B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87B6A6A" w14:textId="77777777" w:rsidR="00803FA9" w:rsidRPr="00BE375D" w:rsidRDefault="00803FA9" w:rsidP="00BE37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sz w:val="24"/>
          <w:szCs w:val="24"/>
        </w:rPr>
        <w:t>Основная форма коррекционно-образовательной работы:</w:t>
      </w:r>
    </w:p>
    <w:p w14:paraId="61AE58CB" w14:textId="2F42E1FA" w:rsidR="00803FA9" w:rsidRDefault="00803FA9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 </w:t>
      </w:r>
    </w:p>
    <w:p w14:paraId="2A2DF5BF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  <w:sectPr w:rsidR="00147F07" w:rsidSect="00847C24">
          <w:head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0E04543F" w14:textId="09A3B618" w:rsidR="00147F07" w:rsidRPr="00DE03B7" w:rsidRDefault="0037126D" w:rsidP="00371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2.1.1. </w:t>
      </w:r>
      <w:r w:rsidR="00147F07" w:rsidRPr="00DE03B7">
        <w:rPr>
          <w:rFonts w:ascii="Times New Roman" w:eastAsia="Calibri" w:hAnsi="Times New Roman" w:cs="Times New Roman"/>
          <w:b/>
          <w:sz w:val="24"/>
          <w:szCs w:val="24"/>
        </w:rPr>
        <w:t>Перспективно-тематический план работы по формированию лексико-грамматических категорий и развитию</w:t>
      </w:r>
    </w:p>
    <w:p w14:paraId="5720A0B8" w14:textId="77777777" w:rsidR="00147F07" w:rsidRPr="00BE375D" w:rsidRDefault="00147F07" w:rsidP="0014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3B7">
        <w:rPr>
          <w:rFonts w:ascii="Times New Roman" w:eastAsia="Calibri" w:hAnsi="Times New Roman" w:cs="Times New Roman"/>
          <w:b/>
          <w:sz w:val="24"/>
          <w:szCs w:val="24"/>
        </w:rPr>
        <w:t>связной речи</w:t>
      </w:r>
    </w:p>
    <w:p w14:paraId="7C87924F" w14:textId="4A1B9831" w:rsidR="00526F10" w:rsidRDefault="00526F10" w:rsidP="004B18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Всего: </w:t>
      </w:r>
      <w:r w:rsidRPr="00DE03B7">
        <w:rPr>
          <w:rFonts w:ascii="Times New Roman" w:eastAsia="Calibri" w:hAnsi="Times New Roman" w:cs="Times New Roman"/>
          <w:sz w:val="24"/>
          <w:szCs w:val="24"/>
        </w:rPr>
        <w:t>3</w:t>
      </w:r>
      <w:r w:rsidR="00653BCB">
        <w:rPr>
          <w:rFonts w:ascii="Times New Roman" w:eastAsia="Calibri" w:hAnsi="Times New Roman" w:cs="Times New Roman"/>
          <w:sz w:val="24"/>
          <w:szCs w:val="24"/>
        </w:rPr>
        <w:t>6</w:t>
      </w:r>
      <w:r w:rsidRPr="00DE03B7">
        <w:rPr>
          <w:rFonts w:ascii="Times New Roman" w:eastAsia="Calibri" w:hAnsi="Times New Roman" w:cs="Times New Roman"/>
          <w:sz w:val="24"/>
          <w:szCs w:val="24"/>
        </w:rPr>
        <w:t xml:space="preserve"> недель,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НОД в неделю</w:t>
      </w:r>
      <w:r w:rsidR="00653BCB">
        <w:rPr>
          <w:rFonts w:ascii="Times New Roman" w:eastAsia="Calibri" w:hAnsi="Times New Roman" w:cs="Times New Roman"/>
          <w:sz w:val="26"/>
          <w:szCs w:val="26"/>
        </w:rPr>
        <w:t>, 36</w:t>
      </w:r>
      <w:r w:rsidRPr="008729BB"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="00653BCB">
        <w:rPr>
          <w:rFonts w:ascii="Times New Roman" w:eastAsia="Calibri" w:hAnsi="Times New Roman" w:cs="Times New Roman"/>
          <w:sz w:val="26"/>
          <w:szCs w:val="26"/>
        </w:rPr>
        <w:t>1 = 36</w:t>
      </w:r>
    </w:p>
    <w:tbl>
      <w:tblPr>
        <w:tblStyle w:val="100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6379"/>
        <w:gridCol w:w="2976"/>
      </w:tblGrid>
      <w:tr w:rsidR="00147F07" w:rsidRPr="00B7177C" w14:paraId="099C4372" w14:textId="77777777" w:rsidTr="00D23ABB">
        <w:tc>
          <w:tcPr>
            <w:tcW w:w="1242" w:type="dxa"/>
          </w:tcPr>
          <w:p w14:paraId="35CAA2EF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 занятия </w:t>
            </w:r>
            <w:proofErr w:type="gramStart"/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76" w:type="dxa"/>
          </w:tcPr>
          <w:p w14:paraId="39D96E1C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Месяц,</w:t>
            </w:r>
          </w:p>
          <w:p w14:paraId="6562065B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Неделя (числа)</w:t>
            </w:r>
          </w:p>
        </w:tc>
        <w:tc>
          <w:tcPr>
            <w:tcW w:w="2410" w:type="dxa"/>
          </w:tcPr>
          <w:p w14:paraId="7C9AB742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Тема недели.</w:t>
            </w:r>
          </w:p>
          <w:p w14:paraId="567555E3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6379" w:type="dxa"/>
          </w:tcPr>
          <w:p w14:paraId="6E6CC97E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2976" w:type="dxa"/>
          </w:tcPr>
          <w:p w14:paraId="5E7AD36B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Форма и методы раб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ты.</w:t>
            </w:r>
          </w:p>
          <w:p w14:paraId="290D9866" w14:textId="77777777" w:rsidR="00147F07" w:rsidRPr="00B7177C" w:rsidRDefault="00147F07" w:rsidP="00D2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Оборудование.</w:t>
            </w:r>
          </w:p>
        </w:tc>
      </w:tr>
      <w:tr w:rsidR="00147F07" w:rsidRPr="00B7177C" w14:paraId="467683E6" w14:textId="77777777" w:rsidTr="00D23ABB">
        <w:tc>
          <w:tcPr>
            <w:tcW w:w="14283" w:type="dxa"/>
            <w:gridSpan w:val="5"/>
          </w:tcPr>
          <w:p w14:paraId="4AD41D5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147F07" w:rsidRPr="00B7177C" w14:paraId="0E3BCB5E" w14:textId="77777777" w:rsidTr="00D23ABB">
        <w:tc>
          <w:tcPr>
            <w:tcW w:w="1242" w:type="dxa"/>
            <w:vMerge w:val="restart"/>
          </w:tcPr>
          <w:p w14:paraId="4BAEDA9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</w:tcPr>
          <w:p w14:paraId="0E05542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7D7A794A" w14:textId="3DC3A87A" w:rsidR="00147F07" w:rsidRPr="00B7177C" w:rsidRDefault="00147F07" w:rsidP="00147F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(02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410" w:type="dxa"/>
            <w:vMerge w:val="restart"/>
          </w:tcPr>
          <w:p w14:paraId="5E8C084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Детский сад</w:t>
            </w:r>
          </w:p>
        </w:tc>
        <w:tc>
          <w:tcPr>
            <w:tcW w:w="6379" w:type="dxa"/>
            <w:vMerge w:val="restart"/>
          </w:tcPr>
          <w:p w14:paraId="3D25E043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Коррекционно-образовательные:</w:t>
            </w:r>
          </w:p>
          <w:p w14:paraId="71192FB9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обучать умению согласовывать существительные с притяжательными местоимениями мой, моя</w:t>
            </w:r>
          </w:p>
          <w:p w14:paraId="6E48ADB0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Коррекционно-развивающие: </w:t>
            </w:r>
          </w:p>
          <w:p w14:paraId="753C1EE9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-закреплять и активизировать словарь по теме;</w:t>
            </w:r>
          </w:p>
          <w:p w14:paraId="1E7AD917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 отрабатывать правильное употребление падежных окончаний имен существительных ед. числа;</w:t>
            </w:r>
          </w:p>
          <w:p w14:paraId="69E7185A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расширять и активизировать словарь глаголов.</w:t>
            </w:r>
          </w:p>
          <w:p w14:paraId="619E1C18" w14:textId="77777777" w:rsidR="00147F07" w:rsidRPr="00B7177C" w:rsidRDefault="00147F07" w:rsidP="00D23AB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Коррекционно-воспитательные:</w:t>
            </w:r>
          </w:p>
          <w:p w14:paraId="09A8B80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интерес к слову и умение работать 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мостоятельно</w:t>
            </w:r>
          </w:p>
          <w:p w14:paraId="28A8F9A7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Пересказ рассказа «В раздевалке», составленного по демонстрируемым действиям.</w:t>
            </w:r>
          </w:p>
          <w:p w14:paraId="757E40F9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Коррекционно-образовательные:</w:t>
            </w:r>
          </w:p>
          <w:p w14:paraId="078F9156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учить детей составлять предложения по демонстр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руемым действиям;</w:t>
            </w:r>
          </w:p>
          <w:p w14:paraId="29C753E7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учить пересказывать рассказ, составленный по 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монстрируемым действиям.</w:t>
            </w:r>
          </w:p>
          <w:p w14:paraId="5EEA9F94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Коррекционно-развивающие:</w:t>
            </w:r>
          </w:p>
          <w:p w14:paraId="69F8E8B9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систематизировать знания о детском саде;</w:t>
            </w:r>
          </w:p>
          <w:p w14:paraId="0D04F9FF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активизировать словарь по данной теме.</w:t>
            </w:r>
          </w:p>
          <w:p w14:paraId="12F7579F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Коррекционно-воспитательная:</w:t>
            </w:r>
          </w:p>
          <w:p w14:paraId="35E93A24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умение внимательно наблюдать за происходящими событиями.</w:t>
            </w:r>
          </w:p>
        </w:tc>
        <w:tc>
          <w:tcPr>
            <w:tcW w:w="2976" w:type="dxa"/>
          </w:tcPr>
          <w:p w14:paraId="4F684694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: игрушка – гном, изображения помещений ДОО, пре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метные картинки.</w:t>
            </w:r>
          </w:p>
          <w:p w14:paraId="6E686AE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97F7A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«Детский сад»,</w:t>
            </w:r>
          </w:p>
          <w:p w14:paraId="50FC2C4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«Подбери де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ствие», «Закончи пре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ложение»</w:t>
            </w:r>
          </w:p>
          <w:p w14:paraId="753BB28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5D91D289" w14:textId="77777777" w:rsidTr="00D23ABB">
        <w:tc>
          <w:tcPr>
            <w:tcW w:w="1242" w:type="dxa"/>
            <w:vMerge/>
          </w:tcPr>
          <w:p w14:paraId="26F59A2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727D58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E37BCEB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14:paraId="0B57362D" w14:textId="77777777" w:rsidR="00147F07" w:rsidRPr="00B7177C" w:rsidRDefault="00147F07" w:rsidP="00D23ABB">
            <w:pPr>
              <w:tabs>
                <w:tab w:val="left" w:pos="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BC615A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сюже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ные картинки и предм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ты, используемые по ходу занятия.</w:t>
            </w:r>
          </w:p>
          <w:p w14:paraId="693A193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70403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Предварительная раб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та: Беседа  «Зачем мы ходим в детский сад». Познакомить с помещ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ниями детского сада и сотрудниками. Напо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нить о правилах повед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ния в детском саду. Слушание и пересказ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рассказа.</w:t>
            </w:r>
          </w:p>
        </w:tc>
      </w:tr>
      <w:tr w:rsidR="00147F07" w:rsidRPr="00B7177C" w14:paraId="73804A87" w14:textId="77777777" w:rsidTr="00D23ABB">
        <w:tc>
          <w:tcPr>
            <w:tcW w:w="1242" w:type="dxa"/>
            <w:vMerge w:val="restart"/>
          </w:tcPr>
          <w:p w14:paraId="3E46BDE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276" w:type="dxa"/>
            <w:vMerge w:val="restart"/>
          </w:tcPr>
          <w:p w14:paraId="3AEFB1C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 неделя</w:t>
            </w:r>
          </w:p>
          <w:p w14:paraId="188463AF" w14:textId="70053249" w:rsidR="00147F07" w:rsidRPr="00B7177C" w:rsidRDefault="00147F07" w:rsidP="00147F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(09.09. – 13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410" w:type="dxa"/>
            <w:vMerge w:val="restart"/>
          </w:tcPr>
          <w:p w14:paraId="29F0E72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Игрушки.</w:t>
            </w:r>
          </w:p>
        </w:tc>
        <w:tc>
          <w:tcPr>
            <w:tcW w:w="6379" w:type="dxa"/>
          </w:tcPr>
          <w:p w14:paraId="19DF7318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Коррекционно-образовательные:</w:t>
            </w:r>
          </w:p>
          <w:p w14:paraId="2C4F2999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учить преобразовывать существительные ед. числа в сущ. Множественного числа.</w:t>
            </w:r>
          </w:p>
          <w:p w14:paraId="73FBB02A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Коррекционно-развивающие: </w:t>
            </w:r>
          </w:p>
          <w:p w14:paraId="19A23671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закреплять и активизировать словарь по теме;</w:t>
            </w:r>
          </w:p>
          <w:p w14:paraId="7F0F5833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отрабатывать правильное употребление падежных окончаний имен существительных ед. числа;</w:t>
            </w:r>
          </w:p>
          <w:p w14:paraId="0AB7A3DA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расширять и активизировать словарь глаголов.</w:t>
            </w:r>
          </w:p>
          <w:p w14:paraId="42159778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закреплять умение правильно употреблять предлог с;</w:t>
            </w:r>
          </w:p>
          <w:p w14:paraId="5160B60D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Учить составлять короткие предложения;</w:t>
            </w:r>
          </w:p>
          <w:p w14:paraId="0634FA4D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наблюдательность, инициативу.</w:t>
            </w:r>
          </w:p>
          <w:p w14:paraId="39730CD4" w14:textId="77777777" w:rsidR="00147F07" w:rsidRPr="00B7177C" w:rsidRDefault="00147F07" w:rsidP="00D23ABB">
            <w:pPr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Коррекционно-воспитательные:</w:t>
            </w:r>
          </w:p>
          <w:p w14:paraId="0DBFE4FB" w14:textId="77777777" w:rsidR="00147F07" w:rsidRPr="00B7177C" w:rsidRDefault="00147F07" w:rsidP="00D23ABB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к игрушкам, до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рожелательное отношение друг к другу.</w:t>
            </w:r>
          </w:p>
        </w:tc>
        <w:tc>
          <w:tcPr>
            <w:tcW w:w="2976" w:type="dxa"/>
          </w:tcPr>
          <w:p w14:paraId="15C01AFF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Оборудование: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игру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ки, предметные и 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жетные изображения игрушек.</w:t>
            </w:r>
          </w:p>
          <w:p w14:paraId="05D869C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5A5DBEA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«Назови ласково»</w:t>
            </w:r>
          </w:p>
          <w:p w14:paraId="596890B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«Назови маленькое», «Чего не стало», «Узнай игрушку по описанию»</w:t>
            </w:r>
          </w:p>
          <w:p w14:paraId="1B85B51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описания по схеме.</w:t>
            </w:r>
          </w:p>
        </w:tc>
      </w:tr>
      <w:tr w:rsidR="00147F07" w:rsidRPr="00B7177C" w14:paraId="71AC429F" w14:textId="77777777" w:rsidTr="00D23ABB">
        <w:tc>
          <w:tcPr>
            <w:tcW w:w="1242" w:type="dxa"/>
            <w:vMerge/>
          </w:tcPr>
          <w:p w14:paraId="1BB818D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09D333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9C19EC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03F589DF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рассказа «Как мы играли по демонстр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руемым действиям.</w:t>
            </w:r>
          </w:p>
          <w:p w14:paraId="7DB6F0DC" w14:textId="77777777" w:rsidR="00147F07" w:rsidRPr="00B7177C" w:rsidRDefault="00147F07" w:rsidP="00D23ABB">
            <w:pPr>
              <w:widowControl w:val="0"/>
              <w:tabs>
                <w:tab w:val="left" w:pos="317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6E431CFF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661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учить детей составлять предложения по де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монстрируемым действиям и объединять их в небол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ь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шой рассказ.</w:t>
            </w:r>
          </w:p>
          <w:p w14:paraId="1FBC489E" w14:textId="77777777" w:rsidR="00147F07" w:rsidRPr="00B7177C" w:rsidRDefault="00147F07" w:rsidP="00D23ABB">
            <w:pPr>
              <w:widowControl w:val="0"/>
              <w:tabs>
                <w:tab w:val="left" w:pos="317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153A911F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661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систематизировать знания по теме «Игрушки»;</w:t>
            </w:r>
          </w:p>
          <w:p w14:paraId="02DDFCD3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666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активизировать словарь по данной теме;</w:t>
            </w:r>
          </w:p>
          <w:p w14:paraId="1938E4B9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666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умение подбирать местоимения к именам существительным.</w:t>
            </w:r>
          </w:p>
          <w:p w14:paraId="36AB5E48" w14:textId="77777777" w:rsidR="00147F07" w:rsidRPr="00B7177C" w:rsidRDefault="00147F07" w:rsidP="00D23ABB">
            <w:pPr>
              <w:widowControl w:val="0"/>
              <w:tabs>
                <w:tab w:val="left" w:pos="317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74CCF2A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666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умение внимательно слушать взрослого и товарищей по группе.</w:t>
            </w:r>
          </w:p>
        </w:tc>
        <w:tc>
          <w:tcPr>
            <w:tcW w:w="2976" w:type="dxa"/>
          </w:tcPr>
          <w:p w14:paraId="08B46464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Оборудование: кубики, кукла, кукольная оде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да, картинки-раскраски.</w:t>
            </w:r>
          </w:p>
          <w:p w14:paraId="0B7BF38C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2D3B0393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та: Чтение художествен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текстов: А. Барто «Игрушки», С. Маршак «Мяч», Е. Серова «Н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хорошая история». Б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седа о бережном отн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шении к игрушкам. Лепка на тему «Моя любимая игрушка».</w:t>
            </w:r>
          </w:p>
          <w:p w14:paraId="4C04DD57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7F07" w:rsidRPr="00B7177C" w14:paraId="25E0075B" w14:textId="77777777" w:rsidTr="00D23ABB">
        <w:tc>
          <w:tcPr>
            <w:tcW w:w="1242" w:type="dxa"/>
            <w:vMerge w:val="restart"/>
          </w:tcPr>
          <w:p w14:paraId="7884BCC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276" w:type="dxa"/>
            <w:vMerge w:val="restart"/>
          </w:tcPr>
          <w:p w14:paraId="174C0C2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</w:t>
            </w:r>
          </w:p>
          <w:p w14:paraId="5B7BA5A9" w14:textId="59908406" w:rsidR="00147F07" w:rsidRPr="00B7177C" w:rsidRDefault="00147F07" w:rsidP="00147F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410" w:type="dxa"/>
            <w:vMerge w:val="restart"/>
          </w:tcPr>
          <w:p w14:paraId="318F2EA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Осень. Деревья 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осеню.</w:t>
            </w:r>
          </w:p>
        </w:tc>
        <w:tc>
          <w:tcPr>
            <w:tcW w:w="6379" w:type="dxa"/>
          </w:tcPr>
          <w:p w14:paraId="5CFD3925" w14:textId="77777777" w:rsidR="00147F07" w:rsidRPr="00B7177C" w:rsidRDefault="00147F07" w:rsidP="00D23ABB">
            <w:pPr>
              <w:widowControl w:val="0"/>
              <w:ind w:left="34" w:hanging="19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Коррекционно-образовательная:</w:t>
            </w:r>
          </w:p>
          <w:p w14:paraId="79862C09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3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учить детей подбирать признаки к слову «осень» и согласовывать имена существи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тельные с именами прилагательными в роде, числе и падеже.</w:t>
            </w:r>
          </w:p>
          <w:p w14:paraId="2B544F2E" w14:textId="77777777" w:rsidR="00147F07" w:rsidRPr="00B7177C" w:rsidRDefault="00147F07" w:rsidP="00D23ABB">
            <w:pPr>
              <w:widowControl w:val="0"/>
              <w:tabs>
                <w:tab w:val="left" w:pos="394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5C6E5F91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3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у детей умение составлять неболь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шие по объему предложения; отвечать на во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просы полным предложением;</w:t>
            </w:r>
          </w:p>
          <w:p w14:paraId="11551EF0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8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уточнять, активизировать и развивать сло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варный запас детей по теме;</w:t>
            </w:r>
          </w:p>
          <w:p w14:paraId="099087D3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8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закреплять умение отвечать на вопросы пе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дагога полным предложением;</w:t>
            </w:r>
          </w:p>
          <w:p w14:paraId="08B76AB2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8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упражнять в образовании множественного числа имен существительных.</w:t>
            </w:r>
          </w:p>
          <w:p w14:paraId="7F84D540" w14:textId="77777777" w:rsidR="00147F07" w:rsidRPr="00B7177C" w:rsidRDefault="00147F07" w:rsidP="00D23ABB">
            <w:pPr>
              <w:widowControl w:val="0"/>
              <w:tabs>
                <w:tab w:val="left" w:pos="394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25F5E6FF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8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интерес к тем изменени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ям в природе, которые происходят осенью;</w:t>
            </w:r>
          </w:p>
          <w:p w14:paraId="65AB8A18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94"/>
                <w:tab w:val="left" w:pos="638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эстетическое восприятие осен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него пейзажа.</w:t>
            </w:r>
          </w:p>
        </w:tc>
        <w:tc>
          <w:tcPr>
            <w:tcW w:w="2976" w:type="dxa"/>
          </w:tcPr>
          <w:p w14:paraId="00DDA32C" w14:textId="77777777" w:rsidR="00147F07" w:rsidRPr="00B7177C" w:rsidRDefault="00147F07" w:rsidP="00D23A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i/>
                <w:spacing w:val="-10"/>
                <w:sz w:val="26"/>
                <w:szCs w:val="26"/>
              </w:rPr>
              <w:lastRenderedPageBreak/>
              <w:t xml:space="preserve">Оборудование: 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аборное 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полотно, пять мячей среднего размера, ко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зинка с разноцветными бумажными листьями, сюжетные картинки по теме «Осень», предме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картинки для игры «Четвертый лишний», </w:t>
            </w:r>
          </w:p>
          <w:p w14:paraId="51C98A67" w14:textId="77777777" w:rsidR="00147F07" w:rsidRPr="00B7177C" w:rsidRDefault="00147F07" w:rsidP="00D23ABB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</w:pPr>
          </w:p>
          <w:p w14:paraId="3BCF6CD5" w14:textId="77777777" w:rsidR="00147F07" w:rsidRPr="00B7177C" w:rsidRDefault="00147F07" w:rsidP="00D23ABB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Беседа об осени с рассма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т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 xml:space="preserve">риванием картинок. </w:t>
            </w:r>
          </w:p>
          <w:p w14:paraId="1F8EFD66" w14:textId="77777777" w:rsidR="00147F07" w:rsidRPr="00B7177C" w:rsidRDefault="00147F07" w:rsidP="00D23ABB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Составление предложений по картинкам. Распр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странение предложений прилага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softHyphen/>
              <w:t>тельными.</w:t>
            </w:r>
          </w:p>
          <w:p w14:paraId="4B9BF99C" w14:textId="77777777" w:rsidR="00147F07" w:rsidRPr="00B7177C" w:rsidRDefault="00147F07" w:rsidP="00D23ABB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Упражнение «Четвертый лишний».</w:t>
            </w:r>
          </w:p>
          <w:p w14:paraId="39C3C16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Игры «Осенние листо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ч</w:t>
            </w:r>
            <w:r w:rsidRPr="00B7177C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ки», «Чего не бывает», «Подбери признак»</w:t>
            </w:r>
          </w:p>
        </w:tc>
      </w:tr>
      <w:tr w:rsidR="00147F07" w:rsidRPr="00B7177C" w14:paraId="1CED32D3" w14:textId="77777777" w:rsidTr="00D23ABB">
        <w:tc>
          <w:tcPr>
            <w:tcW w:w="1242" w:type="dxa"/>
            <w:vMerge/>
          </w:tcPr>
          <w:p w14:paraId="1E86ED9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955E19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EBD5ED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31EC1BEC" w14:textId="77777777" w:rsidR="00147F07" w:rsidRPr="00B7177C" w:rsidRDefault="00147F07" w:rsidP="00D23ABB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Н. Сладкова «Осень на пороге с 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пользованием </w:t>
            </w:r>
            <w:proofErr w:type="spellStart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фланелеграфа</w:t>
            </w:r>
            <w:proofErr w:type="spellEnd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 (магнитной доски).</w:t>
            </w:r>
          </w:p>
          <w:p w14:paraId="49F800F4" w14:textId="77777777" w:rsidR="00147F07" w:rsidRPr="00B7177C" w:rsidRDefault="00147F07" w:rsidP="00D23ABB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4A4970C6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67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учить детей пересказывать рассказ с опорой на картинки.</w:t>
            </w:r>
          </w:p>
          <w:p w14:paraId="7E78377D" w14:textId="77777777" w:rsidR="00147F07" w:rsidRPr="00B7177C" w:rsidRDefault="00147F07" w:rsidP="00D23ABB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4F5B543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67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систематизировать знания детей о поведении ж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вотных в осенний период;</w:t>
            </w:r>
          </w:p>
          <w:p w14:paraId="4137B91C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67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активизировать словарь по теме «Осень;</w:t>
            </w:r>
          </w:p>
          <w:p w14:paraId="11C544FC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67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умение образовывать имена су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ществительные во множественном числе.</w:t>
            </w:r>
          </w:p>
          <w:p w14:paraId="57F43AE8" w14:textId="77777777" w:rsidR="00147F07" w:rsidRPr="00B7177C" w:rsidRDefault="00147F07" w:rsidP="00D23ABB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lastRenderedPageBreak/>
              <w:t>Коррекционно-воспитательная:</w:t>
            </w:r>
          </w:p>
          <w:p w14:paraId="4F84BB6F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67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литературно-художест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венный вкус, способность понимать и чув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ствовать настроение героев произведения.</w:t>
            </w:r>
          </w:p>
        </w:tc>
        <w:tc>
          <w:tcPr>
            <w:tcW w:w="2976" w:type="dxa"/>
          </w:tcPr>
          <w:p w14:paraId="32177368" w14:textId="77777777" w:rsidR="00147F07" w:rsidRPr="00B7177C" w:rsidRDefault="00147F07" w:rsidP="00D23A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lastRenderedPageBreak/>
              <w:t>Оборудование: текст ра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 xml:space="preserve">сказа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Н.Сладкова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 xml:space="preserve"> «Осень на пороге (адаптирова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 xml:space="preserve">ный), картинки для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флан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леграфа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: ворон, белка, з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яц, лисица, барсук, енот, еж, медведь, ласточка, скворец.</w:t>
            </w:r>
          </w:p>
          <w:p w14:paraId="48B32DB4" w14:textId="77777777" w:rsidR="00147F07" w:rsidRPr="00B7177C" w:rsidRDefault="00147F07" w:rsidP="00D23A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pacing w:val="-1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 xml:space="preserve">Предварительная работа: чтение стихотворений об осени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Ф.Тютчева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, А. То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л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lastRenderedPageBreak/>
              <w:t xml:space="preserve">стого, 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П.Плещеева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, А. Пушкина. Игра «Подбери предмет к признакам» (осенний, осенняя, осе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нее)</w:t>
            </w:r>
          </w:p>
        </w:tc>
      </w:tr>
      <w:tr w:rsidR="00147F07" w:rsidRPr="00B7177C" w14:paraId="431E9EE2" w14:textId="77777777" w:rsidTr="00D23ABB">
        <w:tc>
          <w:tcPr>
            <w:tcW w:w="1242" w:type="dxa"/>
            <w:vMerge w:val="restart"/>
          </w:tcPr>
          <w:p w14:paraId="52C399B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  <w:p w14:paraId="34ED3C9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0C39C29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  <w:p w14:paraId="1EEB3057" w14:textId="4FA41601" w:rsidR="00147F07" w:rsidRPr="00B7177C" w:rsidRDefault="00147F07" w:rsidP="00147F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410" w:type="dxa"/>
            <w:vMerge w:val="restart"/>
          </w:tcPr>
          <w:p w14:paraId="5C40D9F4" w14:textId="77777777" w:rsidR="00147F07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Овощи. Огород.</w:t>
            </w:r>
          </w:p>
          <w:p w14:paraId="3FAA3B65" w14:textId="0A104ACA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Признаки осени.</w:t>
            </w:r>
          </w:p>
        </w:tc>
        <w:tc>
          <w:tcPr>
            <w:tcW w:w="6379" w:type="dxa"/>
          </w:tcPr>
          <w:p w14:paraId="00B5579B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47EE747B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32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детей образовывать существительные с уменьшительно-ласкательным значением.</w:t>
            </w:r>
          </w:p>
          <w:p w14:paraId="21F75BBE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29874AC9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20"/>
              </w:tabs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и активизировать словарный запас детей по теме «Овощи»;</w:t>
            </w:r>
          </w:p>
          <w:p w14:paraId="464CD4CA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20"/>
              </w:tabs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упражнять в отгадывании предметов по их опис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нию;</w:t>
            </w:r>
          </w:p>
          <w:p w14:paraId="0C8C2613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мыслительную деятельность на основе установления причинно-следствен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ных связей.</w:t>
            </w:r>
          </w:p>
          <w:p w14:paraId="779D4E76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68D80179" w14:textId="77777777" w:rsidR="00147F07" w:rsidRPr="00B7177C" w:rsidRDefault="00147F07" w:rsidP="00D23ABB">
            <w:pPr>
              <w:tabs>
                <w:tab w:val="left" w:pos="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интерес к окружающему, гиги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нические навыки и навыки правильно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softHyphen/>
              <w:t>го питания</w:t>
            </w:r>
          </w:p>
        </w:tc>
        <w:tc>
          <w:tcPr>
            <w:tcW w:w="2976" w:type="dxa"/>
          </w:tcPr>
          <w:p w14:paraId="41BD5B7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карти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ки с изображением овощей, корзинка,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ляжи овощей, куклы: бабушка и дедушка.</w:t>
            </w:r>
          </w:p>
          <w:p w14:paraId="186BD72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об овощах по картинке. Игра «Узнай по описанию», «Что лишнее», «Назови ла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ково», «Большой -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ленький»</w:t>
            </w:r>
          </w:p>
          <w:p w14:paraId="7C28C51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– описания по схеме.</w:t>
            </w:r>
          </w:p>
        </w:tc>
      </w:tr>
      <w:tr w:rsidR="00147F07" w:rsidRPr="00B7177C" w14:paraId="1CAF63AD" w14:textId="77777777" w:rsidTr="00D23ABB">
        <w:tc>
          <w:tcPr>
            <w:tcW w:w="1242" w:type="dxa"/>
            <w:vMerge/>
          </w:tcPr>
          <w:p w14:paraId="08C22A8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BE6628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05D79B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4D13BB5F" w14:textId="77777777" w:rsidR="00147F07" w:rsidRPr="00B7177C" w:rsidRDefault="00147F07" w:rsidP="00D23AB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Пересказ описательного рассказа об овощах с опорой на схему.</w:t>
            </w:r>
          </w:p>
          <w:p w14:paraId="09080D72" w14:textId="77777777" w:rsidR="00147F07" w:rsidRPr="00B7177C" w:rsidRDefault="00147F07" w:rsidP="00D23AB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14F89167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учить детей пересказывать рассказ с опорой на сх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му описания;</w:t>
            </w:r>
          </w:p>
          <w:p w14:paraId="1EEEDEBB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соотносить внешний вид овощей с геометри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softHyphen/>
              <w:t>ческими формами;</w:t>
            </w:r>
          </w:p>
          <w:p w14:paraId="4CE37C42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учить узнавать овощи по описанию.</w:t>
            </w:r>
          </w:p>
          <w:p w14:paraId="4E22BF06" w14:textId="77777777" w:rsidR="00147F07" w:rsidRPr="00B7177C" w:rsidRDefault="00147F07" w:rsidP="00D23AB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  <w:t>Коррекционно-развивающие:</w:t>
            </w:r>
          </w:p>
          <w:p w14:paraId="26073B39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развивать у детей умение отвечать на вопро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softHyphen/>
              <w:t>сы по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ным предложением;</w:t>
            </w:r>
          </w:p>
          <w:p w14:paraId="7E77BEB6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активизировать словарь по теме «Овощи»;</w:t>
            </w:r>
          </w:p>
          <w:p w14:paraId="52DC577C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развивать внимание и мышление, обращая вним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lastRenderedPageBreak/>
              <w:t>ние на детали в описании.</w:t>
            </w:r>
          </w:p>
          <w:p w14:paraId="6A150430" w14:textId="77777777" w:rsidR="00147F07" w:rsidRPr="00B7177C" w:rsidRDefault="00147F07" w:rsidP="00D23AB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434EA4F7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t>воспитывать у детей аккуратность и гигие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ru-RU"/>
              </w:rPr>
              <w:softHyphen/>
              <w:t>нические навыки.</w:t>
            </w:r>
          </w:p>
          <w:p w14:paraId="3B1B776A" w14:textId="77777777" w:rsidR="00147F07" w:rsidRPr="00B7177C" w:rsidRDefault="00147F07" w:rsidP="00D23ABB">
            <w:pPr>
              <w:widowControl w:val="0"/>
              <w:ind w:firstLine="34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27C0F5A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Оборудование: карти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ки с изображением овощей, схема описания овощей и фруктов, ге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метри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ческие фигуры (круг, овал, треугол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ник) по количеству д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тей.</w:t>
            </w:r>
          </w:p>
          <w:p w14:paraId="309BC5F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6306F344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та: рассматривание ово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щей и картины «Натюрморт». Аппл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кация «Корзина с ов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щами». Лепка овощей из пла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стилина. Чтение русской народной ска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ки «Вершки и коре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ш</w:t>
            </w:r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ки», стихотворения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Ю.Тувима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«Овощи». Игра «Угадай на вкус» (с использованием натуральных овощей)</w:t>
            </w:r>
          </w:p>
        </w:tc>
      </w:tr>
      <w:tr w:rsidR="00147F07" w:rsidRPr="00B7177C" w14:paraId="16F44B8E" w14:textId="77777777" w:rsidTr="00D23ABB">
        <w:tc>
          <w:tcPr>
            <w:tcW w:w="14283" w:type="dxa"/>
            <w:gridSpan w:val="5"/>
          </w:tcPr>
          <w:p w14:paraId="0F8FB3E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ОКТЯБРЬ</w:t>
            </w:r>
          </w:p>
        </w:tc>
      </w:tr>
      <w:tr w:rsidR="00147F07" w:rsidRPr="00B7177C" w14:paraId="5A211521" w14:textId="77777777" w:rsidTr="00D23ABB">
        <w:tc>
          <w:tcPr>
            <w:tcW w:w="1242" w:type="dxa"/>
            <w:vMerge w:val="restart"/>
          </w:tcPr>
          <w:p w14:paraId="35033C6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276" w:type="dxa"/>
            <w:vMerge w:val="restart"/>
          </w:tcPr>
          <w:p w14:paraId="5830657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53B1C60C" w14:textId="7FC4E371" w:rsidR="00147F07" w:rsidRPr="00B7177C" w:rsidRDefault="00147F07" w:rsidP="00147F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410" w:type="dxa"/>
            <w:vMerge w:val="restart"/>
          </w:tcPr>
          <w:p w14:paraId="6607943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Фрукты</w:t>
            </w:r>
          </w:p>
          <w:p w14:paraId="4BCD3A3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Сад.</w:t>
            </w:r>
          </w:p>
        </w:tc>
        <w:tc>
          <w:tcPr>
            <w:tcW w:w="6379" w:type="dxa"/>
          </w:tcPr>
          <w:p w14:paraId="1B3E8FEB" w14:textId="77777777" w:rsidR="00147F07" w:rsidRPr="00B7177C" w:rsidRDefault="00147F07" w:rsidP="00D23ABB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4A23F899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330"/>
                <w:tab w:val="left" w:pos="68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детей подбирать существительные к прилаг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тельным, согласовывая их в роде, числе, падеже.</w:t>
            </w:r>
          </w:p>
          <w:p w14:paraId="6104D155" w14:textId="77777777" w:rsidR="00147F07" w:rsidRPr="00B7177C" w:rsidRDefault="00147F07" w:rsidP="00D23ABB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10DF9C39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288"/>
                <w:tab w:val="left" w:pos="68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упражнять в согласовании существительных с пр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тяжательными местоимениями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мой, моя, мое, мои:</w:t>
            </w:r>
          </w:p>
          <w:p w14:paraId="6D78F139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288"/>
                <w:tab w:val="left" w:pos="68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развивать, активизировать и расширять сло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варный запас детей по теме;</w:t>
            </w:r>
          </w:p>
          <w:p w14:paraId="53CB1297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288"/>
                <w:tab w:val="left" w:pos="68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внимание и мышление, уча устанав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ливать причинно-следственные связи.</w:t>
            </w:r>
          </w:p>
          <w:p w14:paraId="30950080" w14:textId="77777777" w:rsidR="00147F07" w:rsidRPr="00B7177C" w:rsidRDefault="00147F07" w:rsidP="00D23ABB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5F40F994" w14:textId="77777777" w:rsidR="00147F07" w:rsidRPr="00B7177C" w:rsidRDefault="00147F07" w:rsidP="00E0156A">
            <w:pPr>
              <w:widowControl w:val="0"/>
              <w:numPr>
                <w:ilvl w:val="0"/>
                <w:numId w:val="12"/>
              </w:numPr>
              <w:tabs>
                <w:tab w:val="left" w:pos="277"/>
                <w:tab w:val="left" w:pos="68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интерес к изменениям в прир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де в осенний период, трудолюбие.</w:t>
            </w:r>
          </w:p>
        </w:tc>
        <w:tc>
          <w:tcPr>
            <w:tcW w:w="2976" w:type="dxa"/>
          </w:tcPr>
          <w:p w14:paraId="5AB37CC1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ки с изображением фруктов и деревьев: 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реза, осина, яблоня, дуб; серия пред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метных картинок: зернышко, росток, молодое дерево, яблоня в цвету, яблоня с плодами.</w:t>
            </w:r>
          </w:p>
          <w:p w14:paraId="32C5D7B9" w14:textId="77777777" w:rsidR="00147F07" w:rsidRPr="00B7177C" w:rsidRDefault="00147F07" w:rsidP="00D23ABB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6AF1A55A" w14:textId="77777777" w:rsidR="00147F07" w:rsidRPr="00B7177C" w:rsidRDefault="00147F07" w:rsidP="00D23ABB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Игры: «Мой, моя, моё», «Один - много», «Наз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ви сок, варенье…».</w:t>
            </w:r>
          </w:p>
          <w:p w14:paraId="53616308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опис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тельного рассказа о фруктах.</w:t>
            </w:r>
          </w:p>
        </w:tc>
      </w:tr>
      <w:tr w:rsidR="00147F07" w:rsidRPr="00B7177C" w14:paraId="0F63C432" w14:textId="77777777" w:rsidTr="00D23ABB">
        <w:tc>
          <w:tcPr>
            <w:tcW w:w="1242" w:type="dxa"/>
            <w:vMerge/>
          </w:tcPr>
          <w:p w14:paraId="42346A0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FD5777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B55355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3EED643D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описательного рассказа о фруктах с оп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рой на схему.</w:t>
            </w:r>
          </w:p>
          <w:p w14:paraId="342B5333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7D239999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288"/>
                <w:tab w:val="left" w:pos="665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учить детей подбирать существительные к прилаг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тельным;</w:t>
            </w:r>
          </w:p>
          <w:p w14:paraId="59C88D20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288"/>
                <w:tab w:val="left" w:pos="665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учить составлять рассказ с опорой на схему.</w:t>
            </w:r>
          </w:p>
          <w:p w14:paraId="7DDAD8EA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4FC09679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298"/>
                <w:tab w:val="left" w:pos="660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у детей употребление существи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тельных в винительном падеже;</w:t>
            </w:r>
          </w:p>
          <w:p w14:paraId="2A597766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298"/>
                <w:tab w:val="left" w:pos="665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умение отвечать на вопросы пол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ным 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ветом;</w:t>
            </w:r>
          </w:p>
          <w:p w14:paraId="45465CEB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298"/>
                <w:tab w:val="left" w:pos="665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употребление притяжательных мест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имений.</w:t>
            </w:r>
          </w:p>
          <w:p w14:paraId="37678D8C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1AADF619" w14:textId="77777777" w:rsidR="00147F07" w:rsidRPr="00B7177C" w:rsidRDefault="00147F07" w:rsidP="00E0156A">
            <w:pPr>
              <w:widowControl w:val="0"/>
              <w:numPr>
                <w:ilvl w:val="0"/>
                <w:numId w:val="17"/>
              </w:numPr>
              <w:tabs>
                <w:tab w:val="left" w:pos="309"/>
                <w:tab w:val="left" w:pos="665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гигиенические навыки и нав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ы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ки самообслуживания.</w:t>
            </w:r>
          </w:p>
        </w:tc>
        <w:tc>
          <w:tcPr>
            <w:tcW w:w="2976" w:type="dxa"/>
          </w:tcPr>
          <w:p w14:paraId="1EC6E670" w14:textId="77777777" w:rsidR="00147F07" w:rsidRPr="00B7177C" w:rsidRDefault="00147F07" w:rsidP="00D23AB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 с изображением фруктов, схема опис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ния фруктов,</w:t>
            </w:r>
          </w:p>
          <w:p w14:paraId="4F8329DB" w14:textId="77777777" w:rsidR="00147F07" w:rsidRPr="00B7177C" w:rsidRDefault="00147F07" w:rsidP="00D23AB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Предварительная раб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та: Чтение худож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ственных текстов: Л. Толстой «Косточка, Я. Тайц «По ягоды», Е. Пермяк «Смородинка», загадки о фруктах. </w:t>
            </w:r>
          </w:p>
          <w:p w14:paraId="75E9A839" w14:textId="77777777" w:rsidR="00147F07" w:rsidRPr="00B7177C" w:rsidRDefault="00147F07" w:rsidP="00D23ABB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E7819A" w14:textId="77777777" w:rsidR="00147F07" w:rsidRPr="00B7177C" w:rsidRDefault="00147F07" w:rsidP="00D23ABB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4185CA0E" w14:textId="77777777" w:rsidTr="00D23ABB">
        <w:tc>
          <w:tcPr>
            <w:tcW w:w="1242" w:type="dxa"/>
            <w:vMerge w:val="restart"/>
          </w:tcPr>
          <w:p w14:paraId="016A5E1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1276" w:type="dxa"/>
            <w:vMerge w:val="restart"/>
          </w:tcPr>
          <w:p w14:paraId="68A7C34F" w14:textId="30BD1311" w:rsidR="00147F07" w:rsidRPr="00B7177C" w:rsidRDefault="00147F07" w:rsidP="00090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(0</w:t>
            </w:r>
            <w:r w:rsidR="0009068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.10. – 1</w:t>
            </w:r>
            <w:r w:rsidR="000906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410" w:type="dxa"/>
            <w:vMerge w:val="restart"/>
          </w:tcPr>
          <w:p w14:paraId="06FCA7B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Ягоды.</w:t>
            </w:r>
          </w:p>
        </w:tc>
        <w:tc>
          <w:tcPr>
            <w:tcW w:w="6379" w:type="dxa"/>
          </w:tcPr>
          <w:p w14:paraId="25B9BECA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61D91988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41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различать садовые и лесные ягоды;</w:t>
            </w:r>
          </w:p>
          <w:p w14:paraId="60B5618D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41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образовывать и употреблять имена су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ществительные в родительном падеже мно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жественного числа.</w:t>
            </w:r>
          </w:p>
          <w:p w14:paraId="296C54B0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3BF99E15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20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закреплять употребление предлога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в;</w:t>
            </w:r>
          </w:p>
          <w:p w14:paraId="723263AB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20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упражнять детей в подборе обобщающих слов;</w:t>
            </w:r>
          </w:p>
          <w:p w14:paraId="1226815F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20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и активизировать словарный запас по т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ме.</w:t>
            </w:r>
          </w:p>
          <w:p w14:paraId="6A3DE2DD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633531D1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интерес к окружающей прир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де и бережное отношение к ней.</w:t>
            </w:r>
          </w:p>
        </w:tc>
        <w:tc>
          <w:tcPr>
            <w:tcW w:w="2976" w:type="dxa"/>
          </w:tcPr>
          <w:p w14:paraId="0AC51098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ки с изображением фруктов и деревьев: 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реза, осина, яблоня, дуб; серия пред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метных картинок: зернышко, росток, молодое дерево, яблоня в цвету, яблоня с плодами.</w:t>
            </w:r>
          </w:p>
          <w:p w14:paraId="451A5FC0" w14:textId="77777777" w:rsidR="00147F07" w:rsidRPr="00B7177C" w:rsidRDefault="00147F07" w:rsidP="00D23ABB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1FD81BFF" w14:textId="77777777" w:rsidR="00147F07" w:rsidRPr="00B7177C" w:rsidRDefault="00147F07" w:rsidP="00D23ABB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Игры: «Мой, моя, моё», «Один - много», «Наз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ви сок, варенье…».</w:t>
            </w:r>
          </w:p>
          <w:p w14:paraId="40B6D7E9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опис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тельного рассказа о фруктах.</w:t>
            </w:r>
          </w:p>
        </w:tc>
      </w:tr>
      <w:tr w:rsidR="00147F07" w:rsidRPr="00B7177C" w14:paraId="4D873558" w14:textId="77777777" w:rsidTr="00D23ABB">
        <w:tc>
          <w:tcPr>
            <w:tcW w:w="1242" w:type="dxa"/>
            <w:vMerge/>
          </w:tcPr>
          <w:p w14:paraId="44A54EB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4C9448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855DF0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615A0B66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Я. Тайца «По ягоды с ис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пользованием предметных картинок.</w:t>
            </w:r>
          </w:p>
          <w:p w14:paraId="56742B8F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41B7EF2E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298"/>
                <w:tab w:val="left" w:pos="633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учить детей пересказывать рассказ, исполь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зуя предметные картинки;</w:t>
            </w:r>
          </w:p>
          <w:p w14:paraId="485F9692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298"/>
                <w:tab w:val="left" w:pos="633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учить логическому построению высказыва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ния.</w:t>
            </w:r>
          </w:p>
          <w:p w14:paraId="1620373C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CF3A441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09"/>
                <w:tab w:val="left" w:pos="63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 детей умение отвечать на вопро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сы по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ным предложением;</w:t>
            </w:r>
          </w:p>
          <w:p w14:paraId="59F138F0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09"/>
                <w:tab w:val="left" w:pos="63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активизировать словарь по теме;</w:t>
            </w:r>
          </w:p>
          <w:p w14:paraId="16223B9D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09"/>
                <w:tab w:val="left" w:pos="63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внимание, мышление, связную речь;</w:t>
            </w:r>
          </w:p>
          <w:p w14:paraId="3A55A325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09"/>
                <w:tab w:val="left" w:pos="63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умение согласовывать слова в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ложениях.</w:t>
            </w:r>
          </w:p>
          <w:p w14:paraId="02608342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4B983306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20"/>
                <w:tab w:val="left" w:pos="63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взаимоуважение и забо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ту о близких людях.</w:t>
            </w:r>
          </w:p>
        </w:tc>
        <w:tc>
          <w:tcPr>
            <w:tcW w:w="2976" w:type="dxa"/>
          </w:tcPr>
          <w:p w14:paraId="28EA41ED" w14:textId="77777777" w:rsidR="00147F07" w:rsidRPr="00B7177C" w:rsidRDefault="00147F07" w:rsidP="00D23ABB">
            <w:pPr>
              <w:widowControl w:val="0"/>
              <w:ind w:left="33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пре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по тексту рассказа: земл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ника, бабушка, девочка, кружки (пустые), кр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жечки (одна полная, вторая пустая), деду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ш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ка.</w:t>
            </w:r>
          </w:p>
          <w:p w14:paraId="3DEFFC49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6B2E68F6" w14:textId="77777777" w:rsidR="00147F07" w:rsidRDefault="00147F07" w:rsidP="00D23ABB">
            <w:pPr>
              <w:widowControl w:val="0"/>
              <w:ind w:left="3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худож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ственных текстов: С. Есенин «Береза»,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М.Пришвин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«Осинкам холодно», В. Катаев «Грибы», В. Сухомли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ский «Стыдно перед с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ловушкой» с обсужд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нием прочитанного.</w:t>
            </w:r>
          </w:p>
          <w:p w14:paraId="3AAE5888" w14:textId="77777777" w:rsidR="00D71247" w:rsidRPr="00B7177C" w:rsidRDefault="00D7124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779339E7" w14:textId="77777777" w:rsidTr="00D23ABB">
        <w:tc>
          <w:tcPr>
            <w:tcW w:w="1242" w:type="dxa"/>
            <w:vMerge w:val="restart"/>
          </w:tcPr>
          <w:p w14:paraId="571645F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1276" w:type="dxa"/>
            <w:vMerge w:val="restart"/>
          </w:tcPr>
          <w:p w14:paraId="0C85E148" w14:textId="184079D3" w:rsidR="00147F07" w:rsidRPr="00B7177C" w:rsidRDefault="00147F07" w:rsidP="00090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 w:rsidR="00090682">
              <w:rPr>
                <w:rFonts w:ascii="Times New Roman" w:hAnsi="Times New Roman" w:cs="Times New Roman"/>
                <w:b/>
                <w:sz w:val="26"/>
                <w:szCs w:val="26"/>
              </w:rPr>
              <w:t>4.10. – 18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  <w:r w:rsidR="00F6141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0720398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Осень в лесу. Грибы.</w:t>
            </w:r>
          </w:p>
        </w:tc>
        <w:tc>
          <w:tcPr>
            <w:tcW w:w="6379" w:type="dxa"/>
          </w:tcPr>
          <w:p w14:paraId="7A4B0C76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2C29FBB6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различать съедобные и несъедобные грибы;</w:t>
            </w:r>
          </w:p>
          <w:p w14:paraId="61AA3DDF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образовывать и употреблять имена су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ществительные в родительном падеже мно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жественного числа.</w:t>
            </w:r>
          </w:p>
          <w:p w14:paraId="5B147C29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3BEC1D2B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закреплять употребление предлога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в;</w:t>
            </w:r>
          </w:p>
          <w:p w14:paraId="6C27C027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упражнять детей в подборе обобщающих слов;</w:t>
            </w:r>
          </w:p>
          <w:p w14:paraId="4C038796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09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и активизировать словарный запас по т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ме.</w:t>
            </w:r>
          </w:p>
          <w:p w14:paraId="3E75633A" w14:textId="77777777" w:rsidR="00147F07" w:rsidRPr="00B7177C" w:rsidRDefault="00147F07" w:rsidP="00D23ABB">
            <w:pPr>
              <w:widowControl w:val="0"/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386C8AD4" w14:textId="77777777" w:rsidR="00147F07" w:rsidRPr="00B7177C" w:rsidRDefault="00147F07" w:rsidP="00E0156A">
            <w:pPr>
              <w:widowControl w:val="0"/>
              <w:numPr>
                <w:ilvl w:val="0"/>
                <w:numId w:val="13"/>
              </w:numPr>
              <w:tabs>
                <w:tab w:val="left" w:pos="320"/>
                <w:tab w:val="left" w:pos="682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интерес к окружающей прир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де и бережное отношение к ней.</w:t>
            </w:r>
          </w:p>
        </w:tc>
        <w:tc>
          <w:tcPr>
            <w:tcW w:w="2976" w:type="dxa"/>
          </w:tcPr>
          <w:p w14:paraId="3716A9ED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ки с изображением: гр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бов, корзинка.</w:t>
            </w:r>
          </w:p>
          <w:p w14:paraId="7B81CACD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Игры: «Назови одним словом»,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«</w:t>
            </w:r>
            <w:r w:rsidRPr="00B7177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Собери грибы в корзинку», «Сосч</w:t>
            </w:r>
            <w:r w:rsidRPr="00B7177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тай!», «Почему так называется?»</w:t>
            </w:r>
          </w:p>
          <w:p w14:paraId="3D4E154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27F7683C" w14:textId="77777777" w:rsidTr="00D23ABB">
        <w:tc>
          <w:tcPr>
            <w:tcW w:w="1242" w:type="dxa"/>
            <w:vMerge/>
          </w:tcPr>
          <w:p w14:paraId="66214F7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6F1C46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4092E5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0F428D0E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Составление описательного рассказа о грибах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ционно-образовательные</w:t>
            </w:r>
            <w:proofErr w:type="gramStart"/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072A0B56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-уточнение, расширение и активизация словаря по т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 «Грибы» (лес, гриб, ножка, шляпка, боровик, по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осиновик, подберезовик, лисичка, мухомор, опенок, сыроежка, собирать, заготавливать, прятаться, висеть, ядовитый, съедобный, ароматный, мягкий, гладкий);</w:t>
            </w:r>
          </w:p>
          <w:p w14:paraId="73018D06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совершенствование грамматического строя речи (с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гласование числительных с существительными в роде и числе), учить составлять описательные рассказы; образовывать существительные с уменьшительно-ласкательными суффиксами; закрепить употребление предлогов; закрепить словарь по теме. </w:t>
            </w:r>
          </w:p>
          <w:p w14:paraId="1D8C1485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21FBF72D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Развитие зрительного внимания и восприятия, речев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 слуха и фонематического восприятия, памяти, то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кой и общей моторики, координации речи с движен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ем. </w:t>
            </w:r>
          </w:p>
          <w:p w14:paraId="5A46506A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Коррекционно-воспитательные задачи: </w:t>
            </w:r>
          </w:p>
          <w:p w14:paraId="5687CEE5" w14:textId="77777777" w:rsidR="00147F07" w:rsidRPr="00B7177C" w:rsidRDefault="00147F07" w:rsidP="00D23ABB">
            <w:pPr>
              <w:widowControl w:val="0"/>
              <w:ind w:left="34" w:firstLine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Формирование навыков сотрудничества, взаимопон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мания, доброжелательности, самостоятельности, ин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циативности, ответственности. Воспитание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любви и бережного отношения к природе</w:t>
            </w:r>
          </w:p>
        </w:tc>
        <w:tc>
          <w:tcPr>
            <w:tcW w:w="2976" w:type="dxa"/>
          </w:tcPr>
          <w:p w14:paraId="3318FF9C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Оборудование: Магни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ная доска, конверт, ко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зинки, плоскостные изображения грибов, Белочка, волшебная п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лочка. Схема для 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ставления рассказа</w:t>
            </w:r>
          </w:p>
          <w:p w14:paraId="6112C409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Предварительная раб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та: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чтение худож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ственных текстов:</w:t>
            </w:r>
          </w:p>
        </w:tc>
      </w:tr>
      <w:tr w:rsidR="00147F07" w:rsidRPr="00B7177C" w14:paraId="744A947A" w14:textId="77777777" w:rsidTr="00D23ABB">
        <w:tc>
          <w:tcPr>
            <w:tcW w:w="1242" w:type="dxa"/>
            <w:vMerge w:val="restart"/>
          </w:tcPr>
          <w:p w14:paraId="59668CE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1276" w:type="dxa"/>
            <w:vMerge w:val="restart"/>
          </w:tcPr>
          <w:p w14:paraId="4E38623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  <w:p w14:paraId="641CD230" w14:textId="055A3204" w:rsidR="00147F07" w:rsidRPr="00B7177C" w:rsidRDefault="00147F07" w:rsidP="00F614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F6141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.10. – 2</w:t>
            </w:r>
            <w:r w:rsidR="00F6141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  <w:r w:rsidR="00F6141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40B85F1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Хлеб.</w:t>
            </w:r>
          </w:p>
        </w:tc>
        <w:tc>
          <w:tcPr>
            <w:tcW w:w="6379" w:type="dxa"/>
          </w:tcPr>
          <w:p w14:paraId="7C24E585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2E861C4C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8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детей подбирать синонимы и однокоренные слова.</w:t>
            </w:r>
          </w:p>
          <w:p w14:paraId="69F8688C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79CFB3FF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8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упражнять детей в назывании хлебобулоч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изд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лий;</w:t>
            </w:r>
          </w:p>
          <w:p w14:paraId="3039487B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8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закреплять знания о профессиях людей, за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нятых в сельском хозяйстве;</w:t>
            </w:r>
          </w:p>
          <w:p w14:paraId="209E607D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8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упражнять в объяснении слов-действий, свя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занных 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 выращиванием хлеба.</w:t>
            </w:r>
          </w:p>
          <w:p w14:paraId="76E87206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4E6B4F7B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277"/>
                <w:tab w:val="left" w:pos="718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бережное отношение к хлебу, уважение к людям, которые его выращивают.</w:t>
            </w:r>
          </w:p>
        </w:tc>
        <w:tc>
          <w:tcPr>
            <w:tcW w:w="2976" w:type="dxa"/>
          </w:tcPr>
          <w:p w14:paraId="05D512E7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картинки по теме, пред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метные картинки с изображением различ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хлебобулочных 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делий, профессий лю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дей, работающих в сельском хозяйстве.</w:t>
            </w:r>
          </w:p>
          <w:p w14:paraId="5A42ED0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548B04F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и упражнения: «Назови профессию», «Назови признак», «О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куда хлеб пришел?»,  «На что похоже?»</w:t>
            </w:r>
          </w:p>
        </w:tc>
      </w:tr>
      <w:tr w:rsidR="00147F07" w:rsidRPr="00B7177C" w14:paraId="77843E8A" w14:textId="77777777" w:rsidTr="00D23ABB">
        <w:tc>
          <w:tcPr>
            <w:tcW w:w="1242" w:type="dxa"/>
            <w:vMerge/>
          </w:tcPr>
          <w:p w14:paraId="6C2F0C3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3F4C2F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FE7887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306B332B" w14:textId="77777777" w:rsidR="00147F07" w:rsidRPr="00B7177C" w:rsidRDefault="00147F07" w:rsidP="00D23ABB">
            <w:pPr>
              <w:widowControl w:val="0"/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«Откуда хлеб пришел», составле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ного по серии сюжетных картин.</w:t>
            </w:r>
          </w:p>
          <w:p w14:paraId="1B96CEB7" w14:textId="77777777" w:rsidR="00147F07" w:rsidRPr="00B7177C" w:rsidRDefault="00147F07" w:rsidP="00D23ABB">
            <w:pPr>
              <w:widowControl w:val="0"/>
              <w:ind w:left="34" w:hanging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3851102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98"/>
                <w:tab w:val="left" w:pos="633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формировать у детей навык целенаправлен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ного восприятия серии картин;</w:t>
            </w:r>
          </w:p>
          <w:p w14:paraId="22EA3AFE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98"/>
                <w:tab w:val="left" w:pos="633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обучать детей пересказу рассказа, составлен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ного по серии сюжетных картин.</w:t>
            </w:r>
          </w:p>
          <w:p w14:paraId="0EE5DDC5" w14:textId="77777777" w:rsidR="00147F07" w:rsidRPr="00B7177C" w:rsidRDefault="00147F07" w:rsidP="00D23ABB">
            <w:pPr>
              <w:widowControl w:val="0"/>
              <w:ind w:left="34" w:hanging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3798A96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98"/>
                <w:tab w:val="left" w:pos="633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и расширять знания детей о про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фессиях и технике по теме;</w:t>
            </w:r>
          </w:p>
          <w:p w14:paraId="08C662EE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98"/>
                <w:tab w:val="left" w:pos="633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употребление в речи имен суще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ствительных в винительном падеже;</w:t>
            </w:r>
          </w:p>
          <w:p w14:paraId="3DCDEE0C" w14:textId="77777777" w:rsidR="00147F07" w:rsidRPr="00B7177C" w:rsidRDefault="00147F07" w:rsidP="00D23ABB">
            <w:pPr>
              <w:tabs>
                <w:tab w:val="left" w:pos="298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умение описывать каждую кар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тинку в 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дельности, а затем объединять от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дельные предлож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ния в рассказ.</w:t>
            </w: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203214EF" w14:textId="77777777" w:rsidR="00147F07" w:rsidRPr="00B7177C" w:rsidRDefault="00147F07" w:rsidP="00D23ABB">
            <w:pPr>
              <w:ind w:left="34" w:hanging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C59CEBF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33"/>
              </w:tabs>
              <w:ind w:left="34" w:hanging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уважительное и береж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ное 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ношение к хлебу.</w:t>
            </w:r>
          </w:p>
        </w:tc>
        <w:tc>
          <w:tcPr>
            <w:tcW w:w="2976" w:type="dxa"/>
          </w:tcPr>
          <w:p w14:paraId="5C5D3885" w14:textId="77777777" w:rsidR="00147F07" w:rsidRPr="00B7177C" w:rsidRDefault="00147F07" w:rsidP="00D23ABB">
            <w:pPr>
              <w:widowControl w:val="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Оборудование: серия сюжетных картин «О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куда хлеб пришел» (рис. 29-33).</w:t>
            </w:r>
          </w:p>
          <w:p w14:paraId="7F4E3CED" w14:textId="77777777" w:rsidR="00147F07" w:rsidRPr="00B7177C" w:rsidRDefault="00147F07" w:rsidP="00D23ABB">
            <w:pPr>
              <w:widowControl w:val="0"/>
              <w:tabs>
                <w:tab w:val="left" w:pos="17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В. Крупин «Отцовское п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ле», Ю.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Ванаг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«Хлеб, заработанный своими рука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ми», «Хлеборобы»,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М.Пришвин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Лисич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кин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хлеб».</w:t>
            </w:r>
          </w:p>
        </w:tc>
      </w:tr>
      <w:tr w:rsidR="00147F07" w:rsidRPr="00B7177C" w14:paraId="7C53B881" w14:textId="77777777" w:rsidTr="00D23ABB">
        <w:tc>
          <w:tcPr>
            <w:tcW w:w="1242" w:type="dxa"/>
            <w:vMerge w:val="restart"/>
          </w:tcPr>
          <w:p w14:paraId="24DF68B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276" w:type="dxa"/>
            <w:vMerge w:val="restart"/>
          </w:tcPr>
          <w:p w14:paraId="29C08068" w14:textId="344BAF3D" w:rsidR="00147F07" w:rsidRPr="00B7177C" w:rsidRDefault="005A4E52" w:rsidP="005A4E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D52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(28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.10. – 0</w:t>
            </w:r>
            <w:r w:rsidR="001D522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1D52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590AE66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Семья. Моя Род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на.</w:t>
            </w:r>
          </w:p>
        </w:tc>
        <w:tc>
          <w:tcPr>
            <w:tcW w:w="6379" w:type="dxa"/>
          </w:tcPr>
          <w:p w14:paraId="1235E858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391F332A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3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учить детей подбирать антонимы. </w:t>
            </w:r>
          </w:p>
          <w:p w14:paraId="7CFA98C3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73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34C36E1F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закреплять у детей умение согласовывать имена прилагательные с именами существи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тельными в роде и числе;</w:t>
            </w:r>
          </w:p>
          <w:p w14:paraId="486469B6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знания о родственных связях слов;</w:t>
            </w:r>
          </w:p>
          <w:p w14:paraId="4F384BC6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развивать понимание логико-грамматичес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ких ко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струкций;</w:t>
            </w:r>
          </w:p>
          <w:p w14:paraId="3DBFD0E8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образовывать существительные с умень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шительно-ласкательными суффиксами.</w:t>
            </w:r>
          </w:p>
          <w:p w14:paraId="02BE364B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6357ED6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288"/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любовь и уважение к членам своей семьи, желание высказывать свои чувства бли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ким людям.</w:t>
            </w:r>
          </w:p>
          <w:p w14:paraId="5D4FBC4C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6F7974F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ная картина «Семья».</w:t>
            </w:r>
          </w:p>
          <w:p w14:paraId="73749A8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5B58E4F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«Подбери признаки», «Скажи наоборот», «Чей, чья, чьё».</w:t>
            </w:r>
          </w:p>
        </w:tc>
      </w:tr>
      <w:tr w:rsidR="00147F07" w:rsidRPr="00B7177C" w14:paraId="598921D7" w14:textId="77777777" w:rsidTr="00D23ABB">
        <w:tc>
          <w:tcPr>
            <w:tcW w:w="1242" w:type="dxa"/>
            <w:vMerge/>
          </w:tcPr>
          <w:p w14:paraId="32DA2D97" w14:textId="2846843C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713D61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F09213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C4B6A49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рассказа «Семейный ужин» по серии сюжетных картин (с элементами твор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чества).</w:t>
            </w:r>
          </w:p>
          <w:p w14:paraId="6439344E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198809D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обучение детей составлению связного после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довательного рассказа по серии сюжетных картинок;</w:t>
            </w:r>
          </w:p>
          <w:p w14:paraId="528AA634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формирование умения объединять действия на 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дельных картинках в единую сюжетную ситуацию.</w:t>
            </w:r>
          </w:p>
          <w:p w14:paraId="2C170850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0AA6A7D4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 детей умение передавать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метное содержание сюжетных картинок;</w:t>
            </w:r>
          </w:p>
          <w:p w14:paraId="36811D6C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упражнять в установлении причинно-след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ственной связи изображенных событий;</w:t>
            </w:r>
          </w:p>
          <w:p w14:paraId="125294EC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 детей грамматически правиль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ную фр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зовую речь в процессе обучения рас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сказыванию.</w:t>
            </w:r>
          </w:p>
          <w:p w14:paraId="0527EFAA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821FCA3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330"/>
                <w:tab w:val="left" w:pos="75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любовь, уважение и же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лание прийти на помощь членам своей семьи.</w:t>
            </w:r>
          </w:p>
        </w:tc>
        <w:tc>
          <w:tcPr>
            <w:tcW w:w="2976" w:type="dxa"/>
          </w:tcPr>
          <w:p w14:paraId="7AE5D5AC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Оборудование: серия сюжетных картин «С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мейный ужин» (рис. 10-12), картинка с изобр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жением пылесоса.</w:t>
            </w:r>
          </w:p>
          <w:p w14:paraId="5E432D3B" w14:textId="77777777" w:rsidR="00147F07" w:rsidRPr="00B7177C" w:rsidRDefault="00147F07" w:rsidP="00D23AB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522B131D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Т. Александрова «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Зверик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», И. Косяков «Все она», русская народная сказка «Гуси-лебеди». Рисов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ние — «Я и моя семья</w:t>
            </w:r>
          </w:p>
        </w:tc>
      </w:tr>
      <w:tr w:rsidR="005A4E52" w:rsidRPr="00B7177C" w14:paraId="7F2207A9" w14:textId="77777777" w:rsidTr="00D23ABB">
        <w:tc>
          <w:tcPr>
            <w:tcW w:w="14283" w:type="dxa"/>
            <w:gridSpan w:val="5"/>
          </w:tcPr>
          <w:p w14:paraId="26C8C45E" w14:textId="2FF85DAB" w:rsidR="005A4E52" w:rsidRPr="00B7177C" w:rsidRDefault="00A91569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147F07" w:rsidRPr="00B7177C" w14:paraId="0446B478" w14:textId="77777777" w:rsidTr="00D23ABB">
        <w:tc>
          <w:tcPr>
            <w:tcW w:w="1242" w:type="dxa"/>
            <w:vMerge w:val="restart"/>
          </w:tcPr>
          <w:p w14:paraId="7CE41AE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276" w:type="dxa"/>
            <w:vMerge w:val="restart"/>
          </w:tcPr>
          <w:p w14:paraId="55EA16E5" w14:textId="2892D2FD" w:rsidR="00147F07" w:rsidRPr="00B7177C" w:rsidRDefault="00A91569" w:rsidP="00B77F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(0</w:t>
            </w:r>
            <w:r w:rsidR="00B77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5.11. – 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77F5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B77F5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107D218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Посуда. Продукты питания.</w:t>
            </w:r>
          </w:p>
        </w:tc>
        <w:tc>
          <w:tcPr>
            <w:tcW w:w="6379" w:type="dxa"/>
          </w:tcPr>
          <w:p w14:paraId="2B7C7683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60DB4F16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детей подбирать антонимы к прилага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тельным и глаголам.</w:t>
            </w:r>
          </w:p>
          <w:p w14:paraId="5875F47B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4030E554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упражнять детей в образовании имен при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лагательных от имен существительных и давать пон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тие о материалах, из которых из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готовляют предметы посуды;</w:t>
            </w:r>
          </w:p>
          <w:p w14:paraId="2EDAAEC5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развивать внимание, логическое мышление и свя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ную речь;</w:t>
            </w:r>
          </w:p>
          <w:p w14:paraId="166F7A95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классифицировать предметы посуды;</w:t>
            </w:r>
          </w:p>
          <w:p w14:paraId="4DBE76C0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активизировать словарь по теме; закреплять уп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требление предлогов и существительных в различных падежах.</w:t>
            </w:r>
          </w:p>
          <w:p w14:paraId="1EDE8EAD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B143E0A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навыки самообслужива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ния и аккуратность при обращении с предме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тами посуды.</w:t>
            </w:r>
          </w:p>
        </w:tc>
        <w:tc>
          <w:tcPr>
            <w:tcW w:w="2976" w:type="dxa"/>
          </w:tcPr>
          <w:p w14:paraId="329CF281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с изображе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нием разли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ной посуды из разли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ных мате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риалов, стакан 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и ложка.</w:t>
            </w:r>
          </w:p>
          <w:p w14:paraId="4A1015C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6620681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Игры и упражнения: 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«Что, из чего,  какое?», «Наоборот», «Четве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тый лишний», «Где ложка?», «Подбери предмет», «Сосчитай!»</w:t>
            </w:r>
            <w:proofErr w:type="gramEnd"/>
          </w:p>
        </w:tc>
      </w:tr>
      <w:tr w:rsidR="00147F07" w:rsidRPr="00B7177C" w14:paraId="2E63E680" w14:textId="77777777" w:rsidTr="00D23ABB">
        <w:tc>
          <w:tcPr>
            <w:tcW w:w="1242" w:type="dxa"/>
            <w:vMerge/>
          </w:tcPr>
          <w:p w14:paraId="27861F36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F68164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372AD24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00D26BCE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71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Составление описательного рассказа с опорой на сх</w:t>
            </w:r>
            <w:r w:rsidRPr="00B71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B71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му.</w:t>
            </w:r>
          </w:p>
          <w:p w14:paraId="237E682C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Коррекционно-образовательные:</w:t>
            </w:r>
          </w:p>
          <w:p w14:paraId="436F2B83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- 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точнять и расширять представления о посуде: цвете, форме, размере/ величине, материалах, из которых она сделана, частях посуды, действиях с ней;</w:t>
            </w:r>
          </w:p>
          <w:p w14:paraId="1AE52988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уточнять и активизировать словарь признаков;</w:t>
            </w:r>
          </w:p>
          <w:p w14:paraId="6476F59C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азвивать связную речь, учить составлять описател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ь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ный рассказ по опорной схеме.</w:t>
            </w:r>
          </w:p>
          <w:p w14:paraId="42B94C25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совершенствовать грамматический строй речи:</w:t>
            </w:r>
          </w:p>
          <w:p w14:paraId="59AB058D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– учить склонять существительные в родительном п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деже с предлогом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(без носика)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 </w:t>
            </w:r>
          </w:p>
          <w:p w14:paraId="1100D176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– упражнять в согласовании прилагательного с сущ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ствительным в роде и числе 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(красная чашка)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</w:p>
          <w:p w14:paraId="67704A2C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– упражнять в образовании прилагательных от сущ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ствительных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(из дерева – деревянная)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</w:p>
          <w:p w14:paraId="59DA5D90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– упражнять в употреблении антонимов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(большой – маленький)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14:paraId="29444683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3B51EA54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- развивать произвольное внимание;</w:t>
            </w:r>
          </w:p>
          <w:p w14:paraId="50977115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развивать координацию речи с движением;</w:t>
            </w:r>
          </w:p>
          <w:p w14:paraId="5CDA00ED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развивать общую моторику;</w:t>
            </w:r>
          </w:p>
          <w:p w14:paraId="32627D2F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Коррекционно-воспитательные:</w:t>
            </w:r>
          </w:p>
          <w:p w14:paraId="07693BEF" w14:textId="77777777" w:rsidR="00147F07" w:rsidRPr="00B7177C" w:rsidRDefault="00147F07" w:rsidP="00D2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Формировать навыки сотрудничества, взаимопоним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ния, доброжелательности, самостоятельности, отве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ственности.</w:t>
            </w:r>
          </w:p>
        </w:tc>
        <w:tc>
          <w:tcPr>
            <w:tcW w:w="2976" w:type="dxa"/>
          </w:tcPr>
          <w:p w14:paraId="6B2CFAB7" w14:textId="77777777" w:rsidR="00147F07" w:rsidRPr="00B7177C" w:rsidRDefault="00147F07" w:rsidP="00D23ABB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ки по теме «Посуда»: синяя тарелка, красная чашка, желтая чашка, голубой стакан, оранж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вый чайник, фиолетовая кастрюля; конверты для разрезных картинок,  пары картинок –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метов посуды «Большой – маленький», листы «Схема для составления описательного расск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за»: </w:t>
            </w:r>
            <w:proofErr w:type="gramEnd"/>
          </w:p>
          <w:p w14:paraId="379B35D8" w14:textId="77777777" w:rsidR="00147F07" w:rsidRPr="00B7177C" w:rsidRDefault="00147F07" w:rsidP="00D23ABB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6D6095" w14:textId="77777777" w:rsidR="00147F07" w:rsidRPr="00B7177C" w:rsidRDefault="00147F07" w:rsidP="00D23ABB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Составлениерассказа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плану</w:t>
            </w:r>
          </w:p>
          <w:p w14:paraId="771F080C" w14:textId="77777777" w:rsidR="00147F07" w:rsidRPr="00B7177C" w:rsidRDefault="00147F07" w:rsidP="00D23ABB">
            <w:pPr>
              <w:shd w:val="clear" w:color="auto" w:fill="FFFFFF"/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Что это?</w:t>
            </w:r>
          </w:p>
          <w:p w14:paraId="7C849EFB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Какого цвета?</w:t>
            </w:r>
          </w:p>
          <w:p w14:paraId="06D3EF4F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Какой формы?</w:t>
            </w:r>
          </w:p>
          <w:p w14:paraId="0B906160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Какого размера?</w:t>
            </w:r>
          </w:p>
          <w:p w14:paraId="3CF451C7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Из какого материала сделана?</w:t>
            </w:r>
          </w:p>
          <w:p w14:paraId="03F21816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Части предмета (из каких частей состоит?)</w:t>
            </w:r>
          </w:p>
          <w:p w14:paraId="7992C0D5" w14:textId="77777777" w:rsidR="00147F07" w:rsidRPr="00B7177C" w:rsidRDefault="00147F07" w:rsidP="00E0156A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Действия с посудой.</w:t>
            </w:r>
          </w:p>
          <w:p w14:paraId="0DFC981A" w14:textId="77777777" w:rsidR="00147F07" w:rsidRPr="00B7177C" w:rsidRDefault="00147F07" w:rsidP="00D23ABB">
            <w:pPr>
              <w:widowControl w:val="0"/>
              <w:ind w:left="-1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147F07" w:rsidRPr="00B7177C" w14:paraId="502A126B" w14:textId="77777777" w:rsidTr="00D23ABB">
        <w:tc>
          <w:tcPr>
            <w:tcW w:w="1242" w:type="dxa"/>
            <w:vMerge w:val="restart"/>
          </w:tcPr>
          <w:p w14:paraId="498E9A2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1276" w:type="dxa"/>
            <w:vMerge w:val="restart"/>
          </w:tcPr>
          <w:p w14:paraId="7EBCF2AE" w14:textId="7344F746" w:rsidR="00147F07" w:rsidRPr="00B7177C" w:rsidRDefault="00A91569" w:rsidP="001E64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(1</w:t>
            </w:r>
            <w:r w:rsidR="001E646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.11. –1</w:t>
            </w:r>
            <w:r w:rsidR="001E646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1E646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31B6EA9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Мебель.</w:t>
            </w:r>
          </w:p>
        </w:tc>
        <w:tc>
          <w:tcPr>
            <w:tcW w:w="6379" w:type="dxa"/>
          </w:tcPr>
          <w:p w14:paraId="51531DA4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7CA4F48A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309"/>
                <w:tab w:val="left" w:pos="674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детей подбирать глаголы к именам су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ществительным, подбирать антонимы.</w:t>
            </w:r>
          </w:p>
          <w:p w14:paraId="5F465BC6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93BAEB2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309"/>
                <w:tab w:val="left" w:pos="674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упражнять детей в назывании частей мебели;</w:t>
            </w:r>
          </w:p>
          <w:p w14:paraId="71A9AE7D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309"/>
                <w:tab w:val="left" w:pos="674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закреплять навык правильного употребле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ния имен существительных в форме множе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ственного числа 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дительного падежа;</w:t>
            </w:r>
          </w:p>
          <w:p w14:paraId="1597EAB9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309"/>
                <w:tab w:val="left" w:pos="674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расширять и активизировать словарь по теме.</w:t>
            </w:r>
          </w:p>
          <w:p w14:paraId="001471AF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2B59FC13" w14:textId="77777777" w:rsidR="00147F07" w:rsidRPr="00B7177C" w:rsidRDefault="00147F07" w:rsidP="00E0156A">
            <w:pPr>
              <w:widowControl w:val="0"/>
              <w:numPr>
                <w:ilvl w:val="0"/>
                <w:numId w:val="14"/>
              </w:numPr>
              <w:tabs>
                <w:tab w:val="left" w:pos="309"/>
                <w:tab w:val="left" w:pos="674"/>
              </w:tabs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интерес и уважение к труду.</w:t>
            </w:r>
          </w:p>
          <w:p w14:paraId="362832E8" w14:textId="77777777" w:rsidR="00147F07" w:rsidRPr="00B7177C" w:rsidRDefault="00147F07" w:rsidP="00D23ABB">
            <w:pPr>
              <w:widowControl w:val="0"/>
              <w:ind w:left="600" w:hanging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F35B2C4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ная картина с изображ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нием комнат в доме, различной мебели (к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хонной, для спальни, для прихожей, для го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тиной, для детской), предметные картинки с изобра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жением мебели.</w:t>
            </w:r>
          </w:p>
          <w:p w14:paraId="0A17E3CC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518AAD60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«Что для чего нужно», «Скажи наоб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рот», «Назови части», «Магазин мебели», «Один - много»</w:t>
            </w:r>
          </w:p>
        </w:tc>
      </w:tr>
      <w:tr w:rsidR="00147F07" w:rsidRPr="00B7177C" w14:paraId="5A1468D0" w14:textId="77777777" w:rsidTr="00D23ABB">
        <w:tc>
          <w:tcPr>
            <w:tcW w:w="1242" w:type="dxa"/>
            <w:vMerge/>
          </w:tcPr>
          <w:p w14:paraId="791164D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B56815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30ADD75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82A85BD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Составление рассказа на тему: «Мебель».</w:t>
            </w:r>
          </w:p>
          <w:p w14:paraId="32595D6E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29622086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составлять рассказ на тему, предложенную воспитателем;</w:t>
            </w:r>
          </w:p>
          <w:p w14:paraId="34868D2C" w14:textId="77777777" w:rsidR="00147F07" w:rsidRPr="00B7177C" w:rsidRDefault="00147F07" w:rsidP="00D23ABB">
            <w:pPr>
              <w:widowControl w:val="0"/>
              <w:tabs>
                <w:tab w:val="left" w:pos="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сравнивать предметы, точно обозначая словом черты сходства и различия;</w:t>
            </w:r>
          </w:p>
          <w:p w14:paraId="28E29851" w14:textId="77777777" w:rsidR="00147F07" w:rsidRPr="00B7177C" w:rsidRDefault="00147F07" w:rsidP="00D23ABB">
            <w:pPr>
              <w:widowControl w:val="0"/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находить смысловые несоответствия в тексте стих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творения и аргументировать свои суждения; </w:t>
            </w:r>
            <w:r w:rsidRPr="00B717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  <w:t>Корре</w:t>
            </w:r>
            <w:r w:rsidRPr="00B717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  <w:t>к</w:t>
            </w:r>
            <w:r w:rsidRPr="00B717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  <w:lastRenderedPageBreak/>
              <w:t>ционно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развивающие:</w:t>
            </w:r>
          </w:p>
          <w:p w14:paraId="17FA3245" w14:textId="77777777" w:rsidR="00147F07" w:rsidRPr="00B7177C" w:rsidRDefault="00147F07" w:rsidP="00D23ABB">
            <w:pPr>
              <w:widowControl w:val="0"/>
              <w:tabs>
                <w:tab w:val="left" w:pos="2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7467488C" w14:textId="77777777" w:rsidR="00147F07" w:rsidRPr="00B7177C" w:rsidRDefault="00147F07" w:rsidP="00D23ABB">
            <w:pPr>
              <w:widowControl w:val="0"/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95707A3" w14:textId="77777777" w:rsidR="00147F07" w:rsidRPr="00B7177C" w:rsidRDefault="00147F07" w:rsidP="00D23ABB">
            <w:pPr>
              <w:widowControl w:val="0"/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аккуратность и бережное отн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шение к предметам своей одежды.</w:t>
            </w:r>
          </w:p>
          <w:p w14:paraId="5ACCDDE4" w14:textId="77777777" w:rsidR="00147F07" w:rsidRPr="00B7177C" w:rsidRDefault="00147F07" w:rsidP="00D23ABB">
            <w:pPr>
              <w:widowControl w:val="0"/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00696054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Оборудование: карточки с изображением мебели, </w:t>
            </w:r>
          </w:p>
          <w:p w14:paraId="65A12A97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карточки с пунктирным изображением мебели.</w:t>
            </w:r>
          </w:p>
          <w:p w14:paraId="72EBC5E9" w14:textId="77777777" w:rsidR="00147F07" w:rsidRPr="00B7177C" w:rsidRDefault="00147F07" w:rsidP="00D23ABB">
            <w:pPr>
              <w:widowControl w:val="0"/>
              <w:ind w:left="-1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147F07" w:rsidRPr="00B7177C" w14:paraId="0A745591" w14:textId="77777777" w:rsidTr="00D23ABB">
        <w:tc>
          <w:tcPr>
            <w:tcW w:w="1242" w:type="dxa"/>
            <w:vMerge w:val="restart"/>
          </w:tcPr>
          <w:p w14:paraId="5C05E66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1276" w:type="dxa"/>
            <w:vMerge w:val="restart"/>
          </w:tcPr>
          <w:p w14:paraId="6965CEE5" w14:textId="21E7E59B" w:rsidR="00147F07" w:rsidRPr="00B7177C" w:rsidRDefault="00A91569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</w:t>
            </w:r>
          </w:p>
          <w:p w14:paraId="01BF053B" w14:textId="3F3455E9" w:rsidR="00147F07" w:rsidRPr="00B7177C" w:rsidRDefault="001E6461" w:rsidP="001E64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(18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18385A5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Одежда. Голо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ные уборы.</w:t>
            </w:r>
          </w:p>
        </w:tc>
        <w:tc>
          <w:tcPr>
            <w:tcW w:w="6379" w:type="dxa"/>
          </w:tcPr>
          <w:p w14:paraId="44EE6E09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0A00231E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6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 детей различать предметы одежды по 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зонам;</w:t>
            </w:r>
          </w:p>
          <w:p w14:paraId="424FF331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6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-формировать умение согласовывать числи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тельные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два, две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существительными.</w:t>
            </w:r>
          </w:p>
          <w:p w14:paraId="1031689C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5286D8ED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6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-упражнять детей в образовании существитель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ных с уменьшительно-ласкательными суффик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сами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ик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en-US"/>
              </w:rPr>
              <w:t xml:space="preserve">-,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-ник-, -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ечк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-, -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очк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-, -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еньк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-, -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оньк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-;</w:t>
            </w:r>
          </w:p>
          <w:p w14:paraId="1A3CD50A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6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-развивать умение узнавать предмет по опи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санию и самому составлять описательные загадки;</w:t>
            </w:r>
          </w:p>
          <w:p w14:paraId="2AC5AB6A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6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-развивать умение образовывать прилагатель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ные от существительных.</w:t>
            </w:r>
          </w:p>
          <w:p w14:paraId="7C4DBF9F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4DBD26DB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0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воспитывать у детей аккуратность и бережное отношение к предметам своей одежды.</w:t>
            </w:r>
          </w:p>
          <w:p w14:paraId="6C886F34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91F2151" w14:textId="77777777" w:rsidR="00147F07" w:rsidRPr="00B7177C" w:rsidRDefault="00147F07" w:rsidP="00D23ABB">
            <w:pPr>
              <w:widowControl w:val="0"/>
              <w:ind w:left="33" w:right="5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большая шляпа, оформленная в ска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зочном стиле; предметные ка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тинки с изо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бражением одежды.</w:t>
            </w:r>
          </w:p>
          <w:p w14:paraId="4A4DEAFB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 по теме. </w:t>
            </w:r>
          </w:p>
          <w:p w14:paraId="2A3C6EC2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Упражнение «Летняя, осенняя, зимняя», «Два, пять», «Назови ласк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во».</w:t>
            </w:r>
          </w:p>
          <w:p w14:paraId="6B71DE91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Игры: «Какой, какая, какие», «Узнай по оп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санию», «Один - мн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го», «Подбери признак»</w:t>
            </w:r>
          </w:p>
        </w:tc>
      </w:tr>
      <w:tr w:rsidR="00147F07" w:rsidRPr="00B7177C" w14:paraId="0606AE79" w14:textId="77777777" w:rsidTr="00D23ABB">
        <w:tc>
          <w:tcPr>
            <w:tcW w:w="1242" w:type="dxa"/>
            <w:vMerge/>
          </w:tcPr>
          <w:p w14:paraId="2C035CF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811450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992996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3812E4AC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описательного рассказа об одежде с оп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рой на схему.</w:t>
            </w:r>
          </w:p>
          <w:p w14:paraId="47DB6A6F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478EF6E5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-учить детей составлять описательный рас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сказ о пре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метах одежды с опорой на схему описания.</w:t>
            </w:r>
          </w:p>
          <w:p w14:paraId="52A28F79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-развивать у детей умение отвечать на вопросы по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ным предложением;</w:t>
            </w:r>
          </w:p>
          <w:p w14:paraId="4166FE75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288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активизировать словарь детей по теме «Одежда».</w:t>
            </w:r>
          </w:p>
          <w:p w14:paraId="273C9EC1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lastRenderedPageBreak/>
              <w:t>Коррекционно-развивающие:</w:t>
            </w:r>
          </w:p>
          <w:p w14:paraId="5BA31A31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288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внимание и мышление, обращая вним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ние на детали в описании;</w:t>
            </w:r>
          </w:p>
          <w:p w14:paraId="1B30BFF7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8412B5E" w14:textId="77777777" w:rsidR="00147F07" w:rsidRPr="00B7177C" w:rsidRDefault="00147F07" w:rsidP="00E0156A">
            <w:pPr>
              <w:widowControl w:val="0"/>
              <w:numPr>
                <w:ilvl w:val="0"/>
                <w:numId w:val="18"/>
              </w:numPr>
              <w:tabs>
                <w:tab w:val="left" w:pos="288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аккуратность и навыки ухода за пре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метами одежды.</w:t>
            </w:r>
          </w:p>
          <w:p w14:paraId="37297750" w14:textId="77777777" w:rsidR="00147F07" w:rsidRPr="00B7177C" w:rsidRDefault="00147F07" w:rsidP="00D23ABB">
            <w:pPr>
              <w:widowControl w:val="0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4CD2FA73" w14:textId="77777777" w:rsidR="00147F07" w:rsidRPr="00B7177C" w:rsidRDefault="00147F07" w:rsidP="00D23ABB">
            <w:pPr>
              <w:widowControl w:val="0"/>
              <w:shd w:val="clear" w:color="auto" w:fill="FFFFFF"/>
              <w:ind w:right="500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Оборудование: схема описания одежды, кукла, ч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сти платья, пре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метные картинки с изображением предметов одежды.</w:t>
            </w:r>
          </w:p>
          <w:p w14:paraId="54DEE511" w14:textId="77777777" w:rsidR="00147F07" w:rsidRPr="00B7177C" w:rsidRDefault="00147F07" w:rsidP="00D23ABB">
            <w:pPr>
              <w:widowControl w:val="0"/>
              <w:ind w:right="5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Предварительная 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работа: Чтение с обсуждением: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Г.Снегирев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«Верблюжья в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режка», </w:t>
            </w:r>
          </w:p>
        </w:tc>
      </w:tr>
      <w:tr w:rsidR="00147F07" w:rsidRPr="00B7177C" w14:paraId="66C2EB08" w14:textId="77777777" w:rsidTr="00D23ABB">
        <w:tc>
          <w:tcPr>
            <w:tcW w:w="1242" w:type="dxa"/>
            <w:vMerge w:val="restart"/>
          </w:tcPr>
          <w:p w14:paraId="495FFDA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</w:t>
            </w:r>
          </w:p>
        </w:tc>
        <w:tc>
          <w:tcPr>
            <w:tcW w:w="1276" w:type="dxa"/>
            <w:vMerge w:val="restart"/>
          </w:tcPr>
          <w:p w14:paraId="02928ACC" w14:textId="7D66D5B6" w:rsidR="00147F07" w:rsidRPr="00B7177C" w:rsidRDefault="00A91569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(17.11. – 01.12)</w:t>
            </w:r>
          </w:p>
        </w:tc>
        <w:tc>
          <w:tcPr>
            <w:tcW w:w="2410" w:type="dxa"/>
            <w:vMerge w:val="restart"/>
          </w:tcPr>
          <w:p w14:paraId="4AE35E2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Обувь.</w:t>
            </w:r>
          </w:p>
        </w:tc>
        <w:tc>
          <w:tcPr>
            <w:tcW w:w="6379" w:type="dxa"/>
          </w:tcPr>
          <w:p w14:paraId="0F9F8777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761C986C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формировать у детей умение подбирать и со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гласовывать глаголы с именами существи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тельными в форме единственного и множественного числа.</w:t>
            </w:r>
          </w:p>
          <w:p w14:paraId="42107047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0BB0362D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активизировать словарь детей по теме, разви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вать связную речь;</w:t>
            </w:r>
          </w:p>
          <w:p w14:paraId="021B22C9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подборе слов, противопо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ложных по значению (антонимов);</w:t>
            </w:r>
          </w:p>
          <w:p w14:paraId="6612229A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мыслительную деятельность и вни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мание.</w:t>
            </w:r>
          </w:p>
          <w:p w14:paraId="60C666E1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665BD06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аккуратность, умение ухаж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вать за предметами обуви, одежды.</w:t>
            </w:r>
          </w:p>
          <w:p w14:paraId="78116F9C" w14:textId="77777777" w:rsidR="00147F07" w:rsidRPr="00B7177C" w:rsidRDefault="00147F07" w:rsidP="00D23ABB">
            <w:pPr>
              <w:widowControl w:val="0"/>
              <w:ind w:left="600" w:hanging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FF3AB1B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с изображе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нием предм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тов одежды и обуви, шкаф с тре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мя полочк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ми, картинки с изобр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жением раз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личных пар обуви; картинки для проведения игры «Ск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жи наоборот».</w:t>
            </w:r>
          </w:p>
          <w:p w14:paraId="51F81954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35F08249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«Четвертый ли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ний», «Разложи по 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лочкам», «Скажи наоборот», «Найди 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ру», «Сосчитай», «Один - много».</w:t>
            </w:r>
          </w:p>
        </w:tc>
      </w:tr>
      <w:tr w:rsidR="00147F07" w:rsidRPr="00B7177C" w14:paraId="38EBDEDB" w14:textId="77777777" w:rsidTr="00D23ABB">
        <w:tc>
          <w:tcPr>
            <w:tcW w:w="1242" w:type="dxa"/>
            <w:vMerge/>
          </w:tcPr>
          <w:p w14:paraId="5EBF7AC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2D7161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0764CD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56F873D" w14:textId="6E7D8E1D" w:rsidR="00147F07" w:rsidRPr="00B7177C" w:rsidRDefault="00147F07" w:rsidP="00D23ABB">
            <w:pPr>
              <w:widowControl w:val="0"/>
              <w:tabs>
                <w:tab w:val="left" w:pos="320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рассказа «Как солнышко ботинок нашло» по серии сюжетных картин.</w:t>
            </w:r>
          </w:p>
          <w:p w14:paraId="72A3F78A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Цели:</w:t>
            </w:r>
          </w:p>
          <w:p w14:paraId="175C54CF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4C2E3D6C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составлять рассказ по серии сю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жетных картин.</w:t>
            </w:r>
          </w:p>
          <w:p w14:paraId="24F7493A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3DC10C9D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- развивать у детей умение отвечать на вопро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сы по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ным предложением;</w:t>
            </w:r>
          </w:p>
          <w:p w14:paraId="320DB502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активизировать словарь по теме;</w:t>
            </w:r>
          </w:p>
          <w:p w14:paraId="52E5DCA0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развивать внимание, мышление, связную речь;</w:t>
            </w:r>
          </w:p>
          <w:p w14:paraId="574DCA3A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E5406AF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трудолюбие, аккурат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ность и навыки ухода за предметами обуви и одежды.</w:t>
            </w:r>
          </w:p>
          <w:p w14:paraId="58914BD4" w14:textId="77777777" w:rsidR="00147F07" w:rsidRPr="00B7177C" w:rsidRDefault="00147F07" w:rsidP="00D23ABB">
            <w:pPr>
              <w:widowControl w:val="0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5916DF34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серия сюжетных картин (рис. 6-8), картинки с изо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ражением предметов одеж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ды, обуви и голо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ных уборов.</w:t>
            </w:r>
          </w:p>
          <w:p w14:paraId="5D7DA9E7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та: Чтение с обсужд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нием: Ш. Перро «Кот в сапогах», Л. Воронкова «Маша-растеряша», Е. Благинина «Научу об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ваться и братца», </w:t>
            </w:r>
          </w:p>
        </w:tc>
      </w:tr>
      <w:tr w:rsidR="00147F07" w:rsidRPr="00B7177C" w14:paraId="3771B022" w14:textId="77777777" w:rsidTr="00D23ABB">
        <w:tc>
          <w:tcPr>
            <w:tcW w:w="14283" w:type="dxa"/>
            <w:gridSpan w:val="5"/>
          </w:tcPr>
          <w:p w14:paraId="4BD14C8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147F07" w:rsidRPr="00B7177C" w14:paraId="35441A57" w14:textId="77777777" w:rsidTr="00D23ABB">
        <w:tc>
          <w:tcPr>
            <w:tcW w:w="1242" w:type="dxa"/>
            <w:vMerge w:val="restart"/>
          </w:tcPr>
          <w:p w14:paraId="1F7EE11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1276" w:type="dxa"/>
            <w:vMerge w:val="restart"/>
          </w:tcPr>
          <w:p w14:paraId="618D256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7EE11DFC" w14:textId="120EA4F6" w:rsidR="00147F07" w:rsidRPr="00B7177C" w:rsidRDefault="00147F07" w:rsidP="00065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0658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.12. – 0</w:t>
            </w:r>
            <w:r w:rsidR="000658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.12)</w:t>
            </w:r>
          </w:p>
        </w:tc>
        <w:tc>
          <w:tcPr>
            <w:tcW w:w="2410" w:type="dxa"/>
            <w:vMerge w:val="restart"/>
          </w:tcPr>
          <w:p w14:paraId="1D483B8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Зима</w:t>
            </w:r>
          </w:p>
        </w:tc>
        <w:tc>
          <w:tcPr>
            <w:tcW w:w="6379" w:type="dxa"/>
          </w:tcPr>
          <w:p w14:paraId="7720113D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24424CA5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подбирать однокоренные слова:</w:t>
            </w:r>
          </w:p>
          <w:p w14:paraId="1E83169B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образовывать глаголы прошедшего времени.</w:t>
            </w:r>
          </w:p>
          <w:p w14:paraId="260708C9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76E8BDA4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расширять, активизировать словарь по теме,</w:t>
            </w:r>
          </w:p>
          <w:p w14:paraId="59C02660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логическое мышление, внимание;</w:t>
            </w:r>
          </w:p>
          <w:p w14:paraId="3B8D1CFF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9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умение подбирать имена существи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тельные к глаголам:</w:t>
            </w:r>
          </w:p>
          <w:p w14:paraId="2F9E4099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9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 правильное употребление пред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логов.</w:t>
            </w:r>
          </w:p>
          <w:p w14:paraId="6520FEE1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DDEDAA6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69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интерес к изменениям, проис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ходящим в природе в зимний период.</w:t>
            </w:r>
          </w:p>
          <w:p w14:paraId="2976F523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 w:hanging="6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  <w:p w14:paraId="53A7099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A27E9CE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ная картина с изображ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нием зимы, предметные картинки с изображени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ем снеговика, снегиря, снежинки, снежного кома, Снегурочки, сн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гопада, предметные ка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тинки к игре «Назови несколько», не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большая искусственная елочка.</w:t>
            </w:r>
          </w:p>
          <w:p w14:paraId="784158A7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Беседа. </w:t>
            </w:r>
          </w:p>
          <w:p w14:paraId="7DF2F02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«А что вчера?», «Подбери предмет», «Где снегирь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?, «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правь ошибку»</w:t>
            </w:r>
          </w:p>
          <w:p w14:paraId="6BF51C1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Физкультминутка «Сн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говик».</w:t>
            </w:r>
          </w:p>
        </w:tc>
      </w:tr>
      <w:tr w:rsidR="00147F07" w:rsidRPr="00B7177C" w14:paraId="59B9F91F" w14:textId="77777777" w:rsidTr="00D23ABB">
        <w:tc>
          <w:tcPr>
            <w:tcW w:w="1242" w:type="dxa"/>
            <w:vMerge/>
          </w:tcPr>
          <w:p w14:paraId="10B3500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A12D166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EF8054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BEE683B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«Составление описательного рассказа «Зима»».</w:t>
            </w:r>
          </w:p>
          <w:p w14:paraId="24215C34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2EDAF648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учить составлять описательный рассказ, используя </w:t>
            </w:r>
            <w:proofErr w:type="spellStart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мнемотаблицу</w:t>
            </w:r>
            <w:proofErr w:type="spellEnd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2126F542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расширить словарь детей на тему «Зима»;</w:t>
            </w:r>
          </w:p>
          <w:p w14:paraId="6E9BBB4B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- развивать монологическую речь, умение детей с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ставлять простые распространенные предложения, творческую фантазию.</w:t>
            </w:r>
          </w:p>
          <w:p w14:paraId="676D0FAD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5DFF3B2F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- развивать зрительное восприятие.</w:t>
            </w:r>
          </w:p>
          <w:p w14:paraId="238E6406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28A00DE0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- воспитывать доброжелательное отношение детей друг к другу.</w:t>
            </w:r>
          </w:p>
          <w:p w14:paraId="1F412018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20790AC4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Оборудование: Магни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ная доска, магниты, снежок, </w:t>
            </w:r>
            <w:proofErr w:type="spellStart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мнемотаблицы</w:t>
            </w:r>
            <w:proofErr w:type="spellEnd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фланелиграф</w:t>
            </w:r>
            <w:proofErr w:type="spellEnd"/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E9ED712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ADAD87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Предварительная раб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та: Наблюдение за и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менениями в природе зимой;</w:t>
            </w:r>
          </w:p>
          <w:p w14:paraId="37E6BB4E" w14:textId="77777777" w:rsidR="00147F07" w:rsidRPr="00B7177C" w:rsidRDefault="00147F07" w:rsidP="00D23A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рассматривание илл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страций с изображением зимней природы; беседа о приметах зимы;</w:t>
            </w:r>
          </w:p>
          <w:p w14:paraId="29AC8012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чтение рассказов, ск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Calibri" w:hAnsi="Times New Roman" w:cs="Times New Roman"/>
                <w:sz w:val="26"/>
                <w:szCs w:val="26"/>
              </w:rPr>
              <w:t>зок, загадок и пословиц о зиме; разучивание стихотворений.</w:t>
            </w:r>
          </w:p>
        </w:tc>
      </w:tr>
      <w:tr w:rsidR="00147F07" w:rsidRPr="00B7177C" w14:paraId="138C4362" w14:textId="77777777" w:rsidTr="00D23ABB">
        <w:tc>
          <w:tcPr>
            <w:tcW w:w="1242" w:type="dxa"/>
            <w:vMerge w:val="restart"/>
          </w:tcPr>
          <w:p w14:paraId="4E96F82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15.</w:t>
            </w:r>
          </w:p>
        </w:tc>
        <w:tc>
          <w:tcPr>
            <w:tcW w:w="1276" w:type="dxa"/>
            <w:vMerge w:val="restart"/>
          </w:tcPr>
          <w:p w14:paraId="10BA9423" w14:textId="6F381599" w:rsidR="00147F07" w:rsidRPr="00B7177C" w:rsidRDefault="00065870" w:rsidP="00065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(09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.12.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60D1BD6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Домашние ж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вотные.</w:t>
            </w:r>
          </w:p>
        </w:tc>
        <w:tc>
          <w:tcPr>
            <w:tcW w:w="6379" w:type="dxa"/>
          </w:tcPr>
          <w:p w14:paraId="695B3B0E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6BF57BD9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детей образовывать сложные слова;</w:t>
            </w:r>
          </w:p>
          <w:p w14:paraId="439D2606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образовывать притяжательные прила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гательные.</w:t>
            </w:r>
          </w:p>
          <w:p w14:paraId="7EC8871F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6DF4B362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расширять словарь антонимов;</w:t>
            </w:r>
          </w:p>
          <w:p w14:paraId="5F92B202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активизировать словарь детей по теме, закре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плять употребление существительных в форме множестве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числа родительного падежа;</w:t>
            </w:r>
          </w:p>
          <w:p w14:paraId="19C3D6DD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словообразование и словоизмене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ние.</w:t>
            </w:r>
          </w:p>
          <w:p w14:paraId="0916917D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41D81A8A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41"/>
                <w:tab w:val="left" w:pos="70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познавательный инте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рес к окружающему миру.</w:t>
            </w:r>
          </w:p>
        </w:tc>
        <w:tc>
          <w:tcPr>
            <w:tcW w:w="2976" w:type="dxa"/>
          </w:tcPr>
          <w:p w14:paraId="1A7EE77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маски домашних животных, кар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softHyphen/>
              <w:t>тинки с изображен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ем домашних живот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softHyphen/>
              <w:t>ных и их детенышей.</w:t>
            </w:r>
          </w:p>
          <w:p w14:paraId="1182971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59EA7B6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«Чей, чья, чьи?», «Ск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жи наоборот», «Образуй новое слово», «Отгадай по описанию», «Угадай, чей голос?»,  «Найди детеныша»,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питается».</w:t>
            </w:r>
          </w:p>
        </w:tc>
      </w:tr>
      <w:tr w:rsidR="00147F07" w:rsidRPr="00B7177C" w14:paraId="545CCACE" w14:textId="77777777" w:rsidTr="00D23ABB">
        <w:tc>
          <w:tcPr>
            <w:tcW w:w="1242" w:type="dxa"/>
            <w:vMerge/>
          </w:tcPr>
          <w:p w14:paraId="0701C5D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A0FAEA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6AB5B6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6DEADD4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Л. Толстого «Котенок».</w:t>
            </w:r>
          </w:p>
          <w:p w14:paraId="47BF5A08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12EDD1B5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5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формировать у детей навык построения связ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ного монологического высказывания;</w:t>
            </w:r>
          </w:p>
          <w:p w14:paraId="4892B657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5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учить пересказывать художественный текст.</w:t>
            </w:r>
          </w:p>
          <w:p w14:paraId="3F69FA2D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5FAF70A1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5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расширять знания детей о домашних живот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ных;</w:t>
            </w:r>
          </w:p>
          <w:p w14:paraId="6880B9FC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5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самостоятельную связную речь;</w:t>
            </w:r>
          </w:p>
          <w:p w14:paraId="2D6BEF29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67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закреплять навык употребления имен суще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ствительных в именительном падеже.</w:t>
            </w:r>
          </w:p>
          <w:p w14:paraId="20C2BFFA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A4BA99E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309"/>
                <w:tab w:val="left" w:pos="667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доброжелательное от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ношение к животным, которые находятся рядом.</w:t>
            </w:r>
          </w:p>
        </w:tc>
        <w:tc>
          <w:tcPr>
            <w:tcW w:w="2976" w:type="dxa"/>
          </w:tcPr>
          <w:p w14:paraId="73B6FD65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Оборудование: текст рассказа </w:t>
            </w:r>
            <w:proofErr w:type="spellStart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Л.Толстого</w:t>
            </w:r>
            <w:proofErr w:type="spellEnd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 «Коте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нок», предметные картинки с изображен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ем домашних животных и их детенышей.</w:t>
            </w:r>
          </w:p>
          <w:p w14:paraId="4E23F437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Поговорить о 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машних животных: чем питаются, какую пользу при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носят людям, поч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му называются дома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ш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ми. Г. Гарин-Михайловский «Тема и Жучка», В. Сутеев «Кто сказал “мяу”?», А. Ш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баев «Кто кем станови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ся»</w:t>
            </w:r>
          </w:p>
        </w:tc>
      </w:tr>
      <w:tr w:rsidR="00147F07" w:rsidRPr="00B7177C" w14:paraId="6EA6066A" w14:textId="77777777" w:rsidTr="00D23ABB">
        <w:tc>
          <w:tcPr>
            <w:tcW w:w="1242" w:type="dxa"/>
            <w:vMerge w:val="restart"/>
          </w:tcPr>
          <w:p w14:paraId="06DD1F1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</w:t>
            </w:r>
          </w:p>
        </w:tc>
        <w:tc>
          <w:tcPr>
            <w:tcW w:w="1276" w:type="dxa"/>
          </w:tcPr>
          <w:p w14:paraId="6BFEC8E3" w14:textId="1C769152" w:rsidR="00147F07" w:rsidRPr="00B7177C" w:rsidRDefault="00147F07" w:rsidP="00065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 w:rsidR="000658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.12. – 2</w:t>
            </w:r>
            <w:r w:rsidR="0006587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 w:rsidR="006B67B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286D9F4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Домашние птицы.</w:t>
            </w:r>
          </w:p>
        </w:tc>
        <w:tc>
          <w:tcPr>
            <w:tcW w:w="6379" w:type="dxa"/>
          </w:tcPr>
          <w:p w14:paraId="108364F2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1BC453B6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обобщающего понятия "домашние птицы".</w:t>
            </w:r>
          </w:p>
          <w:p w14:paraId="55CC1EA5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уточнение и расширение словаря по теме;</w:t>
            </w:r>
          </w:p>
          <w:p w14:paraId="12C07C42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совершенствование грамматического строя речи (о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разование притяжательных прилагательных, закре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ление грамматических форм родительного и вин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тельного падежей, закрепление форм прошедшего и будущего времени глаголов, правильное согласование порядковых и количественных числительных с им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нами существительными, правильное употребление предлогов).</w:t>
            </w:r>
          </w:p>
          <w:p w14:paraId="7D6B9B0F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улучшение пространственного гнозиса;</w:t>
            </w:r>
          </w:p>
          <w:p w14:paraId="2428794D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установление причинно-следственных связей.</w:t>
            </w:r>
          </w:p>
          <w:p w14:paraId="3FC23359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: развитие диалогической речи, зрительного и слухового внимания.</w:t>
            </w:r>
          </w:p>
          <w:p w14:paraId="1838B5E6" w14:textId="77777777" w:rsidR="00147F07" w:rsidRPr="00B7177C" w:rsidRDefault="00147F07" w:rsidP="00D23ABB">
            <w:pPr>
              <w:shd w:val="clear" w:color="auto" w:fill="FFFFFF"/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Коррекционно-воспитательные: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 формирование нав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ков сотрудничества, доброжелательных отношений между детьми, чувства любви и бережного отношения к природе.</w:t>
            </w:r>
          </w:p>
        </w:tc>
        <w:tc>
          <w:tcPr>
            <w:tcW w:w="2976" w:type="dxa"/>
          </w:tcPr>
          <w:p w14:paraId="52A706DB" w14:textId="77777777" w:rsidR="00147F07" w:rsidRPr="00B7177C" w:rsidRDefault="00147F07" w:rsidP="00D23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lastRenderedPageBreak/>
              <w:t>Оборудование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:</w:t>
            </w:r>
          </w:p>
          <w:p w14:paraId="6CBED247" w14:textId="77777777" w:rsidR="00147F07" w:rsidRPr="00B7177C" w:rsidRDefault="00147F07" w:rsidP="00D23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предметные картинки (гусь, селезень, индюк, петух);</w:t>
            </w:r>
          </w:p>
          <w:p w14:paraId="6F95DC03" w14:textId="77777777" w:rsidR="00147F07" w:rsidRPr="00B7177C" w:rsidRDefault="00147F07" w:rsidP="00D23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силуэты птиц в конве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тах (курица и цыплёнок; утка и утенок, индюшка и индюшонок; гусыня и гусёнок; самцы этих домашних птиц); птичье перо; магнитная доска; 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фланелеграф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; картинка с изображением петуха (части тела); индивид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альные картинки (цы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лята).</w:t>
            </w:r>
          </w:p>
          <w:p w14:paraId="6326406B" w14:textId="77777777" w:rsidR="00147F07" w:rsidRPr="00B7177C" w:rsidRDefault="00147F07" w:rsidP="00D23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Беседа.</w:t>
            </w:r>
          </w:p>
          <w:p w14:paraId="4D824746" w14:textId="77777777" w:rsidR="00147F07" w:rsidRPr="00B7177C" w:rsidRDefault="00147F07" w:rsidP="00D23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Игры и упражнения «Кто кем был. Кто кем станет?»,   «Чего не хв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тает?», «Чей</w:t>
            </w:r>
            <w:proofErr w:type="gramStart"/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?, </w:t>
            </w:r>
            <w:proofErr w:type="gramEnd"/>
            <w:r w:rsidRPr="00B717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Чьё?», «Сосчитай».</w:t>
            </w:r>
          </w:p>
          <w:p w14:paraId="19F532A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6ADF99A2" w14:textId="77777777" w:rsidTr="00D23ABB">
        <w:tc>
          <w:tcPr>
            <w:tcW w:w="1242" w:type="dxa"/>
            <w:vMerge/>
          </w:tcPr>
          <w:p w14:paraId="7250FC1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E46B5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0F749E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9DB7744" w14:textId="77777777" w:rsidR="00147F07" w:rsidRPr="00B7177C" w:rsidRDefault="00147F07" w:rsidP="00D23ABB">
            <w:pPr>
              <w:shd w:val="clear" w:color="auto" w:fill="FFFFFF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</w:t>
            </w:r>
            <w:r w:rsidRPr="00B7177C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детей</w:t>
            </w:r>
            <w:r w:rsidRPr="00B717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самостоятельному рассказыванию с элементами творчества 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«Петушок с семьёй»</w:t>
            </w:r>
          </w:p>
          <w:p w14:paraId="637B3CB3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</w:rPr>
              <w:t xml:space="preserve"> </w:t>
            </w:r>
          </w:p>
          <w:p w14:paraId="09D491EF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</w:tabs>
              <w:ind w:left="34" w:hanging="19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</w:rPr>
              <w:t xml:space="preserve"> учить составлять продолжение рассказа по пре</w:t>
            </w:r>
            <w:r w:rsidRPr="00B7177C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</w:rPr>
              <w:t>ложенному началу с опорой на наглядный материал.</w:t>
            </w:r>
          </w:p>
          <w:p w14:paraId="3AEF3306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образовывать притяжательные прила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гательные.</w:t>
            </w:r>
          </w:p>
          <w:p w14:paraId="058545AD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64CE9ED0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расширять словарь антонимов;</w:t>
            </w:r>
          </w:p>
          <w:p w14:paraId="65AF8EC4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активизировать словарь детей по теме, закре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плять употребление существительных в форме множестве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числа родительного падежа;</w:t>
            </w:r>
          </w:p>
          <w:p w14:paraId="1B04E30D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словообразование и словоизмене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ние.</w:t>
            </w:r>
          </w:p>
          <w:p w14:paraId="25872824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4C50A95E" w14:textId="77777777" w:rsidR="00147F07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познавательный инте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рес к окружающему миру.</w:t>
            </w:r>
          </w:p>
          <w:p w14:paraId="18696E00" w14:textId="77777777" w:rsidR="00275614" w:rsidRDefault="00275614" w:rsidP="00275614">
            <w:pPr>
              <w:widowControl w:val="0"/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1BAC51" w14:textId="77777777" w:rsidR="00275614" w:rsidRPr="00B7177C" w:rsidRDefault="00275614" w:rsidP="00275614">
            <w:pPr>
              <w:widowControl w:val="0"/>
              <w:tabs>
                <w:tab w:val="left" w:pos="320"/>
                <w:tab w:val="left" w:pos="7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9AE84F4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Оборудование</w:t>
            </w:r>
            <w:r w:rsidRPr="00B717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 картина среднего форм</w:t>
            </w:r>
            <w:r w:rsidRPr="00B717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та 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B71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Петушок с семьёй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</w:p>
          <w:p w14:paraId="772F6332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6FFD7E35" w14:textId="051BD93B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Поговорить о 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машних птицах: чем п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таются, какую пользу при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носят людям, поч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му называются дома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ш</w:t>
            </w:r>
            <w:r w:rsidR="0027561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ми. </w:t>
            </w:r>
          </w:p>
        </w:tc>
      </w:tr>
      <w:tr w:rsidR="006B67BA" w:rsidRPr="00B7177C" w14:paraId="1E7D52DF" w14:textId="77777777" w:rsidTr="00D23ABB">
        <w:tc>
          <w:tcPr>
            <w:tcW w:w="14283" w:type="dxa"/>
            <w:gridSpan w:val="5"/>
          </w:tcPr>
          <w:p w14:paraId="6B11A1E9" w14:textId="69A112E4" w:rsidR="006B67BA" w:rsidRPr="00B7177C" w:rsidRDefault="006B67BA" w:rsidP="00D23ABB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147F07" w:rsidRPr="00B7177C" w14:paraId="68660D3D" w14:textId="77777777" w:rsidTr="00D23ABB">
        <w:tc>
          <w:tcPr>
            <w:tcW w:w="1242" w:type="dxa"/>
            <w:vMerge w:val="restart"/>
          </w:tcPr>
          <w:p w14:paraId="1F15C8B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1276" w:type="dxa"/>
            <w:vMerge w:val="restart"/>
          </w:tcPr>
          <w:p w14:paraId="21C23833" w14:textId="4A605C40" w:rsidR="00147F07" w:rsidRPr="00B7177C" w:rsidRDefault="006B67BA" w:rsidP="006B67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(13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32F2D1F2" w14:textId="7C29DB5B" w:rsidR="00147F07" w:rsidRPr="00B7177C" w:rsidRDefault="0015685B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Зимующие птицы.</w:t>
            </w:r>
          </w:p>
        </w:tc>
        <w:tc>
          <w:tcPr>
            <w:tcW w:w="6379" w:type="dxa"/>
          </w:tcPr>
          <w:p w14:paraId="7B7CF159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343DC0C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6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ей образовывать глаголы и закре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плять зн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ния детей о голосах птиц;</w:t>
            </w:r>
          </w:p>
          <w:p w14:paraId="5D5D5D73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образовывать прилагательные и су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ществительные с помощью суффиксов с уменьш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тельно-ласкательным значением.</w:t>
            </w:r>
          </w:p>
          <w:p w14:paraId="61D6DB3F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lastRenderedPageBreak/>
              <w:t>Коррекционно-развивающие:</w:t>
            </w:r>
          </w:p>
          <w:p w14:paraId="0AA5E1E6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закрепить знания и представления детей о переле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ных и зимующих птицах;</w:t>
            </w:r>
          </w:p>
          <w:p w14:paraId="18D7D826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-в узнавании птиц по их описанию;</w:t>
            </w:r>
          </w:p>
          <w:p w14:paraId="2B8BE7FF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внимание, логическое мышление.</w:t>
            </w:r>
          </w:p>
          <w:p w14:paraId="314FF256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2FCA8E0E" w14:textId="631098C5" w:rsidR="00147F07" w:rsidRPr="00B7177C" w:rsidRDefault="00275614" w:rsidP="00275614">
            <w:pPr>
              <w:widowControl w:val="0"/>
              <w:ind w:left="620" w:hanging="6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-воспитывать интерес к обитателям природы, желание защищать и оберегать их.</w:t>
            </w:r>
          </w:p>
        </w:tc>
        <w:tc>
          <w:tcPr>
            <w:tcW w:w="2976" w:type="dxa"/>
          </w:tcPr>
          <w:p w14:paraId="2F742451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Оборудование;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с изображе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нием птиц</w:t>
            </w:r>
          </w:p>
          <w:p w14:paraId="74AB3D92" w14:textId="15A20BCC" w:rsidR="00147F07" w:rsidRPr="00B7177C" w:rsidRDefault="00275614" w:rsidP="0027561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Беседа. Игры и упра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нения: «Каких птиц не увидишь зимой у ко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мушки?», «Кто как г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лос подает?», «Сосчитай птиц», «Узнай по оп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санию», «Один - мн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го».</w:t>
            </w:r>
          </w:p>
        </w:tc>
      </w:tr>
      <w:tr w:rsidR="00147F07" w:rsidRPr="00B7177C" w14:paraId="13CEF8DF" w14:textId="77777777" w:rsidTr="00D23ABB">
        <w:tc>
          <w:tcPr>
            <w:tcW w:w="1242" w:type="dxa"/>
            <w:vMerge/>
          </w:tcPr>
          <w:p w14:paraId="2E16B91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8C7C90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378D0D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5ADE814" w14:textId="77777777" w:rsidR="00275614" w:rsidRPr="00B7177C" w:rsidRDefault="00275614" w:rsidP="00275614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</w:t>
            </w:r>
            <w:r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 описательного рассказа о зиму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ющих пт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цах с использованием схемы.</w:t>
            </w:r>
          </w:p>
          <w:p w14:paraId="4BAD10B2" w14:textId="77777777" w:rsidR="00275614" w:rsidRPr="00B7177C" w:rsidRDefault="00275614" w:rsidP="00275614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496656CD" w14:textId="77777777" w:rsidR="00275614" w:rsidRPr="00B7177C" w:rsidRDefault="00275614" w:rsidP="00275614">
            <w:pPr>
              <w:widowControl w:val="0"/>
              <w:tabs>
                <w:tab w:val="left" w:pos="298"/>
                <w:tab w:val="left" w:pos="661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рассматривать предметы или яв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ления окружающей действительности;</w:t>
            </w:r>
          </w:p>
          <w:p w14:paraId="761CE404" w14:textId="77777777" w:rsidR="00275614" w:rsidRPr="00B7177C" w:rsidRDefault="00275614" w:rsidP="00275614">
            <w:pPr>
              <w:widowControl w:val="0"/>
              <w:tabs>
                <w:tab w:val="left" w:pos="298"/>
                <w:tab w:val="left" w:pos="661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составлять описательные рассказы.</w:t>
            </w:r>
          </w:p>
          <w:p w14:paraId="4D645CB9" w14:textId="77777777" w:rsidR="00275614" w:rsidRPr="00B7177C" w:rsidRDefault="00275614" w:rsidP="00275614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1E45F502" w14:textId="77777777" w:rsidR="00275614" w:rsidRPr="00B7177C" w:rsidRDefault="00275614" w:rsidP="00275614">
            <w:pPr>
              <w:widowControl w:val="0"/>
              <w:tabs>
                <w:tab w:val="left" w:pos="298"/>
                <w:tab w:val="left" w:pos="661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отгадывании птиц по их опис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нию;</w:t>
            </w:r>
          </w:p>
          <w:p w14:paraId="7CD5125C" w14:textId="77777777" w:rsidR="00275614" w:rsidRPr="00B7177C" w:rsidRDefault="00275614" w:rsidP="00275614">
            <w:pPr>
              <w:widowControl w:val="0"/>
              <w:tabs>
                <w:tab w:val="left" w:pos="298"/>
                <w:tab w:val="left" w:pos="661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упражнять в подборе синонимов;</w:t>
            </w:r>
          </w:p>
          <w:p w14:paraId="152E3BF3" w14:textId="77777777" w:rsidR="00275614" w:rsidRPr="00B7177C" w:rsidRDefault="00275614" w:rsidP="00275614">
            <w:pPr>
              <w:widowControl w:val="0"/>
              <w:tabs>
                <w:tab w:val="left" w:pos="298"/>
                <w:tab w:val="left" w:pos="661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-учить согласовывать слова в предложениях.</w:t>
            </w:r>
          </w:p>
          <w:p w14:paraId="29BE9BBE" w14:textId="77777777" w:rsidR="00275614" w:rsidRPr="00B7177C" w:rsidRDefault="00275614" w:rsidP="00275614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23C4F526" w14:textId="10697FEC" w:rsidR="00147F07" w:rsidRPr="00B7177C" w:rsidRDefault="00275614" w:rsidP="00275614">
            <w:pPr>
              <w:widowControl w:val="0"/>
              <w:tabs>
                <w:tab w:val="left" w:pos="320"/>
                <w:tab w:val="left" w:pos="638"/>
              </w:tabs>
              <w:ind w:left="35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воспитывать у каждого ребенка умение слу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шать ра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сказы других детей.</w:t>
            </w:r>
          </w:p>
        </w:tc>
        <w:tc>
          <w:tcPr>
            <w:tcW w:w="2976" w:type="dxa"/>
          </w:tcPr>
          <w:p w14:paraId="2646B5FD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схема описания птиц,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с изображением зиму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щих птиц.</w:t>
            </w:r>
          </w:p>
          <w:p w14:paraId="7837E812" w14:textId="01C060DD" w:rsidR="00147F07" w:rsidRPr="00B7177C" w:rsidRDefault="00275614" w:rsidP="00275614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В. Бианки «Синичкин к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лен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дарь», М. Пришвин «Птицы под снегом», Г.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Скребицкий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«На лесной полянке». Наблю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дение за птицами на террит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рии детского сада.</w:t>
            </w:r>
          </w:p>
        </w:tc>
      </w:tr>
      <w:tr w:rsidR="00147F07" w:rsidRPr="00B7177C" w14:paraId="375D1A87" w14:textId="77777777" w:rsidTr="00D23ABB">
        <w:tc>
          <w:tcPr>
            <w:tcW w:w="14283" w:type="dxa"/>
            <w:gridSpan w:val="5"/>
          </w:tcPr>
          <w:p w14:paraId="062E4015" w14:textId="0E4AE0DC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7F07" w:rsidRPr="00B7177C" w14:paraId="54FD93C9" w14:textId="77777777" w:rsidTr="00D23ABB">
        <w:tc>
          <w:tcPr>
            <w:tcW w:w="1242" w:type="dxa"/>
            <w:vMerge w:val="restart"/>
          </w:tcPr>
          <w:p w14:paraId="09CF900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1276" w:type="dxa"/>
            <w:vMerge w:val="restart"/>
          </w:tcPr>
          <w:p w14:paraId="7AD50DFE" w14:textId="2F9650B1" w:rsidR="00147F07" w:rsidRPr="00B7177C" w:rsidRDefault="0015685B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</w:t>
            </w:r>
          </w:p>
          <w:p w14:paraId="5A86C4FB" w14:textId="2847EE66" w:rsidR="00147F07" w:rsidRPr="00B7177C" w:rsidRDefault="00147F07" w:rsidP="00156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1568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56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.01 – 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5685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.01)</w:t>
            </w:r>
          </w:p>
        </w:tc>
        <w:tc>
          <w:tcPr>
            <w:tcW w:w="2410" w:type="dxa"/>
            <w:vMerge w:val="restart"/>
          </w:tcPr>
          <w:p w14:paraId="7F3FA6D3" w14:textId="11ADD42C" w:rsidR="00147F07" w:rsidRPr="00B7177C" w:rsidRDefault="0015685B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Дикие животные зимой.</w:t>
            </w:r>
          </w:p>
        </w:tc>
        <w:tc>
          <w:tcPr>
            <w:tcW w:w="6379" w:type="dxa"/>
          </w:tcPr>
          <w:p w14:paraId="0CDE4213" w14:textId="77777777" w:rsidR="00F00D81" w:rsidRPr="00B7177C" w:rsidRDefault="00F00D81" w:rsidP="00F00D81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45998EB2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38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обучать детей образованию притяжательных прил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гательных.</w:t>
            </w:r>
          </w:p>
          <w:p w14:paraId="2F041A8E" w14:textId="77777777" w:rsidR="00F00D81" w:rsidRPr="00B7177C" w:rsidRDefault="00F00D81" w:rsidP="00F00D81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4B7B95E6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38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 у детей навык использования в речи пр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стых предлогов: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на. с. под. над, за, в:</w:t>
            </w:r>
          </w:p>
          <w:p w14:paraId="5F326A00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38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- упражнять в подборе имен прилагательных к именам 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существительным по теме;</w:t>
            </w:r>
          </w:p>
          <w:p w14:paraId="2C196CD9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-развивать навыки словообразования.</w:t>
            </w:r>
          </w:p>
          <w:p w14:paraId="66719B6B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025758C" w14:textId="0E17CC3D" w:rsidR="00147F07" w:rsidRPr="00B7177C" w:rsidRDefault="00F00D81" w:rsidP="00F00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любознательность, д</w:t>
            </w:r>
            <w:r w:rsidR="002756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оброту, лю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бовь к окружающей природе.</w:t>
            </w:r>
          </w:p>
        </w:tc>
        <w:tc>
          <w:tcPr>
            <w:tcW w:w="2976" w:type="dxa"/>
          </w:tcPr>
          <w:p w14:paraId="2099B2C0" w14:textId="77777777" w:rsidR="00F00D81" w:rsidRPr="00B7177C" w:rsidRDefault="00F00D81" w:rsidP="00F00D81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картинки к игре «Кто спрятался?», ка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тинки с изображением ди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ких животных и их пищи в зимнее время.</w:t>
            </w:r>
          </w:p>
          <w:p w14:paraId="436B2493" w14:textId="77777777" w:rsidR="00F00D81" w:rsidRPr="00B7177C" w:rsidRDefault="00F00D81" w:rsidP="00F00D81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04128178" w14:textId="0066F76B" w:rsidR="00147F07" w:rsidRPr="00B7177C" w:rsidRDefault="00F00D81" w:rsidP="00F00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и упражнения: «Кто спрятался?», «Подбери признак»,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питается?»,  «Назови семью», «Кто где живет», « У кого – кто?»</w:t>
            </w:r>
          </w:p>
        </w:tc>
      </w:tr>
      <w:tr w:rsidR="00147F07" w:rsidRPr="00B7177C" w14:paraId="6EEFFD06" w14:textId="77777777" w:rsidTr="00D23ABB">
        <w:tc>
          <w:tcPr>
            <w:tcW w:w="1242" w:type="dxa"/>
            <w:vMerge/>
          </w:tcPr>
          <w:p w14:paraId="1F1B72E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B136BB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3194CD6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5DCB977F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описательного рассказа о зайце по ка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тине.</w:t>
            </w:r>
          </w:p>
          <w:p w14:paraId="667FCEF5" w14:textId="77777777" w:rsidR="00F00D81" w:rsidRPr="00B7177C" w:rsidRDefault="00F00D81" w:rsidP="00F00D8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50337574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совершенствовать и закреплять знания детей о диких животных;</w:t>
            </w:r>
          </w:p>
          <w:p w14:paraId="612DC4EC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помочь детям увидеть особенности картины;</w:t>
            </w:r>
          </w:p>
          <w:p w14:paraId="33E86D26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подвести к правильному восприятию картины, п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нять основное ее содержание</w:t>
            </w:r>
          </w:p>
          <w:p w14:paraId="76B0155B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учить, умению составлять интересные описательные рассказы</w:t>
            </w:r>
          </w:p>
          <w:p w14:paraId="5C3039FF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учить, отвечать на вопросы и самим задавать их</w:t>
            </w:r>
          </w:p>
          <w:p w14:paraId="412DC1E1" w14:textId="77777777" w:rsidR="00F00D81" w:rsidRPr="00B7177C" w:rsidRDefault="00F00D81" w:rsidP="00F00D81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1373B134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развивать монологическую речь, наблюдательность, внимание</w:t>
            </w:r>
          </w:p>
          <w:p w14:paraId="5861D0E9" w14:textId="77777777" w:rsidR="00F00D81" w:rsidRPr="00B7177C" w:rsidRDefault="00F00D81" w:rsidP="00F00D81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B985D40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воспитывать любовь к природе, воспитывать желание детей помогать животным в трудную минуту</w:t>
            </w:r>
          </w:p>
          <w:p w14:paraId="51E3D6D7" w14:textId="7891B177" w:rsidR="00147F07" w:rsidRPr="00B7177C" w:rsidRDefault="00147F07" w:rsidP="00D23ABB">
            <w:pPr>
              <w:shd w:val="clear" w:color="auto" w:fill="F7F7F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5892431" w14:textId="0678C320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метные картинки с изображением диких животных.</w:t>
            </w:r>
          </w:p>
          <w:p w14:paraId="193E21AD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9EB453" w14:textId="77777777" w:rsidR="00F00D81" w:rsidRPr="00B7177C" w:rsidRDefault="00F00D81" w:rsidP="00F00D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«Объясни  слова», «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 спрятался?», «Подбери признак»,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тается?»,  «Назови 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мью», «Кто где живет», « У кого – кто?»</w:t>
            </w:r>
          </w:p>
          <w:p w14:paraId="56E01E1C" w14:textId="08522C8D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14" w:rsidRPr="00B7177C" w14:paraId="71DB3324" w14:textId="77777777" w:rsidTr="00D23ABB">
        <w:tc>
          <w:tcPr>
            <w:tcW w:w="1242" w:type="dxa"/>
            <w:vMerge w:val="restart"/>
          </w:tcPr>
          <w:p w14:paraId="07CABBC1" w14:textId="77777777" w:rsidR="00275614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1276" w:type="dxa"/>
            <w:vMerge w:val="restart"/>
          </w:tcPr>
          <w:p w14:paraId="0791963C" w14:textId="19B451DD" w:rsidR="00275614" w:rsidRPr="00B7177C" w:rsidRDefault="00275614" w:rsidP="00275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(27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.01.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1.01)</w:t>
            </w:r>
          </w:p>
        </w:tc>
        <w:tc>
          <w:tcPr>
            <w:tcW w:w="2410" w:type="dxa"/>
            <w:vMerge w:val="restart"/>
          </w:tcPr>
          <w:p w14:paraId="773D3B55" w14:textId="60B080FF" w:rsidR="00275614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Сев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ра.</w:t>
            </w:r>
          </w:p>
        </w:tc>
        <w:tc>
          <w:tcPr>
            <w:tcW w:w="6379" w:type="dxa"/>
          </w:tcPr>
          <w:p w14:paraId="1C4E01E0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77AAB64E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 расширять и углублять представления детей о ж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вотных Севера;</w:t>
            </w:r>
          </w:p>
          <w:p w14:paraId="6B20B68F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-Учить детей по внешнему виду животного определять его место жительства.</w:t>
            </w:r>
          </w:p>
          <w:p w14:paraId="61087F43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1E071C29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- развивать внимание, мышление, воображение, п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мять, связную речь;</w:t>
            </w:r>
          </w:p>
          <w:p w14:paraId="11D01D2D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 развивать умение устанавливать связи между пре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метами и явлениями.</w:t>
            </w:r>
          </w:p>
          <w:p w14:paraId="77FBF760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87F7B98" w14:textId="184E0847" w:rsidR="00275614" w:rsidRPr="00B7177C" w:rsidRDefault="00275614" w:rsidP="00275614">
            <w:pPr>
              <w:widowControl w:val="0"/>
              <w:tabs>
                <w:tab w:val="left" w:pos="288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и любовь к живой природе.</w:t>
            </w:r>
          </w:p>
        </w:tc>
        <w:tc>
          <w:tcPr>
            <w:tcW w:w="2976" w:type="dxa"/>
          </w:tcPr>
          <w:p w14:paraId="190C56A0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 Оборудование: схема описания животных 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вера, предметные ка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тинки с изображением животных.</w:t>
            </w:r>
          </w:p>
          <w:p w14:paraId="0963ED7A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599A2162" w14:textId="77777777" w:rsidR="00275614" w:rsidRPr="00B7177C" w:rsidRDefault="00275614" w:rsidP="0027561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Беседа. </w:t>
            </w:r>
          </w:p>
          <w:p w14:paraId="08FF920F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«Кто спрятался?», «Подбери признак»,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питается?»,  «Назови семью», «Кто где живет», « У кого – кто?»</w:t>
            </w:r>
          </w:p>
          <w:p w14:paraId="448D0A91" w14:textId="27457A5E" w:rsidR="00275614" w:rsidRPr="00B7177C" w:rsidRDefault="00275614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614" w:rsidRPr="00B7177C" w14:paraId="5FEDEC3C" w14:textId="77777777" w:rsidTr="00D23ABB">
        <w:tc>
          <w:tcPr>
            <w:tcW w:w="1242" w:type="dxa"/>
            <w:vMerge/>
          </w:tcPr>
          <w:p w14:paraId="0145DD73" w14:textId="77777777" w:rsidR="00275614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04D3182" w14:textId="77777777" w:rsidR="00275614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C7132ED" w14:textId="77777777" w:rsidR="00275614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3910DA88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Пересказ адаптированного отрывка из рассказа Ю. Яковлева "Умка" с опорой на план»</w:t>
            </w:r>
          </w:p>
          <w:p w14:paraId="569C6035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4823B210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уточнение представлений о животных Севера;</w:t>
            </w:r>
          </w:p>
          <w:p w14:paraId="1C72DD5E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обогащение активизация словаря по теме;</w:t>
            </w:r>
          </w:p>
          <w:p w14:paraId="7DA3128C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связной речи (учить составлять пересказ рассказа с опорой на план);</w:t>
            </w:r>
          </w:p>
          <w:p w14:paraId="740B75EC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закрепление навыка согласования числительных с именами существительными.</w:t>
            </w:r>
          </w:p>
          <w:p w14:paraId="76B7E2AE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07802879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внимания, памяти, мышления;</w:t>
            </w:r>
          </w:p>
          <w:p w14:paraId="5A9D55CA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общей моторики, координации речи с дв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жением.</w:t>
            </w:r>
          </w:p>
          <w:p w14:paraId="60F10A30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11D2A27B" w14:textId="1A20AB2E" w:rsidR="00275614" w:rsidRPr="00B7177C" w:rsidRDefault="00275614" w:rsidP="00275614">
            <w:pPr>
              <w:widowControl w:val="0"/>
              <w:tabs>
                <w:tab w:val="left" w:pos="298"/>
                <w:tab w:val="left" w:pos="656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и любовь к живой природе.</w:t>
            </w:r>
          </w:p>
        </w:tc>
        <w:tc>
          <w:tcPr>
            <w:tcW w:w="2976" w:type="dxa"/>
          </w:tcPr>
          <w:p w14:paraId="01E6B040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схема описания животных 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вера, предметные ка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тинки с изображением животных.</w:t>
            </w:r>
          </w:p>
          <w:p w14:paraId="0A043DE0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67DD0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содержанию рассказа.</w:t>
            </w:r>
          </w:p>
          <w:p w14:paraId="5CD57150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Логопед задает детям вопросы:</w:t>
            </w:r>
          </w:p>
          <w:p w14:paraId="0368F60A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увидел вдалеке медвежонок? О чем он спросил медведицу?</w:t>
            </w:r>
          </w:p>
          <w:p w14:paraId="6CB3874A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Как описала людей ме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ведица?</w:t>
            </w:r>
          </w:p>
          <w:p w14:paraId="3E5A21C9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Зачем Умка отправился в сторону дыма?</w:t>
            </w:r>
          </w:p>
          <w:p w14:paraId="22CEF842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Кого медвежонок встр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тил по пути?</w:t>
            </w:r>
          </w:p>
          <w:p w14:paraId="7916C674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сделал ребенок, 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гда увидел Умку?</w:t>
            </w:r>
          </w:p>
          <w:p w14:paraId="79C83F1B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сделал Умка?</w:t>
            </w:r>
          </w:p>
          <w:p w14:paraId="1229EF77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Почему медвежонок 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скулил от радости?</w:t>
            </w:r>
          </w:p>
          <w:p w14:paraId="764C15D1" w14:textId="2E3444F8" w:rsidR="00275614" w:rsidRPr="00B7177C" w:rsidRDefault="00275614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275614" w:rsidRPr="00B7177C" w14:paraId="5744A0FD" w14:textId="77777777" w:rsidTr="00D23ABB">
        <w:tc>
          <w:tcPr>
            <w:tcW w:w="14283" w:type="dxa"/>
            <w:gridSpan w:val="5"/>
          </w:tcPr>
          <w:p w14:paraId="3B8E2595" w14:textId="2382B734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147F07" w:rsidRPr="00B7177C" w14:paraId="4BAA93F0" w14:textId="77777777" w:rsidTr="00D23ABB">
        <w:tc>
          <w:tcPr>
            <w:tcW w:w="1242" w:type="dxa"/>
            <w:vMerge w:val="restart"/>
          </w:tcPr>
          <w:p w14:paraId="458C96A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1276" w:type="dxa"/>
            <w:vMerge w:val="restart"/>
          </w:tcPr>
          <w:p w14:paraId="3D7BA0B7" w14:textId="20187F34" w:rsidR="00147F07" w:rsidRPr="00B7177C" w:rsidRDefault="00275614" w:rsidP="00275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(03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– 07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4AD15A7B" w14:textId="0573AE2F" w:rsidR="00147F07" w:rsidRPr="00B7177C" w:rsidRDefault="00275614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жа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ких стран.</w:t>
            </w:r>
          </w:p>
        </w:tc>
        <w:tc>
          <w:tcPr>
            <w:tcW w:w="6379" w:type="dxa"/>
          </w:tcPr>
          <w:p w14:paraId="7D4CEA0E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ABC2675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 расширять и углублять представления детей о ж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вотных  Юга;</w:t>
            </w:r>
          </w:p>
          <w:p w14:paraId="6F1C0448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-Учить детей по внешнему виду животного определять его место жительства.</w:t>
            </w:r>
          </w:p>
          <w:p w14:paraId="20DD3DB0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2944268" w14:textId="77777777" w:rsidR="00275614" w:rsidRPr="00B7177C" w:rsidRDefault="00275614" w:rsidP="0027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 развивать внимание, мышление, воображение, п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мять, связную речь.</w:t>
            </w:r>
          </w:p>
          <w:p w14:paraId="6CC475D5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- развивать умение устанавливать связи между пре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метами и явлениями.</w:t>
            </w:r>
          </w:p>
          <w:p w14:paraId="47E9555A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22F6B617" w14:textId="5D7C49F7" w:rsidR="00147F07" w:rsidRPr="00B7177C" w:rsidRDefault="00275614" w:rsidP="00275614">
            <w:pPr>
              <w:widowControl w:val="0"/>
              <w:tabs>
                <w:tab w:val="left" w:pos="288"/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оспитывать бережное отношение и любовь к живой природе.</w:t>
            </w:r>
          </w:p>
        </w:tc>
        <w:tc>
          <w:tcPr>
            <w:tcW w:w="2976" w:type="dxa"/>
          </w:tcPr>
          <w:p w14:paraId="524C0DAA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схема описания животных юга, предметные ка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тинки с изображением животных.</w:t>
            </w:r>
          </w:p>
          <w:p w14:paraId="4AB50554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1D9A47CD" w14:textId="77777777" w:rsidR="00275614" w:rsidRPr="00B7177C" w:rsidRDefault="00275614" w:rsidP="0027561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42C1469C" w14:textId="77777777" w:rsidR="00275614" w:rsidRPr="00B7177C" w:rsidRDefault="00275614" w:rsidP="0027561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«Кто спрятался?», «Подбери признак»,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питается?»,  «Назови семью», «Кто где живет», « У кого – кто?»</w:t>
            </w:r>
          </w:p>
          <w:p w14:paraId="3DA70654" w14:textId="34C2649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319CBF41" w14:textId="77777777" w:rsidTr="00D23ABB">
        <w:tc>
          <w:tcPr>
            <w:tcW w:w="1242" w:type="dxa"/>
            <w:vMerge/>
          </w:tcPr>
          <w:p w14:paraId="69FA4CB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25D928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ACADF3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71E6F6BE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Пересказ рассказа "Неудачная охота" (с опорой на предметные картинки)</w:t>
            </w:r>
          </w:p>
          <w:p w14:paraId="4494C791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1AB8D8EC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уточнение представлений о животных жарких стран;</w:t>
            </w:r>
          </w:p>
          <w:p w14:paraId="4066A802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обогащение активизация словаря по теме;</w:t>
            </w:r>
          </w:p>
          <w:p w14:paraId="3D481923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связной речи (учить составлять пересказ рассказа с опорой на план);</w:t>
            </w:r>
          </w:p>
          <w:p w14:paraId="11F92757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закрепление навыка согласования числительных с именами существительными.</w:t>
            </w:r>
          </w:p>
          <w:p w14:paraId="1E66DCFF" w14:textId="77777777" w:rsidR="00275614" w:rsidRPr="00B7177C" w:rsidRDefault="00275614" w:rsidP="00275614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B38D270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внимания, памяти, мышления;</w:t>
            </w:r>
          </w:p>
          <w:p w14:paraId="7DEE0E8A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общей моторики, координации речи с дв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жением.</w:t>
            </w:r>
          </w:p>
          <w:p w14:paraId="30B0CE14" w14:textId="77777777" w:rsidR="00275614" w:rsidRPr="00B7177C" w:rsidRDefault="00275614" w:rsidP="00275614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280404C" w14:textId="09DE982E" w:rsidR="00147F07" w:rsidRPr="00B7177C" w:rsidRDefault="00275614" w:rsidP="002756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и любовь к живой природе.</w:t>
            </w:r>
          </w:p>
        </w:tc>
        <w:tc>
          <w:tcPr>
            <w:tcW w:w="2976" w:type="dxa"/>
          </w:tcPr>
          <w:p w14:paraId="113E6094" w14:textId="77777777" w:rsidR="00275614" w:rsidRPr="00B7177C" w:rsidRDefault="00275614" w:rsidP="00275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метные картинки (джунгли, обезьяна, пальмы, тигр, лиана, 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доем, крокодил), мяч.</w:t>
            </w:r>
          </w:p>
          <w:p w14:paraId="210BC357" w14:textId="77777777" w:rsidR="00275614" w:rsidRPr="00B7177C" w:rsidRDefault="00275614" w:rsidP="0027561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5B51B593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68AFA17D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Что делала обезьянка?</w:t>
            </w:r>
          </w:p>
          <w:p w14:paraId="34D3377D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Кто решил на нее ох</w:t>
            </w: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титься?</w:t>
            </w:r>
          </w:p>
          <w:p w14:paraId="260492A6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Что сделала обезьяна, когда тигр прыгнул?</w:t>
            </w:r>
          </w:p>
          <w:p w14:paraId="187AB4C9" w14:textId="77777777" w:rsidR="00275614" w:rsidRPr="00B7177C" w:rsidRDefault="00275614" w:rsidP="00275614">
            <w:pPr>
              <w:widowControl w:val="0"/>
              <w:tabs>
                <w:tab w:val="left" w:pos="578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Охотник поймал обез</w:t>
            </w: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яну?</w:t>
            </w:r>
          </w:p>
          <w:p w14:paraId="36764BA0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Куда упал тигр?</w:t>
            </w:r>
          </w:p>
          <w:p w14:paraId="73401356" w14:textId="77777777" w:rsidR="00275614" w:rsidRPr="00B7177C" w:rsidRDefault="00275614" w:rsidP="00275614">
            <w:pPr>
              <w:widowControl w:val="0"/>
              <w:tabs>
                <w:tab w:val="left" w:pos="583"/>
              </w:tabs>
              <w:spacing w:line="235" w:lineRule="exact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Кто жил в водоеме?</w:t>
            </w:r>
          </w:p>
          <w:p w14:paraId="66143E09" w14:textId="77777777" w:rsidR="00147F07" w:rsidRPr="00B7177C" w:rsidRDefault="00147F07" w:rsidP="00F00D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147F07" w:rsidRPr="00B7177C" w14:paraId="20918FAF" w14:textId="77777777" w:rsidTr="00D23ABB">
        <w:tc>
          <w:tcPr>
            <w:tcW w:w="1242" w:type="dxa"/>
            <w:vMerge w:val="restart"/>
          </w:tcPr>
          <w:p w14:paraId="3440FACF" w14:textId="00E0FFF3" w:rsidR="00147F07" w:rsidRPr="00B7177C" w:rsidRDefault="00147F07" w:rsidP="00394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3BE296F7" w14:textId="4560F185" w:rsidR="00147F07" w:rsidRPr="00B7177C" w:rsidRDefault="00147F07" w:rsidP="00394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(1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.02. – 1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.02)</w:t>
            </w:r>
          </w:p>
        </w:tc>
        <w:tc>
          <w:tcPr>
            <w:tcW w:w="2410" w:type="dxa"/>
            <w:vMerge w:val="restart"/>
          </w:tcPr>
          <w:p w14:paraId="7EC64B4E" w14:textId="331E468C" w:rsidR="00147F07" w:rsidRPr="00B7177C" w:rsidRDefault="00147F07" w:rsidP="00394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Транспорт. </w:t>
            </w:r>
          </w:p>
        </w:tc>
        <w:tc>
          <w:tcPr>
            <w:tcW w:w="6379" w:type="dxa"/>
          </w:tcPr>
          <w:p w14:paraId="1843FDC7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036B7A50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образовывать приставочные глаголы.</w:t>
            </w:r>
          </w:p>
          <w:p w14:paraId="4D3FF952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A4CA9B7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логическое мышление и связную речь 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тей;</w:t>
            </w:r>
          </w:p>
          <w:p w14:paraId="5A178CAC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 употребление существительных в разли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ных падежах;</w:t>
            </w:r>
          </w:p>
          <w:p w14:paraId="547C8F5B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 знания о профессиях, связанных с тран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портом.</w:t>
            </w:r>
          </w:p>
          <w:p w14:paraId="49946CFA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E258145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навыки правильного по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ведения на дороге и соблюдения правил дорожного движения.</w:t>
            </w:r>
          </w:p>
          <w:p w14:paraId="5FDD14B9" w14:textId="77777777" w:rsidR="00147F07" w:rsidRPr="00B7177C" w:rsidRDefault="00147F07" w:rsidP="00D23ABB">
            <w:pPr>
              <w:widowControl w:val="0"/>
              <w:ind w:left="620" w:hanging="6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F70E32F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картинки с изображе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нием разли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ного вида транспорта, частей различных видов транспорта, письмо.</w:t>
            </w:r>
          </w:p>
          <w:p w14:paraId="68C86414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6AB44395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«На чем проедем в го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ти?.», «Назови части», «Путешественники», «Продолжи предлож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ние», «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чем упра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ляет», «Подбери пр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знак и действие», «Один - много».</w:t>
            </w:r>
          </w:p>
        </w:tc>
      </w:tr>
      <w:tr w:rsidR="00147F07" w:rsidRPr="00B7177C" w14:paraId="698974FF" w14:textId="77777777" w:rsidTr="00D23ABB">
        <w:tc>
          <w:tcPr>
            <w:tcW w:w="1242" w:type="dxa"/>
            <w:vMerge/>
          </w:tcPr>
          <w:p w14:paraId="0B41FD4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D9E31F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8EF617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5279F302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firstLine="1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Г. Цыферова «Паровозик с испол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ь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зованием опорных предметных картинок.</w:t>
            </w:r>
          </w:p>
          <w:p w14:paraId="2B6C6E17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firstLine="1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79C84470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3"/>
              </w:tabs>
              <w:ind w:left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пересказывать текст, соблюдая целос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ность, связность, плавность и объем.</w:t>
            </w:r>
          </w:p>
          <w:p w14:paraId="12F685F6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firstLine="1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167DD8DB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активизировать и расширять словарный за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пас детей по теме;</w:t>
            </w:r>
          </w:p>
          <w:p w14:paraId="74F4FCA8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закреплять у детей употребление существи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тельных в творительном падеже;</w:t>
            </w:r>
          </w:p>
          <w:p w14:paraId="758DB496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развивать умение отвечать на вопросы педа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гога по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ным ответом.</w:t>
            </w:r>
          </w:p>
          <w:p w14:paraId="5855CC90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firstLine="1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E9583B5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1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эстетическое восприя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тие лит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ратурных произведений.</w:t>
            </w:r>
          </w:p>
        </w:tc>
        <w:tc>
          <w:tcPr>
            <w:tcW w:w="2976" w:type="dxa"/>
          </w:tcPr>
          <w:p w14:paraId="78EA96F5" w14:textId="77777777" w:rsidR="00147F07" w:rsidRPr="00B7177C" w:rsidRDefault="00147F07" w:rsidP="00D23ABB">
            <w:pPr>
              <w:widowControl w:val="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текст рассказа Г. Цыферова «Паро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возик», предме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ные картинки с изобр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жени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ем паровозика, начальника станции, жере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бенка, соловья, ландышей, заката.</w:t>
            </w:r>
          </w:p>
          <w:p w14:paraId="5AAE3DE6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художествен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текстов с послед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ющим обсуждением: Б. Житков «Железная 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рога»,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С.Сахарнов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«С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мый лучший пароход»,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М.Ильин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«Как ребята переходили улицу»</w:t>
            </w:r>
          </w:p>
        </w:tc>
      </w:tr>
      <w:tr w:rsidR="00147F07" w:rsidRPr="00B7177C" w14:paraId="6496211F" w14:textId="77777777" w:rsidTr="00D23ABB">
        <w:tc>
          <w:tcPr>
            <w:tcW w:w="1242" w:type="dxa"/>
            <w:vMerge w:val="restart"/>
          </w:tcPr>
          <w:p w14:paraId="595A4FAC" w14:textId="2EB9489A" w:rsidR="00147F07" w:rsidRPr="00B7177C" w:rsidRDefault="00147F07" w:rsidP="00394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78AF6F0B" w14:textId="2BF37B1C" w:rsidR="00147F07" w:rsidRPr="00B7177C" w:rsidRDefault="00147F07" w:rsidP="00394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.02. – 2</w:t>
            </w:r>
            <w:r w:rsidR="003943B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.02)</w:t>
            </w:r>
          </w:p>
        </w:tc>
        <w:tc>
          <w:tcPr>
            <w:tcW w:w="2410" w:type="dxa"/>
            <w:vMerge w:val="restart"/>
          </w:tcPr>
          <w:p w14:paraId="7D43F8F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Наша армия.</w:t>
            </w:r>
          </w:p>
        </w:tc>
        <w:tc>
          <w:tcPr>
            <w:tcW w:w="6379" w:type="dxa"/>
          </w:tcPr>
          <w:p w14:paraId="33B34B97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00679F53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образовывать прилагательные от сущ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ствительных.</w:t>
            </w:r>
          </w:p>
          <w:p w14:paraId="2257E0DC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05A2A1F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назывании военных про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фессий, закреплять употребление имен су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ществительных в различных падежах;</w:t>
            </w:r>
          </w:p>
          <w:p w14:paraId="3E0EB317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умение согласовывать имена чис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лительные с именами существительными;</w:t>
            </w:r>
          </w:p>
          <w:p w14:paraId="54F94C4D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в подборе признаков и действий к предм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там.</w:t>
            </w:r>
          </w:p>
          <w:p w14:paraId="7AF102BB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0B02BB32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6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уважение, любовь и бла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годарность к людям, стоящим на защите на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шей Род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ны.</w:t>
            </w:r>
          </w:p>
        </w:tc>
        <w:tc>
          <w:tcPr>
            <w:tcW w:w="2976" w:type="dxa"/>
          </w:tcPr>
          <w:p w14:paraId="02D41900" w14:textId="77777777" w:rsidR="00147F07" w:rsidRPr="00B7177C" w:rsidRDefault="00147F07" w:rsidP="00D23ABB">
            <w:pPr>
              <w:widowControl w:val="0"/>
              <w:ind w:firstLine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карти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ки с изображением л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дей во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енных профессий и военной техники.</w:t>
            </w:r>
          </w:p>
          <w:p w14:paraId="1DCFD272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48C910CB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«Кто где служит?», «Кому что нужно?», «Подбери признак и действие», «Один - мн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го», </w:t>
            </w:r>
          </w:p>
        </w:tc>
      </w:tr>
      <w:tr w:rsidR="00147F07" w:rsidRPr="00B7177C" w14:paraId="03666387" w14:textId="77777777" w:rsidTr="00D23ABB">
        <w:tc>
          <w:tcPr>
            <w:tcW w:w="1242" w:type="dxa"/>
            <w:vMerge/>
          </w:tcPr>
          <w:p w14:paraId="6E81993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CE0F0C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C8316D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C0FB6EE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рассказа Л. Кассиля «Сестра».</w:t>
            </w:r>
          </w:p>
          <w:p w14:paraId="71E9A239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2B0155C7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99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 детей умение связно и после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довательно пересказ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ы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вать текст.</w:t>
            </w:r>
          </w:p>
          <w:p w14:paraId="6D446A83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74B71EC5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99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расширять знания детей о мужестве людей во время войны;</w:t>
            </w:r>
          </w:p>
          <w:p w14:paraId="30245D16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99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образовывать форму множественного числа существительных и прилагательных;</w:t>
            </w:r>
          </w:p>
          <w:p w14:paraId="7E13CFA8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99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- развивать умение сопереживать героям и оценивать 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их поступки.</w:t>
            </w:r>
          </w:p>
          <w:p w14:paraId="591268D9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324D40BF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99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 детей любовь к Родине и уважение к защитникам Отечества.</w:t>
            </w:r>
          </w:p>
        </w:tc>
        <w:tc>
          <w:tcPr>
            <w:tcW w:w="2976" w:type="dxa"/>
          </w:tcPr>
          <w:p w14:paraId="58B9B926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текст рассказа Л. Кассиля «Сестра», сюжетные картинки с изображен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ем защит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ников Отеч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ства.</w:t>
            </w:r>
          </w:p>
          <w:p w14:paraId="6800D7DF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С. Алексеев «Первая к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лонна», А. Митяев «Мешок овсянки»,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Е.Благинина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«Шинель» (выучить наизусть).</w:t>
            </w:r>
          </w:p>
        </w:tc>
      </w:tr>
      <w:tr w:rsidR="00147F07" w:rsidRPr="00B7177C" w14:paraId="792DB2B9" w14:textId="77777777" w:rsidTr="00D23ABB">
        <w:trPr>
          <w:trHeight w:val="729"/>
        </w:trPr>
        <w:tc>
          <w:tcPr>
            <w:tcW w:w="1242" w:type="dxa"/>
            <w:vMerge w:val="restart"/>
          </w:tcPr>
          <w:p w14:paraId="0A04D989" w14:textId="7EA465BA" w:rsidR="00147F07" w:rsidRPr="00B7177C" w:rsidRDefault="00147F07" w:rsidP="001471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1471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771A05AD" w14:textId="38023B72" w:rsidR="00147F07" w:rsidRPr="00B7177C" w:rsidRDefault="0014712C" w:rsidP="001471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(25.02. – 28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3C58C4CB" w14:textId="28495724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  <w:r w:rsidR="00966A7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Части тела.</w:t>
            </w:r>
          </w:p>
        </w:tc>
        <w:tc>
          <w:tcPr>
            <w:tcW w:w="6379" w:type="dxa"/>
          </w:tcPr>
          <w:p w14:paraId="34827ED5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0D48781D" w14:textId="77777777" w:rsidR="00147F07" w:rsidRPr="00B7177C" w:rsidRDefault="00147F07" w:rsidP="00D23ABB">
            <w:pPr>
              <w:widowControl w:val="0"/>
              <w:tabs>
                <w:tab w:val="left" w:pos="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 детей дифференцировать глаголы со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вершенного и несовершенного вида, образо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вывать возвратные глаголы.</w:t>
            </w:r>
          </w:p>
          <w:p w14:paraId="3034B5FF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7136B9B9" w14:textId="77777777" w:rsidR="00147F07" w:rsidRPr="00B7177C" w:rsidRDefault="00147F07" w:rsidP="00D23ABB">
            <w:pPr>
              <w:widowControl w:val="0"/>
              <w:tabs>
                <w:tab w:val="left" w:pos="6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закреплять у детей умение образовывать имена сущ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ствительные с помощью умень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шительно-ласкательных суффиксов;</w:t>
            </w:r>
          </w:p>
          <w:p w14:paraId="5B7FCFFD" w14:textId="77777777" w:rsidR="00147F07" w:rsidRPr="00B7177C" w:rsidRDefault="00147F07" w:rsidP="00D23ABB">
            <w:pPr>
              <w:widowControl w:val="0"/>
              <w:tabs>
                <w:tab w:val="left" w:pos="665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развивать словарь антонимов;</w:t>
            </w:r>
          </w:p>
          <w:p w14:paraId="515AF866" w14:textId="77777777" w:rsidR="00147F07" w:rsidRPr="00B7177C" w:rsidRDefault="00147F07" w:rsidP="00D23ABB">
            <w:pPr>
              <w:widowControl w:val="0"/>
              <w:tabs>
                <w:tab w:val="left" w:pos="665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закреплять знания о назначении частей тела.</w:t>
            </w:r>
          </w:p>
          <w:p w14:paraId="29F83294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31B92338" w14:textId="77777777" w:rsidR="00147F07" w:rsidRPr="00B7177C" w:rsidRDefault="00147F07" w:rsidP="00D23ABB">
            <w:pPr>
              <w:widowControl w:val="0"/>
              <w:tabs>
                <w:tab w:val="left" w:pos="66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воспитывать дружеские взаимоотношения между детьми, стремление радовать старших хорошими п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ступками.</w:t>
            </w:r>
          </w:p>
        </w:tc>
        <w:tc>
          <w:tcPr>
            <w:tcW w:w="2976" w:type="dxa"/>
          </w:tcPr>
          <w:p w14:paraId="2688F1D0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метная картина с изо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ражени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ем человека, 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жетные картинки к 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рам.</w:t>
            </w:r>
          </w:p>
          <w:p w14:paraId="6EB18390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Беседа.</w:t>
            </w:r>
          </w:p>
          <w:p w14:paraId="2B1124B3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  и упражнения: </w:t>
            </w:r>
            <w:proofErr w:type="gramStart"/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«Назови ласково», «Чем слушаем, чем рисуем?», «Скажи наоборот», «Два, две», «Узнай по описанию», «Назови ч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сти тела», «Мой, моя, мои».</w:t>
            </w:r>
            <w:proofErr w:type="gramEnd"/>
          </w:p>
          <w:p w14:paraId="4BB9A465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E4877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F07" w:rsidRPr="00B7177C" w14:paraId="363D7794" w14:textId="77777777" w:rsidTr="00D23ABB">
        <w:trPr>
          <w:trHeight w:val="729"/>
        </w:trPr>
        <w:tc>
          <w:tcPr>
            <w:tcW w:w="1242" w:type="dxa"/>
            <w:vMerge/>
          </w:tcPr>
          <w:p w14:paraId="692E62E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39465B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F0F3A1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6634033B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Составление рассказа – описания по образцу.</w:t>
            </w:r>
          </w:p>
          <w:p w14:paraId="746CD2D6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Коррекционно-образовательные:</w:t>
            </w:r>
          </w:p>
          <w:p w14:paraId="0DE144DF" w14:textId="77777777" w:rsidR="00147F07" w:rsidRPr="00B7177C" w:rsidRDefault="00147F07" w:rsidP="00D23ABB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активизировать словарь по теме: части тела;</w:t>
            </w:r>
          </w:p>
          <w:p w14:paraId="161BCC7F" w14:textId="77777777" w:rsidR="00147F07" w:rsidRPr="00B7177C" w:rsidRDefault="00147F07" w:rsidP="00D23ABB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учить подбирать признаки (цвет глаз, форма лица, цвет волос,  форма носа и т.д.);</w:t>
            </w:r>
          </w:p>
          <w:p w14:paraId="4380E16E" w14:textId="77777777" w:rsidR="00147F07" w:rsidRPr="00B7177C" w:rsidRDefault="00147F07" w:rsidP="00D23ABB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-закрепить правильное употребление существител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ных множественного числа в  косвенных падежах;</w:t>
            </w:r>
          </w:p>
          <w:p w14:paraId="425502C4" w14:textId="77777777" w:rsidR="00147F07" w:rsidRPr="00B7177C" w:rsidRDefault="00147F07" w:rsidP="00D23ABB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учить согласовывать существительные с местоим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ниями;</w:t>
            </w:r>
          </w:p>
          <w:p w14:paraId="5257EFD2" w14:textId="77777777" w:rsidR="00147F07" w:rsidRPr="00B7177C" w:rsidRDefault="00147F07" w:rsidP="00D23ABB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- учить составлять описательный рассказ своего лица (перед зеркалом)  по образцу.</w:t>
            </w:r>
          </w:p>
          <w:p w14:paraId="1298243B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Коррекционно-развивающие</w:t>
            </w:r>
          </w:p>
          <w:p w14:paraId="71B2B636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развивать внимание, пространственную ориентиро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ку.</w:t>
            </w:r>
          </w:p>
          <w:p w14:paraId="70051A18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0EC6FAE4" w14:textId="77777777" w:rsidR="00147F07" w:rsidRPr="00B7177C" w:rsidRDefault="00147F07" w:rsidP="00D23ABB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¬ воспитывать наблюдательность, усидчивость.</w:t>
            </w:r>
          </w:p>
        </w:tc>
        <w:tc>
          <w:tcPr>
            <w:tcW w:w="2976" w:type="dxa"/>
          </w:tcPr>
          <w:p w14:paraId="0293AD29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Оборудование: зеркала (индивидуальные), предметные картинки с  изображением лиц л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дей, схема (план) ра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сказа. Развитие псих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ческих процессов: 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дактическое упражн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ние: «Сравни  лица», </w:t>
            </w:r>
            <w:proofErr w:type="spellStart"/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психогимнастика</w:t>
            </w:r>
            <w:proofErr w:type="spellEnd"/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666B770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830B6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Беседа: ¬ «Назовите часть тела»</w:t>
            </w:r>
          </w:p>
          <w:p w14:paraId="32918B9D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Дидактическое упра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нение: «Сравни лица».</w:t>
            </w:r>
          </w:p>
          <w:p w14:paraId="14A5C32E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Дидактическая игра: «Зеркало»</w:t>
            </w:r>
          </w:p>
        </w:tc>
      </w:tr>
      <w:tr w:rsidR="00147F07" w:rsidRPr="00B7177C" w14:paraId="6AC59D50" w14:textId="77777777" w:rsidTr="00D23ABB">
        <w:tc>
          <w:tcPr>
            <w:tcW w:w="14283" w:type="dxa"/>
            <w:gridSpan w:val="5"/>
          </w:tcPr>
          <w:p w14:paraId="6F21479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</w:tc>
      </w:tr>
      <w:tr w:rsidR="00147F07" w:rsidRPr="00B7177C" w14:paraId="496F38FB" w14:textId="77777777" w:rsidTr="00D23ABB">
        <w:tc>
          <w:tcPr>
            <w:tcW w:w="1242" w:type="dxa"/>
            <w:vMerge w:val="restart"/>
          </w:tcPr>
          <w:p w14:paraId="3A30FE53" w14:textId="4E893EC4" w:rsidR="00147F07" w:rsidRPr="00B7177C" w:rsidRDefault="00147F07" w:rsidP="009F1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F1F2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04997E2A" w14:textId="7A6EB12B" w:rsidR="00147F07" w:rsidRPr="00B7177C" w:rsidRDefault="00147F07" w:rsidP="009F1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(0</w:t>
            </w:r>
            <w:r w:rsidR="009F1F2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.03. – 07.03)</w:t>
            </w:r>
          </w:p>
        </w:tc>
        <w:tc>
          <w:tcPr>
            <w:tcW w:w="2410" w:type="dxa"/>
            <w:vMerge w:val="restart"/>
          </w:tcPr>
          <w:p w14:paraId="0F89B3B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Мамин день. Моя семья.</w:t>
            </w:r>
          </w:p>
        </w:tc>
        <w:tc>
          <w:tcPr>
            <w:tcW w:w="6379" w:type="dxa"/>
          </w:tcPr>
          <w:p w14:paraId="30C0AF54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6B12EB4D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преобразовывать имена суще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ствительные мужского рода в имена существительные женского рода.</w:t>
            </w:r>
          </w:p>
          <w:p w14:paraId="4FD9D53E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72D6977E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подборе родственных слов;</w:t>
            </w:r>
          </w:p>
          <w:p w14:paraId="2D7EB329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в подборе признаков к предметам;</w:t>
            </w:r>
          </w:p>
          <w:p w14:paraId="70AC056E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логическое мышление, внимание, вообр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жение.</w:t>
            </w:r>
          </w:p>
          <w:p w14:paraId="12594F7D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074B3213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уважительное и внимательное отношение к людям, которые находятся рядом.</w:t>
            </w:r>
          </w:p>
          <w:p w14:paraId="6ACCB733" w14:textId="77777777" w:rsidR="00147F07" w:rsidRPr="00B7177C" w:rsidRDefault="00147F07" w:rsidP="00D23ABB">
            <w:pPr>
              <w:widowControl w:val="0"/>
              <w:ind w:left="600" w:hanging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A9D177D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портр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ты мам, нарисованные деть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ми; предметные картинки с изображен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ем девочки и женщины, предметов одежды, об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уви, профессий мужчин; сюжетная картина «Бе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порядок в комнате».</w:t>
            </w:r>
          </w:p>
          <w:p w14:paraId="079AE8E9" w14:textId="77777777" w:rsidR="00147F07" w:rsidRPr="00B7177C" w:rsidRDefault="00147F07" w:rsidP="00D23ABB">
            <w:pPr>
              <w:ind w:left="-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E5E59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7AA5E5D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«Мамино или Танино?», «Подбери признак», «Закончи предлож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ние», «Назови ласково», «Как мы маме помог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ем», </w:t>
            </w:r>
          </w:p>
        </w:tc>
      </w:tr>
      <w:tr w:rsidR="00147F07" w:rsidRPr="00B7177C" w14:paraId="7FA5B5BC" w14:textId="77777777" w:rsidTr="00D23ABB">
        <w:tc>
          <w:tcPr>
            <w:tcW w:w="1242" w:type="dxa"/>
            <w:vMerge/>
          </w:tcPr>
          <w:p w14:paraId="4AE9C0F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49B832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D03C32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74621098" w14:textId="77777777" w:rsidR="00147F07" w:rsidRPr="00B7177C" w:rsidRDefault="00147F07" w:rsidP="00D23ABB">
            <w:pPr>
              <w:keepNext/>
              <w:keepLines/>
              <w:widowControl w:val="0"/>
              <w:spacing w:after="116" w:line="230" w:lineRule="exact"/>
              <w:ind w:right="80"/>
              <w:outlineLvl w:val="6"/>
              <w:rPr>
                <w:rFonts w:ascii="Times New Roman" w:eastAsia="Gungsuh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Gungsuh" w:hAnsi="Times New Roman" w:cs="Times New Roman"/>
                <w:color w:val="000000"/>
                <w:sz w:val="26"/>
                <w:szCs w:val="26"/>
              </w:rPr>
              <w:t>Составление рассказа "8 марта" по опорным карти</w:t>
            </w:r>
            <w:r w:rsidRPr="00B7177C">
              <w:rPr>
                <w:rFonts w:ascii="Times New Roman" w:eastAsia="Gungsuh" w:hAnsi="Times New Roman" w:cs="Times New Roman"/>
                <w:color w:val="000000"/>
                <w:sz w:val="26"/>
                <w:szCs w:val="26"/>
              </w:rPr>
              <w:t>н</w:t>
            </w:r>
            <w:r w:rsidRPr="00B7177C">
              <w:rPr>
                <w:rFonts w:ascii="Times New Roman" w:eastAsia="Gungsuh" w:hAnsi="Times New Roman" w:cs="Times New Roman"/>
                <w:color w:val="000000"/>
                <w:sz w:val="26"/>
                <w:szCs w:val="26"/>
              </w:rPr>
              <w:t>кам</w:t>
            </w:r>
          </w:p>
          <w:p w14:paraId="71239339" w14:textId="77777777" w:rsidR="00147F07" w:rsidRPr="00B7177C" w:rsidRDefault="00147F07" w:rsidP="00D23ABB">
            <w:pPr>
              <w:keepNext/>
              <w:keepLines/>
              <w:widowControl w:val="0"/>
              <w:spacing w:after="116" w:line="230" w:lineRule="exact"/>
              <w:ind w:right="80"/>
              <w:outlineLvl w:val="6"/>
              <w:rPr>
                <w:rFonts w:ascii="Times New Roman" w:eastAsia="Gungsuh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7CD3E338" w14:textId="77777777" w:rsidR="00147F07" w:rsidRPr="00B7177C" w:rsidRDefault="00147F07" w:rsidP="00D23ABB">
            <w:pPr>
              <w:keepNext/>
              <w:keepLines/>
              <w:widowControl w:val="0"/>
              <w:spacing w:after="116" w:line="230" w:lineRule="exact"/>
              <w:ind w:right="80"/>
              <w:outlineLvl w:val="6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уточнение представлений о празднике 8 Марта;</w:t>
            </w:r>
          </w:p>
          <w:p w14:paraId="67C0E2BD" w14:textId="77777777" w:rsidR="00147F07" w:rsidRPr="00B7177C" w:rsidRDefault="00147F07" w:rsidP="00D23ABB">
            <w:pPr>
              <w:widowControl w:val="0"/>
              <w:tabs>
                <w:tab w:val="left" w:pos="558"/>
              </w:tabs>
              <w:spacing w:line="235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расширение и активизация словаря по теме;</w:t>
            </w:r>
          </w:p>
          <w:p w14:paraId="6DC74F30" w14:textId="77777777" w:rsidR="00147F07" w:rsidRPr="00B7177C" w:rsidRDefault="00147F07" w:rsidP="00D23ABB">
            <w:pPr>
              <w:widowControl w:val="0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 xml:space="preserve">- развитие связной речи (учить пересказывать рассказ 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lastRenderedPageBreak/>
              <w:t xml:space="preserve">с 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опорой на предметные картинки)</w:t>
            </w:r>
          </w:p>
          <w:p w14:paraId="1235DF2C" w14:textId="77777777" w:rsidR="00147F07" w:rsidRPr="00B7177C" w:rsidRDefault="00147F07" w:rsidP="00D23ABB">
            <w:pPr>
              <w:widowControl w:val="0"/>
              <w:tabs>
                <w:tab w:val="left" w:pos="574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37BF62D7" w14:textId="77777777" w:rsidR="00147F07" w:rsidRPr="00B7177C" w:rsidRDefault="00147F07" w:rsidP="00D23ABB">
            <w:pPr>
              <w:widowControl w:val="0"/>
              <w:tabs>
                <w:tab w:val="left" w:pos="574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закрепление навыка понимания причинно-следствен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ных и временных связей;</w:t>
            </w:r>
          </w:p>
          <w:p w14:paraId="443FB35D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развитие внимания, мышления, памяти, зрительного восприятия;</w:t>
            </w:r>
          </w:p>
          <w:p w14:paraId="5AD0C7C8" w14:textId="77777777" w:rsidR="00147F07" w:rsidRPr="00B7177C" w:rsidRDefault="00147F07" w:rsidP="00D23ABB">
            <w:pPr>
              <w:widowControl w:val="0"/>
              <w:tabs>
                <w:tab w:val="left" w:pos="574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развитие общей моторики, координации речи с дв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нием.</w:t>
            </w:r>
          </w:p>
          <w:p w14:paraId="168D2B0F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40B9AB67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уважительное и внимательное отношение к людям, которые находятся рядом.</w:t>
            </w:r>
          </w:p>
          <w:p w14:paraId="2DF156CD" w14:textId="77777777" w:rsidR="00147F07" w:rsidRPr="00B7177C" w:rsidRDefault="00147F07" w:rsidP="00D23ABB">
            <w:pPr>
              <w:widowControl w:val="0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1E9BBBC9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Cs/>
                <w:color w:val="000000"/>
                <w:spacing w:val="10"/>
                <w:sz w:val="26"/>
                <w:szCs w:val="26"/>
              </w:rPr>
              <w:lastRenderedPageBreak/>
              <w:t>Оборудование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: карти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ки: изображение ранней весны, зимы, цифра 8, мужчины, женщины, букет цветов и торт, б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 xml:space="preserve">сы, дерево, открытка с 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lastRenderedPageBreak/>
              <w:t>мимозами, открытка с тюльпана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softHyphen/>
              <w:t>ми, рисунок, кукла, машинка, чашки и чайник; листочки, на которых изображен ст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бель с лепестками</w:t>
            </w:r>
          </w:p>
          <w:p w14:paraId="577FC22B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</w:p>
          <w:p w14:paraId="5B48D5A5" w14:textId="77777777" w:rsidR="00147F07" w:rsidRPr="00B7177C" w:rsidRDefault="00147F07" w:rsidP="00D23ABB">
            <w:pPr>
              <w:widowControl w:val="0"/>
              <w:spacing w:line="235" w:lineRule="exact"/>
              <w:ind w:firstLine="280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</w:p>
          <w:p w14:paraId="1438F59C" w14:textId="77777777" w:rsidR="00147F07" w:rsidRPr="00B7177C" w:rsidRDefault="00147F07" w:rsidP="00D23ABB">
            <w:pPr>
              <w:widowControl w:val="0"/>
              <w:spacing w:line="235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Беседа.</w:t>
            </w:r>
          </w:p>
          <w:p w14:paraId="68330CE7" w14:textId="77777777" w:rsidR="00147F07" w:rsidRPr="00B7177C" w:rsidRDefault="00147F07" w:rsidP="00D23ABB">
            <w:pPr>
              <w:widowControl w:val="0"/>
              <w:spacing w:line="235" w:lineRule="exact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Какое время года наст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пило?</w:t>
            </w:r>
          </w:p>
          <w:p w14:paraId="0982F2B5" w14:textId="77777777" w:rsidR="00147F07" w:rsidRPr="00B7177C" w:rsidRDefault="00147F07" w:rsidP="00D23ABB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Какой праздник пр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шел?</w:t>
            </w:r>
          </w:p>
        </w:tc>
      </w:tr>
      <w:tr w:rsidR="00147F07" w:rsidRPr="00B7177C" w14:paraId="5E3CD280" w14:textId="77777777" w:rsidTr="00D23ABB">
        <w:tc>
          <w:tcPr>
            <w:tcW w:w="1242" w:type="dxa"/>
            <w:vMerge w:val="restart"/>
          </w:tcPr>
          <w:p w14:paraId="1339DF0B" w14:textId="10DE54CE" w:rsidR="00147F07" w:rsidRPr="00B7177C" w:rsidRDefault="0056028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2E2E5248" w14:textId="7F88F41A" w:rsidR="00147F07" w:rsidRPr="00B7177C" w:rsidRDefault="00147F0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(11.03. – 1</w:t>
            </w:r>
            <w:r w:rsidR="005602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410" w:type="dxa"/>
            <w:vMerge w:val="restart"/>
          </w:tcPr>
          <w:p w14:paraId="4217713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Профессии.</w:t>
            </w:r>
          </w:p>
        </w:tc>
        <w:tc>
          <w:tcPr>
            <w:tcW w:w="6379" w:type="dxa"/>
          </w:tcPr>
          <w:p w14:paraId="185F3BC0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1883F664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называть профессии по месту ра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боты или роду занятия.</w:t>
            </w:r>
          </w:p>
          <w:p w14:paraId="1990124D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471AE1C0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34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</w:t>
            </w:r>
            <w:proofErr w:type="gramStart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.</w:t>
            </w:r>
            <w:proofErr w:type="gramEnd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 детей употребление имен суще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ствительных в творительном падеже;</w:t>
            </w:r>
          </w:p>
          <w:p w14:paraId="6D534B0E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в образовании имен существи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тельных множественного числа родительно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го падежа;</w:t>
            </w:r>
          </w:p>
          <w:p w14:paraId="2F733CCA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логическое мышление, связную речь, ум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ние строить предложения.</w:t>
            </w:r>
          </w:p>
          <w:p w14:paraId="72EFF004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9D7B319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интерес к людям раз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личных профессий и желание добиваться успеха собственным трудом.</w:t>
            </w:r>
          </w:p>
        </w:tc>
        <w:tc>
          <w:tcPr>
            <w:tcW w:w="2976" w:type="dxa"/>
          </w:tcPr>
          <w:p w14:paraId="62FECAC7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пре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метные или сюжетные картин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ки с изображен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ем людей различных про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фессий и инстр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ментов.</w:t>
            </w:r>
          </w:p>
          <w:p w14:paraId="63B6288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 Игры и упра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нения: «Назови профе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сию», «Кем ты хочешь быть?», «Кому что ну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но для работы?», «Один - много», «Кто что дел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ет?».</w:t>
            </w:r>
          </w:p>
        </w:tc>
      </w:tr>
      <w:tr w:rsidR="00147F07" w:rsidRPr="00B7177C" w14:paraId="27A20395" w14:textId="77777777" w:rsidTr="00D23ABB">
        <w:tc>
          <w:tcPr>
            <w:tcW w:w="1242" w:type="dxa"/>
            <w:vMerge/>
          </w:tcPr>
          <w:p w14:paraId="5E64591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ABA59A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A0DA85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900018D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описательных рассказов о про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фессиях с использованием схемы.</w:t>
            </w:r>
          </w:p>
          <w:p w14:paraId="00483FF0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6EC99920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3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формировать у детей умение передавать в речи 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новные и второстепенные признаки отдельных пре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метов и действий;</w:t>
            </w:r>
          </w:p>
          <w:p w14:paraId="470450A5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3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составлять подробные описательные рассказы.</w:t>
            </w:r>
          </w:p>
          <w:p w14:paraId="0B96A116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CAE85FC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развивать у детей умение строить высказы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вания оп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сательного типа;</w:t>
            </w:r>
          </w:p>
          <w:p w14:paraId="3E56E8D7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-активизировать и расширять словарь по теме.</w:t>
            </w:r>
          </w:p>
          <w:p w14:paraId="272F6735" w14:textId="77777777" w:rsidR="00147F07" w:rsidRPr="00B7177C" w:rsidRDefault="00147F07" w:rsidP="00D23ABB">
            <w:pPr>
              <w:widowControl w:val="0"/>
              <w:tabs>
                <w:tab w:val="left" w:pos="330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609733B2" w14:textId="77777777" w:rsidR="00147F07" w:rsidRPr="00B7177C" w:rsidRDefault="00147F07" w:rsidP="00D23ABB">
            <w:pPr>
              <w:widowControl w:val="0"/>
              <w:tabs>
                <w:tab w:val="left" w:pos="330"/>
                <w:tab w:val="left" w:pos="638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уважение к труду взрослых.</w:t>
            </w:r>
          </w:p>
        </w:tc>
        <w:tc>
          <w:tcPr>
            <w:tcW w:w="2976" w:type="dxa"/>
          </w:tcPr>
          <w:p w14:paraId="23A70C88" w14:textId="77777777" w:rsidR="00147F07" w:rsidRPr="00B7177C" w:rsidRDefault="00147F07" w:rsidP="00D23ABB">
            <w:pPr>
              <w:widowControl w:val="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карти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ный материал с изобр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жением людей разли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ных профессий; схема для описания профе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сий; картинки, изобр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жающие оборудование и инструменты к каждой профессии.</w:t>
            </w:r>
          </w:p>
          <w:p w14:paraId="5A988137" w14:textId="20A0C6AA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В. Маяковский «Кем быть», Дж. Родари «Чем пахнут ремесла», С. Маршак «Пожар». Эк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курсия в медицинский к</w:t>
            </w:r>
            <w:r w:rsidR="00966A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бинет, к заведующему</w:t>
            </w:r>
          </w:p>
        </w:tc>
      </w:tr>
      <w:tr w:rsidR="00147F07" w:rsidRPr="00B7177C" w14:paraId="20BE368E" w14:textId="77777777" w:rsidTr="00D23ABB">
        <w:tc>
          <w:tcPr>
            <w:tcW w:w="1242" w:type="dxa"/>
            <w:vMerge w:val="restart"/>
          </w:tcPr>
          <w:p w14:paraId="0D70347D" w14:textId="3D964F9B" w:rsidR="00147F07" w:rsidRPr="00B7177C" w:rsidRDefault="00147F0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56028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249A4C38" w14:textId="2EDF315A" w:rsidR="00147F07" w:rsidRPr="00B7177C" w:rsidRDefault="00147F0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 w:rsidR="0056028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.03. –2</w:t>
            </w:r>
            <w:r w:rsidR="005602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410" w:type="dxa"/>
            <w:vMerge w:val="restart"/>
          </w:tcPr>
          <w:p w14:paraId="4E6ACBA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Бытовая техника.</w:t>
            </w:r>
          </w:p>
        </w:tc>
        <w:tc>
          <w:tcPr>
            <w:tcW w:w="6379" w:type="dxa"/>
          </w:tcPr>
          <w:p w14:paraId="721367D5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Коррекционно-образовательные: </w:t>
            </w:r>
          </w:p>
          <w:p w14:paraId="6D834FF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закреплять знания детей о бытовой технике и её назначении; о цвете, размере, форме и пользе отдел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ных приборов современной бытовой техники;</w:t>
            </w:r>
          </w:p>
          <w:p w14:paraId="61A06F4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активизировать словарь детей по теме «Бытовые приборы», совершенствовать грамматический строй (практическое употребление предлогов, словообраз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вание);</w:t>
            </w:r>
          </w:p>
          <w:p w14:paraId="62D9026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учить детей составлять рассказ по схеме, развивать связную речь детей.</w:t>
            </w:r>
          </w:p>
          <w:p w14:paraId="3A3F0C6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1FCCA2F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внимание, память, мышление, координ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цию речи с движением;</w:t>
            </w:r>
          </w:p>
          <w:p w14:paraId="0894B0C1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Коррекционно-воспитательные: </w:t>
            </w:r>
          </w:p>
          <w:p w14:paraId="4B4D997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аккуратно обращаться с быт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выми приборами.</w:t>
            </w:r>
          </w:p>
        </w:tc>
        <w:tc>
          <w:tcPr>
            <w:tcW w:w="2976" w:type="dxa"/>
          </w:tcPr>
          <w:p w14:paraId="7B05D474" w14:textId="77777777" w:rsidR="00147F07" w:rsidRPr="00B7177C" w:rsidRDefault="00147F07" w:rsidP="00D23ABB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плакат «Безопасность в доме», предметные картинки (утюг. пылесос, телев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зор, плита, холодил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ник, стиральная машина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идр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.); раздаточный: ка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тинки с изображением бытовых приборов, ра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резанные на 4-6 частей, геометрические фигуры.</w:t>
            </w:r>
          </w:p>
          <w:p w14:paraId="29B45F00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07AD5C65" w14:textId="77777777" w:rsidR="00147F07" w:rsidRPr="00B7177C" w:rsidRDefault="00147F07" w:rsidP="00D23ABB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«Что для чего нужно», «Скажи наоб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рот», «Назови части»,  «Один - много»</w:t>
            </w:r>
          </w:p>
        </w:tc>
      </w:tr>
      <w:tr w:rsidR="00147F07" w:rsidRPr="00B7177C" w14:paraId="46C3F5F4" w14:textId="77777777" w:rsidTr="00D23ABB">
        <w:tc>
          <w:tcPr>
            <w:tcW w:w="1242" w:type="dxa"/>
            <w:vMerge/>
          </w:tcPr>
          <w:p w14:paraId="3C3FB15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283229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BD28F0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47C53AAF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о бытовой технике по плану.</w:t>
            </w:r>
          </w:p>
          <w:p w14:paraId="7469282F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Коррекционно-образовательные: </w:t>
            </w:r>
          </w:p>
          <w:p w14:paraId="0137806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закреплять знания детей о бытовой технике и её назначении; о цвете, размере, форме и пользе отдел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ных приборов современной бытовой техники;</w:t>
            </w:r>
          </w:p>
          <w:p w14:paraId="49457D2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активизировать словарь детей по теме «Бытовые приборы», совершенствовать грамматический строй (практическое употребление предлогов, словообраз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вание);</w:t>
            </w:r>
          </w:p>
          <w:p w14:paraId="09DE3E0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учить детей составлять рассказ по схеме, развивать связную речь детей.</w:t>
            </w:r>
          </w:p>
          <w:p w14:paraId="2DFF163F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Коррекционно-развивающие:</w:t>
            </w:r>
          </w:p>
          <w:p w14:paraId="2E05381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внимание, память, мышление, координ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цию речи с движением;</w:t>
            </w:r>
          </w:p>
          <w:p w14:paraId="1945B5F5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Коррекционно-воспитательные: </w:t>
            </w:r>
          </w:p>
          <w:p w14:paraId="2262253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аккуратно обращаться с быт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выми приборами.</w:t>
            </w:r>
          </w:p>
        </w:tc>
        <w:tc>
          <w:tcPr>
            <w:tcW w:w="2976" w:type="dxa"/>
          </w:tcPr>
          <w:p w14:paraId="2A396A38" w14:textId="77777777" w:rsidR="00147F07" w:rsidRPr="00B7177C" w:rsidRDefault="00147F07" w:rsidP="00D23ABB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плакат «Безопасность в доме», предметные картинки (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утюг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ылесос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, телев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зор, плита, холодил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ник, стиральная машина и др.); раздаточный: картинки с изображен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ем бытовых приборов, разрезанные на 4-6 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стей, геометрические фигуры.</w:t>
            </w:r>
          </w:p>
          <w:p w14:paraId="77ACC0A1" w14:textId="77777777" w:rsidR="00147F07" w:rsidRPr="00B7177C" w:rsidRDefault="00147F07" w:rsidP="00D23ABB">
            <w:pPr>
              <w:shd w:val="clear" w:color="auto" w:fill="F9FAFA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плану</w:t>
            </w:r>
            <w:proofErr w:type="gram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3966DBF9" w14:textId="77777777" w:rsidR="00147F07" w:rsidRPr="00B7177C" w:rsidRDefault="00147F07" w:rsidP="00D23ABB">
            <w:pPr>
              <w:shd w:val="clear" w:color="auto" w:fill="F9FAFA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Название бытового пр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бора. Для чего он 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жен?</w:t>
            </w:r>
          </w:p>
          <w:p w14:paraId="3A11A01F" w14:textId="77777777" w:rsidR="00147F07" w:rsidRPr="00B7177C" w:rsidRDefault="00147F07" w:rsidP="00D23ABB">
            <w:pPr>
              <w:shd w:val="clear" w:color="auto" w:fill="F9FAFA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Какой формы этот пр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бор?</w:t>
            </w:r>
          </w:p>
          <w:p w14:paraId="513895BC" w14:textId="77777777" w:rsidR="00147F07" w:rsidRPr="00B7177C" w:rsidRDefault="00147F07" w:rsidP="00D23ABB">
            <w:pPr>
              <w:shd w:val="clear" w:color="auto" w:fill="F9FAFA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Где он хранится у тебя дома?</w:t>
            </w:r>
          </w:p>
          <w:p w14:paraId="02D52A4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Как нужно обращаться с ним?</w:t>
            </w:r>
          </w:p>
        </w:tc>
      </w:tr>
      <w:tr w:rsidR="00147F07" w:rsidRPr="00B7177C" w14:paraId="34B1DD2C" w14:textId="77777777" w:rsidTr="00D23ABB">
        <w:tc>
          <w:tcPr>
            <w:tcW w:w="1242" w:type="dxa"/>
            <w:vMerge w:val="restart"/>
          </w:tcPr>
          <w:p w14:paraId="66BF7DC3" w14:textId="64EF0E12" w:rsidR="00147F07" w:rsidRPr="00B7177C" w:rsidRDefault="00147F0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6028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5B4896CD" w14:textId="71342345" w:rsidR="00147F07" w:rsidRPr="00B7177C" w:rsidRDefault="00560287" w:rsidP="00560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(24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410" w:type="dxa"/>
            <w:vMerge w:val="restart"/>
          </w:tcPr>
          <w:p w14:paraId="0ACE251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Весна.</w:t>
            </w:r>
          </w:p>
        </w:tc>
        <w:tc>
          <w:tcPr>
            <w:tcW w:w="6379" w:type="dxa"/>
          </w:tcPr>
          <w:p w14:paraId="2170DAEA" w14:textId="77777777" w:rsidR="00147F07" w:rsidRPr="00B7177C" w:rsidRDefault="00147F07" w:rsidP="00D23ABB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18AFF67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66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называть признаки времен года;</w:t>
            </w:r>
          </w:p>
          <w:p w14:paraId="4C74D554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образовывать относительные имена прилаг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тельные и подбирать имена суще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ствительные к ним.</w:t>
            </w:r>
          </w:p>
          <w:p w14:paraId="3928D939" w14:textId="77777777" w:rsidR="00147F07" w:rsidRPr="00B7177C" w:rsidRDefault="00147F07" w:rsidP="00D23ABB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F223F9D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7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развивать у детей умение замечать неточно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сти в в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сенней картинке и выделять их;</w:t>
            </w:r>
          </w:p>
          <w:p w14:paraId="0FEF570F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7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- развивать мышление и связную речь;</w:t>
            </w:r>
          </w:p>
          <w:p w14:paraId="6BEB9903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7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- закреплять навык использования в речи предлога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без:</w:t>
            </w:r>
          </w:p>
          <w:p w14:paraId="4859FBA1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7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образовании существительных множественного числа именительного и родительного падежей.</w:t>
            </w:r>
          </w:p>
          <w:p w14:paraId="3F172CED" w14:textId="77777777" w:rsidR="00147F07" w:rsidRPr="00B7177C" w:rsidRDefault="00147F07" w:rsidP="00D23ABB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72346FA" w14:textId="77777777" w:rsidR="00147F07" w:rsidRPr="00B7177C" w:rsidRDefault="00147F07" w:rsidP="00D23ABB">
            <w:pPr>
              <w:widowControl w:val="0"/>
              <w:tabs>
                <w:tab w:val="left" w:pos="298"/>
                <w:tab w:val="left" w:pos="671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интерес к изменениям, прои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ходящим в природе и окружающей действительности весной.</w:t>
            </w:r>
          </w:p>
        </w:tc>
        <w:tc>
          <w:tcPr>
            <w:tcW w:w="2976" w:type="dxa"/>
          </w:tcPr>
          <w:p w14:paraId="1F66DE95" w14:textId="3A37F781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картинки с изобр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жением проталин, луж, ручейков, цветущих 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ревьев, грозы, тающ</w:t>
            </w:r>
            <w:r w:rsidR="0006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их сосулек (капели), яркого сол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нышка, майских 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ков; сюжетные картины по теме «Весна» и «Что перепутал художник?»</w:t>
            </w:r>
          </w:p>
          <w:p w14:paraId="4875B40C" w14:textId="77777777" w:rsidR="00147F07" w:rsidRPr="00B7177C" w:rsidRDefault="00147F07" w:rsidP="00D23ABB">
            <w:pPr>
              <w:tabs>
                <w:tab w:val="center" w:pos="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668919D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«Что перепутал худо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ник?», «Новое слово», «Подбери признак», «Подбери действие», </w:t>
            </w:r>
          </w:p>
        </w:tc>
      </w:tr>
      <w:tr w:rsidR="00147F07" w:rsidRPr="00B7177C" w14:paraId="06BADA5D" w14:textId="77777777" w:rsidTr="00D23ABB">
        <w:tc>
          <w:tcPr>
            <w:tcW w:w="1242" w:type="dxa"/>
            <w:vMerge/>
          </w:tcPr>
          <w:p w14:paraId="267EA911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428C0F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A7FFB7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417BFD57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 xml:space="preserve">Пересказ рассказа Г. А. </w:t>
            </w:r>
            <w:proofErr w:type="spellStart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Скребицкого</w:t>
            </w:r>
            <w:proofErr w:type="spellEnd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 xml:space="preserve"> «Весна» с доба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в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лением последующих событий</w:t>
            </w:r>
          </w:p>
          <w:p w14:paraId="4CB2BAD6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</w:t>
            </w:r>
            <w:proofErr w:type="spellEnd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 xml:space="preserve">—образовательная: </w:t>
            </w:r>
          </w:p>
          <w:p w14:paraId="7FB68179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- учить детей добавлять последующие события, лог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и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чески завершающие рассказ;</w:t>
            </w:r>
          </w:p>
          <w:p w14:paraId="17920814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</w:t>
            </w:r>
            <w:proofErr w:type="spellEnd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—развивающие:</w:t>
            </w:r>
          </w:p>
          <w:p w14:paraId="584CAA53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- развивать у детей умение подбирать глаголы, сущ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е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ствительные и прилагательные;</w:t>
            </w:r>
          </w:p>
          <w:p w14:paraId="102F21CC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- развивать творческое воображение и логическое мышление;</w:t>
            </w:r>
          </w:p>
          <w:p w14:paraId="7B305B4F" w14:textId="77777777" w:rsidR="00A40EBB" w:rsidRPr="00A40EBB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</w:t>
            </w:r>
            <w:proofErr w:type="spellEnd"/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 xml:space="preserve">—воспитательная: </w:t>
            </w:r>
          </w:p>
          <w:p w14:paraId="4A2287DF" w14:textId="092BDB7D" w:rsidR="00147F07" w:rsidRPr="00B7177C" w:rsidRDefault="00A40EBB" w:rsidP="00A40EBB">
            <w:pPr>
              <w:shd w:val="clear" w:color="auto" w:fill="F7F7F2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- воспитывать у детей интерес к происходящим и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з</w:t>
            </w:r>
            <w:r w:rsidRPr="00A4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менениям в природе.</w:t>
            </w:r>
          </w:p>
        </w:tc>
        <w:tc>
          <w:tcPr>
            <w:tcW w:w="2976" w:type="dxa"/>
          </w:tcPr>
          <w:p w14:paraId="29C3406B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картинки с изобр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жением проталин, луж, ручейков, цветущих 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ревьев, грозы, тающих сосулек (капели), яркого сол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нышка, майских ж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ков; сюжетные картины по теме «Весна» и «Что перепутал художник?»</w:t>
            </w:r>
            <w:proofErr w:type="gramEnd"/>
          </w:p>
          <w:p w14:paraId="428B15F9" w14:textId="77777777" w:rsidR="00147F07" w:rsidRPr="00B7177C" w:rsidRDefault="00147F07" w:rsidP="00D23ABB">
            <w:pPr>
              <w:tabs>
                <w:tab w:val="center" w:pos="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</w:p>
          <w:p w14:paraId="6CD6C7C6" w14:textId="77777777" w:rsidR="00147F07" w:rsidRPr="00B7177C" w:rsidRDefault="00147F07" w:rsidP="00D23ABB">
            <w:pPr>
              <w:widowControl w:val="0"/>
              <w:ind w:left="600" w:hanging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147F07" w:rsidRPr="00B7177C" w14:paraId="49D6BA6D" w14:textId="77777777" w:rsidTr="00D23ABB">
        <w:tc>
          <w:tcPr>
            <w:tcW w:w="14283" w:type="dxa"/>
            <w:gridSpan w:val="5"/>
          </w:tcPr>
          <w:p w14:paraId="4957D6C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147F07" w:rsidRPr="00B7177C" w14:paraId="592093F9" w14:textId="77777777" w:rsidTr="00D23ABB">
        <w:tc>
          <w:tcPr>
            <w:tcW w:w="1242" w:type="dxa"/>
            <w:vMerge w:val="restart"/>
          </w:tcPr>
          <w:p w14:paraId="4DBABB4B" w14:textId="69225C17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0FB001F8" w14:textId="0C0F9A8B" w:rsidR="00147F07" w:rsidRPr="00B7177C" w:rsidRDefault="00063045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410" w:type="dxa"/>
            <w:vMerge w:val="restart"/>
          </w:tcPr>
          <w:p w14:paraId="6E4832C6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Перелетные пт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цы.</w:t>
            </w:r>
          </w:p>
        </w:tc>
        <w:tc>
          <w:tcPr>
            <w:tcW w:w="6379" w:type="dxa"/>
          </w:tcPr>
          <w:p w14:paraId="62D0D229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001B4F08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6"/>
              </w:tabs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учить детей образовывать и употреблять при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ставочные глаголы и различные предлоги.</w:t>
            </w:r>
          </w:p>
          <w:p w14:paraId="32B39B1B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F52334D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-умение составлять простые пред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ложения;</w:t>
            </w:r>
          </w:p>
          <w:p w14:paraId="7F86E6B0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6"/>
              </w:tabs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образовании имен суще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ствительных с уменьшительно-ласкатель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ным значен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ем;</w:t>
            </w:r>
          </w:p>
          <w:p w14:paraId="754CE658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6"/>
              </w:tabs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закреплять умение согласовывать имена су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ществительные с именами числительными.</w:t>
            </w:r>
          </w:p>
          <w:p w14:paraId="222DBA47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4F4FF675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интерес к поведению пернатых обитателей природы, бережное отношение к ним.</w:t>
            </w:r>
          </w:p>
        </w:tc>
        <w:tc>
          <w:tcPr>
            <w:tcW w:w="2976" w:type="dxa"/>
          </w:tcPr>
          <w:p w14:paraId="49AEB6FA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макет березы и скворечника, предметные картинки с изображением перелет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птиц, вырезанные по контуру из картона скворец и ласточка</w:t>
            </w:r>
          </w:p>
          <w:p w14:paraId="4EAE71CE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 Беседа </w:t>
            </w:r>
          </w:p>
          <w:p w14:paraId="1550D5A3" w14:textId="77777777" w:rsidR="00147F07" w:rsidRPr="00B7177C" w:rsidRDefault="00147F07" w:rsidP="00D23A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Игры «Где птичка?», «Сколько птичек улет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ло?», «Назови части 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ла птицы»,  «Назови ласково», «Узнай по описанию», «Улетает – не улетает»</w:t>
            </w:r>
          </w:p>
        </w:tc>
      </w:tr>
      <w:tr w:rsidR="00147F07" w:rsidRPr="00B7177C" w14:paraId="49291CDF" w14:textId="77777777" w:rsidTr="00D23ABB">
        <w:tc>
          <w:tcPr>
            <w:tcW w:w="1242" w:type="dxa"/>
            <w:vMerge/>
          </w:tcPr>
          <w:p w14:paraId="51D9956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345FB2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EC17D8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6FF9AD3C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Пересказ адаптированного рассказа Л. Воронковой «Лебеди с использованием сюжет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ных картин.</w:t>
            </w:r>
          </w:p>
          <w:p w14:paraId="5877C70A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Цели:</w:t>
            </w:r>
          </w:p>
          <w:p w14:paraId="061BA85F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6E1700E7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3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пересказывать рассказ, исполь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зуя 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жетные картинки;</w:t>
            </w:r>
          </w:p>
          <w:p w14:paraId="038A8732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38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логическому построению высказыва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ния.</w:t>
            </w:r>
          </w:p>
          <w:p w14:paraId="74714494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3860E38B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42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развивать у детей умение отвечать на вопро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сы по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ным предложением;</w:t>
            </w:r>
          </w:p>
          <w:p w14:paraId="7806160C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42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-активизировать словарь по теме;</w:t>
            </w:r>
          </w:p>
          <w:p w14:paraId="1C88C04D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42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-развивать внимание, мышление, связную речь;</w:t>
            </w:r>
          </w:p>
          <w:p w14:paraId="4545F9DA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42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-развивать умение согласовывать слова в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ложениях.</w:t>
            </w:r>
          </w:p>
          <w:p w14:paraId="288EFCA9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107F986B" w14:textId="77777777" w:rsidR="00147F07" w:rsidRPr="00B7177C" w:rsidRDefault="00147F07" w:rsidP="00D23ABB">
            <w:pPr>
              <w:widowControl w:val="0"/>
              <w:tabs>
                <w:tab w:val="left" w:pos="341"/>
                <w:tab w:val="left" w:pos="642"/>
              </w:tabs>
              <w:ind w:left="35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-воспитывать у детей любовь к родному краю и эм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циональную отзывчивость на литера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турное произв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дение.</w:t>
            </w:r>
          </w:p>
        </w:tc>
        <w:tc>
          <w:tcPr>
            <w:tcW w:w="2976" w:type="dxa"/>
          </w:tcPr>
          <w:p w14:paraId="0A06FD1E" w14:textId="77777777" w:rsidR="00147F07" w:rsidRPr="00B7177C" w:rsidRDefault="00147F07" w:rsidP="00D23ABB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Оборудование: сюже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ные картинки по тексту рас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сказа 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ь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ная работа: Чтение х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дожественных текстов: А. Плещеев «Дети и птичка», А. Фет ♦Ласточки пропали» (выучить наизусть), Л. Толстой «Птичка», чт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ние сказки «Лягушка-путешественница»</w:t>
            </w:r>
          </w:p>
        </w:tc>
      </w:tr>
      <w:tr w:rsidR="00147F07" w:rsidRPr="00B7177C" w14:paraId="1C78D854" w14:textId="77777777" w:rsidTr="00D23ABB">
        <w:tc>
          <w:tcPr>
            <w:tcW w:w="1242" w:type="dxa"/>
            <w:vMerge w:val="restart"/>
          </w:tcPr>
          <w:p w14:paraId="494580F6" w14:textId="113461C4" w:rsidR="00147F07" w:rsidRPr="00B7177C" w:rsidRDefault="00063045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0A713111" w14:textId="7CDAE900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(0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.04. – 1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410" w:type="dxa"/>
            <w:vMerge w:val="restart"/>
          </w:tcPr>
          <w:p w14:paraId="33740888" w14:textId="77777777" w:rsidR="00147F07" w:rsidRPr="00B7177C" w:rsidRDefault="00147F07" w:rsidP="00990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Космос.</w:t>
            </w:r>
          </w:p>
        </w:tc>
        <w:tc>
          <w:tcPr>
            <w:tcW w:w="6379" w:type="dxa"/>
          </w:tcPr>
          <w:p w14:paraId="05781B75" w14:textId="77777777" w:rsidR="00147F07" w:rsidRPr="00B7177C" w:rsidRDefault="00147F07" w:rsidP="009905BB">
            <w:pPr>
              <w:widowControl w:val="0"/>
              <w:tabs>
                <w:tab w:val="left" w:pos="341"/>
              </w:tabs>
              <w:ind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6BC20702" w14:textId="77777777" w:rsidR="00147F07" w:rsidRPr="00B7177C" w:rsidRDefault="00147F07" w:rsidP="009905BB">
            <w:pPr>
              <w:widowControl w:val="0"/>
              <w:tabs>
                <w:tab w:val="left" w:pos="544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обогащение и активизация словаря по теме «Ко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мос»;</w:t>
            </w:r>
          </w:p>
          <w:p w14:paraId="0D93B7B7" w14:textId="77777777" w:rsidR="00147F07" w:rsidRPr="00B7177C" w:rsidRDefault="00147F07" w:rsidP="009905BB">
            <w:pPr>
              <w:widowControl w:val="0"/>
              <w:tabs>
                <w:tab w:val="left" w:pos="57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закрепление навыка воспроизведения ритмического рисунка по заданному образцу;</w:t>
            </w:r>
          </w:p>
          <w:p w14:paraId="76FB8ED1" w14:textId="77777777" w:rsidR="00147F07" w:rsidRPr="00B7177C" w:rsidRDefault="00147F07" w:rsidP="009905BB">
            <w:pPr>
              <w:widowControl w:val="0"/>
              <w:tabs>
                <w:tab w:val="left" w:pos="57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акрепление</w:t>
            </w:r>
            <w:proofErr w:type="spellEnd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 xml:space="preserve"> навыка образования родительного паде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softHyphen/>
              <w:t>жа имен существительных множественного числа;</w:t>
            </w:r>
          </w:p>
          <w:p w14:paraId="2BA2CFA1" w14:textId="77777777" w:rsidR="00147F07" w:rsidRPr="00B7177C" w:rsidRDefault="00147F07" w:rsidP="009905BB">
            <w:pPr>
              <w:widowControl w:val="0"/>
              <w:tabs>
                <w:tab w:val="left" w:pos="56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закрепление навыка образования сложных слов;</w:t>
            </w:r>
          </w:p>
          <w:p w14:paraId="200415F4" w14:textId="77777777" w:rsidR="00147F07" w:rsidRPr="00B7177C" w:rsidRDefault="00147F07" w:rsidP="009905BB">
            <w:pPr>
              <w:widowControl w:val="0"/>
              <w:tabs>
                <w:tab w:val="left" w:pos="574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закрепление навыка образования относительных при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softHyphen/>
              <w:t>лагательных.</w:t>
            </w:r>
          </w:p>
          <w:p w14:paraId="57CAE989" w14:textId="77777777" w:rsidR="00147F07" w:rsidRPr="00B7177C" w:rsidRDefault="00147F07" w:rsidP="009905BB">
            <w:pPr>
              <w:widowControl w:val="0"/>
              <w:tabs>
                <w:tab w:val="left" w:pos="578"/>
              </w:tabs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1E6E19F1" w14:textId="77777777" w:rsidR="00147F07" w:rsidRPr="00B7177C" w:rsidRDefault="00147F07" w:rsidP="009905BB">
            <w:pPr>
              <w:widowControl w:val="0"/>
              <w:tabs>
                <w:tab w:val="left" w:pos="578"/>
              </w:tabs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развитие мышления, памяти, внимания, зрительного восприятия;</w:t>
            </w:r>
          </w:p>
          <w:p w14:paraId="00E5FEFB" w14:textId="77777777" w:rsidR="00147F07" w:rsidRPr="00B7177C" w:rsidRDefault="00147F07" w:rsidP="009905BB">
            <w:pPr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</w:rPr>
              <w:t>- развитие общей моторики.</w:t>
            </w:r>
          </w:p>
          <w:p w14:paraId="1273A127" w14:textId="77777777" w:rsidR="00147F07" w:rsidRPr="00B7177C" w:rsidRDefault="00147F07" w:rsidP="009905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78FA10F5" w14:textId="77777777" w:rsidR="00147F07" w:rsidRPr="00B7177C" w:rsidRDefault="00147F07" w:rsidP="0099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чувство гордости за свою стр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ну.</w:t>
            </w:r>
          </w:p>
        </w:tc>
        <w:tc>
          <w:tcPr>
            <w:tcW w:w="2976" w:type="dxa"/>
          </w:tcPr>
          <w:p w14:paraId="2C6990C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изобр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жения космоса, планет, космических объектов, самолета, лампочки, набор счетных палочек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каждого ребенка, мяч.</w:t>
            </w:r>
          </w:p>
          <w:p w14:paraId="68E34D8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2E35A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«Назови одним словом», «Угадай, кто?», «Один - много», «Что делают, что делает?», «Сосч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тай!», «Назови ласк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во»,</w:t>
            </w:r>
          </w:p>
        </w:tc>
      </w:tr>
      <w:tr w:rsidR="00147F07" w:rsidRPr="00B7177C" w14:paraId="35470651" w14:textId="77777777" w:rsidTr="00D23ABB">
        <w:tc>
          <w:tcPr>
            <w:tcW w:w="1242" w:type="dxa"/>
            <w:vMerge/>
          </w:tcPr>
          <w:p w14:paraId="630FBFE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E41829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23ACE5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050BAFF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творческих рассказов на основе рисунков "Загадочная планета" с опорой на план»</w:t>
            </w:r>
          </w:p>
          <w:p w14:paraId="2C6A329B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1242DA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обогащение и активизация словаря по теме «Ко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мос»;</w:t>
            </w:r>
          </w:p>
          <w:p w14:paraId="63F8A5E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связной речи (учить составлять творческие рассказы с опорой на план).</w:t>
            </w:r>
          </w:p>
          <w:p w14:paraId="550266C4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582D413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мышления, памяти, внимания, зрительного и пространственного восприятия;</w:t>
            </w:r>
          </w:p>
          <w:p w14:paraId="5B2B0CC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общей моторики, координации речи с дв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жением;</w:t>
            </w:r>
          </w:p>
          <w:p w14:paraId="1D95300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графо-моторных навыков.</w:t>
            </w:r>
          </w:p>
          <w:p w14:paraId="7F60C6FF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3EBF1CE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чувство гордости за свою стр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ну.</w:t>
            </w:r>
          </w:p>
        </w:tc>
        <w:tc>
          <w:tcPr>
            <w:tcW w:w="2976" w:type="dxa"/>
          </w:tcPr>
          <w:p w14:paraId="44C46B9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разре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ные картинки на тему «Космос» на</w:t>
            </w:r>
          </w:p>
          <w:p w14:paraId="3E5F3C2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каждого ребенка, 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сунки детей «Загадо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ная Планета»; листочки, на которых пунктиром нарисованы пять звезд (для каждого ребенка), цветные карандаши.</w:t>
            </w:r>
          </w:p>
          <w:p w14:paraId="6693203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Предварительная раб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та: рисование с воспит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телем на тему «Загадо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ная планета».</w:t>
            </w:r>
          </w:p>
        </w:tc>
      </w:tr>
      <w:tr w:rsidR="00147F07" w:rsidRPr="00B7177C" w14:paraId="572D76FA" w14:textId="77777777" w:rsidTr="00D23ABB">
        <w:tc>
          <w:tcPr>
            <w:tcW w:w="1242" w:type="dxa"/>
            <w:vMerge w:val="restart"/>
          </w:tcPr>
          <w:p w14:paraId="00CA1757" w14:textId="40BFCF64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63EE03C6" w14:textId="22C1AEC1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.04. –1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410" w:type="dxa"/>
            <w:vMerge w:val="restart"/>
          </w:tcPr>
          <w:p w14:paraId="3D13B25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 рек, морей и ок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анов.</w:t>
            </w:r>
          </w:p>
        </w:tc>
        <w:tc>
          <w:tcPr>
            <w:tcW w:w="6379" w:type="dxa"/>
          </w:tcPr>
          <w:p w14:paraId="37ADE975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25E2014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расширение знаний детей о водных обитателях;</w:t>
            </w:r>
          </w:p>
          <w:p w14:paraId="6A57B71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активизация и обобщение словаря по теме;</w:t>
            </w:r>
          </w:p>
          <w:p w14:paraId="4218C7D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ракрепление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умения классифицировать водных об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тателей (аквариумные, морские, речные);</w:t>
            </w:r>
          </w:p>
          <w:p w14:paraId="4BB6BFE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- закрепление навыка образования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уменьшител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но¬ласкательной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формы имен существительных и прилагательных единственного числа;</w:t>
            </w:r>
          </w:p>
          <w:p w14:paraId="3CEC90A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закрепление навыка образования притяжательных прилагательных;</w:t>
            </w:r>
          </w:p>
          <w:p w14:paraId="5A76360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закрепление навыка согласования числительных с именами существительными.</w:t>
            </w:r>
          </w:p>
          <w:p w14:paraId="04047355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39C938D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внимания, памяти, мышления, зрительного восприятия;</w:t>
            </w:r>
          </w:p>
          <w:p w14:paraId="7796ED24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общей моторики, координации речи с дв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жением.</w:t>
            </w:r>
          </w:p>
          <w:p w14:paraId="74147822" w14:textId="77777777" w:rsidR="00147F07" w:rsidRPr="00B7177C" w:rsidRDefault="00147F07" w:rsidP="00D23AB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i/>
                <w:sz w:val="26"/>
                <w:szCs w:val="26"/>
              </w:rPr>
              <w:t>Коррекционно-воспитательная:</w:t>
            </w:r>
          </w:p>
          <w:p w14:paraId="5051AC8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и любовь к живой природе.</w:t>
            </w:r>
          </w:p>
        </w:tc>
        <w:tc>
          <w:tcPr>
            <w:tcW w:w="2976" w:type="dxa"/>
          </w:tcPr>
          <w:p w14:paraId="6853D05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изобр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 морских прост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ров с обитателями моря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 коньков, рыб, мо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ских звезд и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; речных просторов с их обитат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лями и аквариума с его обитателями; изображ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ния трех рыбок — большой, средней и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ленькой; картинки с наложенными изобр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жениями разных водных обитателей.</w:t>
            </w:r>
          </w:p>
          <w:p w14:paraId="726B8C2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C1D5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«Назови одним словом», «Угадай, кто?», «Один - много», «Что делают, что делает?», «Сосч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тай!», «Назови ласк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во»,</w:t>
            </w:r>
          </w:p>
        </w:tc>
      </w:tr>
      <w:tr w:rsidR="00147F07" w:rsidRPr="00B7177C" w14:paraId="50CAA5AA" w14:textId="77777777" w:rsidTr="00D23ABB">
        <w:tc>
          <w:tcPr>
            <w:tcW w:w="1242" w:type="dxa"/>
            <w:vMerge/>
          </w:tcPr>
          <w:p w14:paraId="063A4AC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552CA9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432119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FD8A8F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Пересказ адаптированного рассказа Б. Житкова "Кр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жечка пол елочкой" с опорой на план.</w:t>
            </w:r>
          </w:p>
          <w:p w14:paraId="55D5E10B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927456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уточнение представлений о рыбах;</w:t>
            </w:r>
          </w:p>
          <w:p w14:paraId="429D60A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расширение и активизация словаря по теме;</w:t>
            </w:r>
          </w:p>
          <w:p w14:paraId="2A92766F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связной речи (учить составлять пересказ рассказа с опорой на план).</w:t>
            </w:r>
          </w:p>
          <w:p w14:paraId="4FD652E5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6C36FB7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мышления, памяти, внимания;</w:t>
            </w:r>
          </w:p>
          <w:p w14:paraId="145A3A7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моторики, координации речи с дв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жением.</w:t>
            </w:r>
          </w:p>
          <w:p w14:paraId="64816AC0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3E9363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воспитывать бережное отношение и любовь к живой природе.</w:t>
            </w:r>
          </w:p>
          <w:p w14:paraId="34D0EBF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9275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A68034F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изобр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жение морских прост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ров с обитателями моря — коньков, рыб, мо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ских звезд и </w:t>
            </w:r>
            <w:proofErr w:type="spellStart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  <w:proofErr w:type="spellEnd"/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; речных просторов с их обитат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лями и аквариума с его обитателями; изображ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ния трех рыбок — большой, средней и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ленькой; картинки с наложенными изобр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жениями разных водных обитателей.</w:t>
            </w:r>
          </w:p>
          <w:p w14:paraId="3353D67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6D11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содержанию рассказа.</w:t>
            </w:r>
          </w:p>
          <w:p w14:paraId="479F6A78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Кого ловил на озере мальчик?</w:t>
            </w:r>
          </w:p>
          <w:p w14:paraId="49C449A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Куда мальчик сажал рыбок?</w:t>
            </w:r>
          </w:p>
          <w:p w14:paraId="0A4A26C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Где стояла кружечка?</w:t>
            </w:r>
          </w:p>
          <w:p w14:paraId="59BF0A2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 чем сказала утка ут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там?</w:t>
            </w:r>
          </w:p>
          <w:p w14:paraId="10F5037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случилось с первой рыбкой из кружечки?</w:t>
            </w:r>
          </w:p>
          <w:p w14:paraId="22928D6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случилось со вт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рой?</w:t>
            </w:r>
          </w:p>
          <w:p w14:paraId="6B4853F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Что случилось с третьей рыбкой?</w:t>
            </w:r>
          </w:p>
        </w:tc>
      </w:tr>
      <w:tr w:rsidR="00147F07" w:rsidRPr="00B7177C" w14:paraId="01063BAF" w14:textId="77777777" w:rsidTr="00D23ABB">
        <w:tc>
          <w:tcPr>
            <w:tcW w:w="1242" w:type="dxa"/>
            <w:vMerge w:val="restart"/>
          </w:tcPr>
          <w:p w14:paraId="094250BD" w14:textId="76D125C7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50201E4D" w14:textId="0CC0D90A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(2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.04. – 2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410" w:type="dxa"/>
            <w:vMerge w:val="restart"/>
          </w:tcPr>
          <w:p w14:paraId="7B376049" w14:textId="25DC74BC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Труд людей ве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ной.</w:t>
            </w:r>
            <w:r w:rsidR="00063045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Инструме</w:t>
            </w:r>
            <w:r w:rsidR="00063045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063045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ты.</w:t>
            </w:r>
          </w:p>
        </w:tc>
        <w:tc>
          <w:tcPr>
            <w:tcW w:w="6379" w:type="dxa"/>
          </w:tcPr>
          <w:p w14:paraId="1675DB71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4270288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связной речи;</w:t>
            </w:r>
          </w:p>
          <w:p w14:paraId="63CFE93B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актуализировать и расширять словарный запас по лексической теме «Инструменты»;</w:t>
            </w:r>
          </w:p>
          <w:p w14:paraId="3A3377F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-закреплять понятия «Сельскохозяйственные стро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тельные, музыкальные инструменты»;</w:t>
            </w:r>
          </w:p>
          <w:p w14:paraId="638F12E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-закреплять названия профессий;</w:t>
            </w:r>
          </w:p>
          <w:p w14:paraId="02D51AA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словообразования (прилагател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ных);</w:t>
            </w:r>
          </w:p>
          <w:p w14:paraId="446B963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навыки словоизменения (соглас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вание прилагательного с существительным);</w:t>
            </w:r>
          </w:p>
          <w:p w14:paraId="6E6E7BE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классификации.</w:t>
            </w:r>
          </w:p>
          <w:p w14:paraId="1F93EEB7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093992F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вербально-логическое мышление;</w:t>
            </w:r>
          </w:p>
          <w:p w14:paraId="00C7AEDA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совершенствовать общую, ручную моторику.</w:t>
            </w:r>
          </w:p>
          <w:p w14:paraId="078B9F9D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1277094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усидчивость, аккуратность, организ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ванность, дисциплинированность.</w:t>
            </w:r>
          </w:p>
        </w:tc>
        <w:tc>
          <w:tcPr>
            <w:tcW w:w="2976" w:type="dxa"/>
          </w:tcPr>
          <w:p w14:paraId="7BABB37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метные картинки: сад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вые инструменты (лоп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та, лейка, коса, грабли, ведро), строительные инструменты (пила,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лоток, клещи, отвертка, пассатижи, топор),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зыкальные инструменты (барабан, гармонь, скрипка, пианино, 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ба); мяч; изображения профессий (строитель,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музыкант, садовник); пиктограммы (вид 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струмента, как испол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зуется, материал, цвет.</w:t>
            </w:r>
          </w:p>
          <w:p w14:paraId="05107CB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D353F" w14:textId="77777777" w:rsidR="00147F07" w:rsidRPr="00B7177C" w:rsidRDefault="00147F07" w:rsidP="00D23ABB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 по теме.</w:t>
            </w:r>
          </w:p>
          <w:p w14:paraId="184097A4" w14:textId="77777777" w:rsidR="00147F07" w:rsidRPr="00B7177C" w:rsidRDefault="00147F07" w:rsidP="00D23ABB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«Что для чего нужно», «Скажи наоб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рот», «Назови части», «Магазин мебели», «Один - много»</w:t>
            </w:r>
          </w:p>
        </w:tc>
      </w:tr>
      <w:tr w:rsidR="00147F07" w:rsidRPr="00B7177C" w14:paraId="575F5A0C" w14:textId="77777777" w:rsidTr="00D23ABB">
        <w:tc>
          <w:tcPr>
            <w:tcW w:w="1242" w:type="dxa"/>
            <w:vMerge/>
          </w:tcPr>
          <w:p w14:paraId="672C5887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B4D167A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76406A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6361428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 об инструментах  по плану.</w:t>
            </w:r>
          </w:p>
          <w:p w14:paraId="25426F3E" w14:textId="77777777" w:rsidR="00147F07" w:rsidRPr="00B7177C" w:rsidRDefault="00147F07" w:rsidP="00D23ABB">
            <w:pPr>
              <w:widowControl w:val="0"/>
              <w:tabs>
                <w:tab w:val="left" w:pos="341"/>
              </w:tabs>
              <w:ind w:left="34" w:firstLine="1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00B25F7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связной речи;</w:t>
            </w:r>
          </w:p>
          <w:p w14:paraId="560505B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актуализировать и расширять словарный запас по лексической теме «Инструменты»;</w:t>
            </w:r>
          </w:p>
          <w:p w14:paraId="19B8FAC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-закреплять понятия «Сельскохозяйственные стро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тельные, музыкальные инструменты»;</w:t>
            </w:r>
          </w:p>
          <w:p w14:paraId="6879533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-закреплять названия профессий;</w:t>
            </w:r>
          </w:p>
          <w:p w14:paraId="11799A2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словообразования (прилагател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ных);</w:t>
            </w:r>
          </w:p>
          <w:p w14:paraId="011AAC3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навыки словоизменения (соглас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вание прилагательного с существительным);</w:t>
            </w:r>
          </w:p>
          <w:p w14:paraId="774DBE13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навыки классификации.</w:t>
            </w:r>
          </w:p>
          <w:p w14:paraId="7C81E805" w14:textId="77777777" w:rsidR="00147F07" w:rsidRPr="00B7177C" w:rsidRDefault="00147F07" w:rsidP="00D23ABB">
            <w:pPr>
              <w:widowControl w:val="0"/>
              <w:tabs>
                <w:tab w:val="left" w:pos="578"/>
              </w:tabs>
              <w:spacing w:line="235" w:lineRule="exact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color w:val="000000"/>
                <w:sz w:val="26"/>
                <w:szCs w:val="26"/>
              </w:rPr>
              <w:t>Коррекционно-развивающие:</w:t>
            </w:r>
          </w:p>
          <w:p w14:paraId="1EAEFCA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вербально-логическое мышление;</w:t>
            </w:r>
          </w:p>
          <w:p w14:paraId="3A1E8D3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совершенствовать общую, ручную моторику.</w:t>
            </w:r>
          </w:p>
          <w:p w14:paraId="411C8A4A" w14:textId="77777777" w:rsidR="00147F07" w:rsidRPr="00B7177C" w:rsidRDefault="00147F07" w:rsidP="00D23ABB">
            <w:pPr>
              <w:widowControl w:val="0"/>
              <w:tabs>
                <w:tab w:val="left" w:pos="288"/>
                <w:tab w:val="left" w:pos="752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EF216C4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воспитывать усидчивость, аккуратность, организ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ванность, дисциплинированность.</w:t>
            </w:r>
          </w:p>
        </w:tc>
        <w:tc>
          <w:tcPr>
            <w:tcW w:w="2976" w:type="dxa"/>
          </w:tcPr>
          <w:p w14:paraId="28604DE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Оборудование: пре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метные картинки: сад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вые инструменты (лоп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та, лейка, коса, грабли, ведро), строительные инструменты (пила,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лоток, клещи, отвертка, пассатижи, топор), м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зыкальные инструменты (барабан, гармонь, скрипка, пианино, тр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ба); мяч; изображения профессий (строитель, музыкант, садовник); пиктограммы (вид 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струмента, как испол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зуется, материал, цвет,</w:t>
            </w:r>
          </w:p>
          <w:p w14:paraId="11992B3A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C0C2A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рассказа 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инструментах  по плану:</w:t>
            </w:r>
          </w:p>
          <w:p w14:paraId="1B0B74A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1- вид инструмента</w:t>
            </w:r>
          </w:p>
          <w:p w14:paraId="2187433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2- как используется</w:t>
            </w:r>
          </w:p>
          <w:p w14:paraId="5D2AB4A7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3- из какого материала сделан</w:t>
            </w:r>
          </w:p>
          <w:p w14:paraId="4A61476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4- какого цвета</w:t>
            </w:r>
          </w:p>
          <w:p w14:paraId="10FE1BD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5- человеку какой пр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фессии нужен.</w:t>
            </w:r>
          </w:p>
          <w:p w14:paraId="7F7F72A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На доске – пиктограммы плана рассказа.</w:t>
            </w:r>
          </w:p>
        </w:tc>
      </w:tr>
      <w:tr w:rsidR="00147F07" w:rsidRPr="00B7177C" w14:paraId="7C6FDF3D" w14:textId="77777777" w:rsidTr="00D23ABB">
        <w:tc>
          <w:tcPr>
            <w:tcW w:w="1242" w:type="dxa"/>
            <w:vMerge w:val="restart"/>
          </w:tcPr>
          <w:p w14:paraId="54F608DB" w14:textId="1317A640" w:rsidR="00147F07" w:rsidRPr="00B7177C" w:rsidRDefault="00147F07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06304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7DBE9FE8" w14:textId="7FC05679" w:rsidR="00147F07" w:rsidRPr="00B7177C" w:rsidRDefault="00063045" w:rsidP="000630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неделя (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</w:tcPr>
          <w:p w14:paraId="15098C22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Наша родина Ро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сия.</w:t>
            </w:r>
          </w:p>
        </w:tc>
        <w:tc>
          <w:tcPr>
            <w:tcW w:w="6379" w:type="dxa"/>
          </w:tcPr>
          <w:p w14:paraId="2A51A9C7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19EAFE54" w14:textId="77777777" w:rsidR="00147F07" w:rsidRPr="00B7177C" w:rsidRDefault="00147F07" w:rsidP="00E0156A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672"/>
              </w:tabs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детей с флагом, гимном и гер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бом Ро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сии.</w:t>
            </w:r>
          </w:p>
          <w:p w14:paraId="672B977B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0E5F4804" w14:textId="77777777" w:rsidR="00147F07" w:rsidRPr="00B7177C" w:rsidRDefault="00147F07" w:rsidP="00E0156A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672"/>
              </w:tabs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закреплять у детей умение образовывать при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лагательные от существительных;</w:t>
            </w:r>
          </w:p>
          <w:p w14:paraId="785A7E5E" w14:textId="77777777" w:rsidR="00147F07" w:rsidRPr="00B7177C" w:rsidRDefault="00147F07" w:rsidP="00E0156A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672"/>
              </w:tabs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умение согласовывать слова в пред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ложениях;</w:t>
            </w:r>
          </w:p>
          <w:p w14:paraId="42AECFD6" w14:textId="77777777" w:rsidR="00147F07" w:rsidRPr="00B7177C" w:rsidRDefault="00147F07" w:rsidP="00E0156A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6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активизировать словарь по теме.</w:t>
            </w:r>
          </w:p>
          <w:p w14:paraId="47682FF7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0304EDCD" w14:textId="77777777" w:rsidR="00147F07" w:rsidRPr="00B7177C" w:rsidRDefault="00147F07" w:rsidP="00E0156A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67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у детей чувство гордости за свою страну.</w:t>
            </w:r>
          </w:p>
          <w:p w14:paraId="6F23877E" w14:textId="77777777" w:rsidR="00147F07" w:rsidRPr="00B7177C" w:rsidRDefault="00147F07" w:rsidP="00D23ABB">
            <w:pPr>
              <w:widowControl w:val="0"/>
              <w:ind w:left="600" w:hanging="6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111EB8E" w14:textId="77777777" w:rsidR="00147F07" w:rsidRPr="00B7177C" w:rsidRDefault="00147F07" w:rsidP="00D23ABB">
            <w:pPr>
              <w:widowControl w:val="0"/>
              <w:ind w:lef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карта России, сюжетные ка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тинки по ходу занятия; картинки с изображен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ем жи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вотных, растений и птиц, проживающих в раз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личных местах пл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неты; изображения фл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га, герба России, запись гимна России.</w:t>
            </w:r>
          </w:p>
          <w:p w14:paraId="67867E06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2D9DAB69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 «С чего начинается 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дина?»</w:t>
            </w:r>
          </w:p>
          <w:p w14:paraId="14C59EF5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«Где я живу?», «Живо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ные и растения родного края», «Прогулка», </w:t>
            </w:r>
          </w:p>
        </w:tc>
      </w:tr>
      <w:tr w:rsidR="00147F07" w:rsidRPr="00B7177C" w14:paraId="0A2CAE44" w14:textId="77777777" w:rsidTr="00D23ABB">
        <w:tc>
          <w:tcPr>
            <w:tcW w:w="1242" w:type="dxa"/>
            <w:vMerge/>
          </w:tcPr>
          <w:p w14:paraId="6AD416E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57E88FB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259FDE5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116E0593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рассказа «Граница Родины — на замке» по серии сюжетных картин.</w:t>
            </w:r>
          </w:p>
          <w:p w14:paraId="44D8818A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Целя:</w:t>
            </w:r>
          </w:p>
          <w:p w14:paraId="40EE5A42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130968A0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53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формировать у детей навык целенаправлен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ного во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приятия серии картин;</w:t>
            </w:r>
          </w:p>
          <w:p w14:paraId="6AFF8303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5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обучать составлению рассказа по серии сю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жетных картин по заданному плану.</w:t>
            </w:r>
          </w:p>
          <w:p w14:paraId="6751EF77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4D5C9F4B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5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упражнять детей в подборе имен прилага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тельных к именам существительным по теме;</w:t>
            </w:r>
          </w:p>
          <w:p w14:paraId="7557CBC5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5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расширять знания детей о военных профес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сиях;</w:t>
            </w:r>
          </w:p>
          <w:p w14:paraId="4431485E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58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развивать умение адекватно передавать в речи изо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б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раженные на картинках действия.</w:t>
            </w:r>
          </w:p>
          <w:p w14:paraId="31B2051B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157AB72D" w14:textId="77777777" w:rsidR="00147F07" w:rsidRPr="00B7177C" w:rsidRDefault="00147F07" w:rsidP="00E0156A">
            <w:pPr>
              <w:widowControl w:val="0"/>
              <w:numPr>
                <w:ilvl w:val="0"/>
                <w:numId w:val="19"/>
              </w:numPr>
              <w:tabs>
                <w:tab w:val="left" w:pos="288"/>
                <w:tab w:val="left" w:pos="662"/>
              </w:tabs>
              <w:ind w:hanging="19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любовь к Родине и жела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ние встать на ее защиту.</w:t>
            </w:r>
          </w:p>
        </w:tc>
        <w:tc>
          <w:tcPr>
            <w:tcW w:w="2976" w:type="dxa"/>
          </w:tcPr>
          <w:p w14:paraId="1FD1EF13" w14:textId="77777777" w:rsidR="00147F07" w:rsidRPr="00B7177C" w:rsidRDefault="00147F07" w:rsidP="00D23ABB">
            <w:pPr>
              <w:widowControl w:val="0"/>
              <w:ind w:left="33" w:hanging="2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серия сюжетных картин.</w:t>
            </w:r>
          </w:p>
          <w:p w14:paraId="53CD6872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 Н. Забила «Наша Родина», Н. Рубцов «Привет, Ро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сия», П. Воронько «Лучше нет родного края», Н. Тихонов «Кремль», А. Прокофьев «Нет на свете Роди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ны красивей...» (выучить наизусть)</w:t>
            </w:r>
          </w:p>
        </w:tc>
      </w:tr>
      <w:tr w:rsidR="00063045" w:rsidRPr="00B7177C" w14:paraId="010EB2FD" w14:textId="77777777" w:rsidTr="00D23ABB">
        <w:tc>
          <w:tcPr>
            <w:tcW w:w="14283" w:type="dxa"/>
            <w:gridSpan w:val="5"/>
          </w:tcPr>
          <w:p w14:paraId="1A81CFD4" w14:textId="7AA09C47" w:rsidR="00063045" w:rsidRPr="00B7177C" w:rsidRDefault="00063045" w:rsidP="00D23ABB">
            <w:pPr>
              <w:widowControl w:val="0"/>
              <w:ind w:left="33" w:hanging="2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МАЙ</w:t>
            </w:r>
          </w:p>
        </w:tc>
      </w:tr>
      <w:tr w:rsidR="00147F07" w:rsidRPr="00B7177C" w14:paraId="5D2DD642" w14:textId="77777777" w:rsidTr="00D23ABB">
        <w:tc>
          <w:tcPr>
            <w:tcW w:w="1242" w:type="dxa"/>
            <w:vMerge w:val="restart"/>
          </w:tcPr>
          <w:p w14:paraId="6F2619CD" w14:textId="22B1304C" w:rsidR="00147F07" w:rsidRPr="00B7177C" w:rsidRDefault="00147F07" w:rsidP="002E00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E00F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23B8C908" w14:textId="70384552" w:rsidR="00147F07" w:rsidRPr="00B7177C" w:rsidRDefault="007D25DE" w:rsidP="007D2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(05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.05.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.05)</w:t>
            </w:r>
          </w:p>
        </w:tc>
        <w:tc>
          <w:tcPr>
            <w:tcW w:w="2410" w:type="dxa"/>
            <w:vMerge w:val="restart"/>
          </w:tcPr>
          <w:p w14:paraId="0304FF9E" w14:textId="1977F6DF" w:rsidR="00147F07" w:rsidRPr="00B7177C" w:rsidRDefault="002E00F8" w:rsidP="002E00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город, дом, улица.</w:t>
            </w:r>
          </w:p>
        </w:tc>
        <w:tc>
          <w:tcPr>
            <w:tcW w:w="6379" w:type="dxa"/>
          </w:tcPr>
          <w:p w14:paraId="71CEFD5A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2CDA654D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6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учить детей образовывать и употреблять сложные слова.</w:t>
            </w:r>
          </w:p>
          <w:p w14:paraId="516D1243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606285A1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упражнять детей в подборе действий, соот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ветствующих назначению комнат;</w:t>
            </w:r>
          </w:p>
          <w:p w14:paraId="3EAD63E7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закреплять умение составлять предложения, уп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требляя различные предлоги;</w:t>
            </w:r>
          </w:p>
          <w:p w14:paraId="1CDE7CC5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расширять и активизировать словарь по теме.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рекционно-воспитательная:</w:t>
            </w:r>
          </w:p>
          <w:p w14:paraId="1E6561F8" w14:textId="77777777" w:rsidR="00147F07" w:rsidRPr="00B7177C" w:rsidRDefault="00147F07" w:rsidP="00E0156A">
            <w:pPr>
              <w:widowControl w:val="0"/>
              <w:numPr>
                <w:ilvl w:val="0"/>
                <w:numId w:val="15"/>
              </w:numPr>
              <w:tabs>
                <w:tab w:val="left" w:pos="309"/>
                <w:tab w:val="left" w:pos="711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воспитывать у детей аккуратность и желание пом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гать взрослым в работе по дому.</w:t>
            </w:r>
          </w:p>
        </w:tc>
        <w:tc>
          <w:tcPr>
            <w:tcW w:w="2976" w:type="dxa"/>
          </w:tcPr>
          <w:p w14:paraId="326C16C0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картины с изобр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жением улицы и домов, почтовый ящик, макет дома, кукла.</w:t>
            </w:r>
          </w:p>
          <w:p w14:paraId="77B18B4E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713A1B15" w14:textId="77777777" w:rsidR="00147F07" w:rsidRPr="00B7177C" w:rsidRDefault="00147F07" w:rsidP="00D23ABB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«Угадай», «Какой дом?», «Один - много», «Скажи наоборот», «Подбери действие», «Какой дом?».</w:t>
            </w:r>
          </w:p>
        </w:tc>
      </w:tr>
      <w:tr w:rsidR="00147F07" w:rsidRPr="00B7177C" w14:paraId="17346D2D" w14:textId="77777777" w:rsidTr="00D23ABB">
        <w:tc>
          <w:tcPr>
            <w:tcW w:w="1242" w:type="dxa"/>
            <w:vMerge/>
          </w:tcPr>
          <w:p w14:paraId="428195E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0602599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38F02ED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206FF540" w14:textId="64451728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рассказа о родном городе с опорой на </w:t>
            </w:r>
            <w:r w:rsidR="008128D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артину.</w:t>
            </w:r>
          </w:p>
          <w:p w14:paraId="02204E1D" w14:textId="77777777" w:rsidR="00147F07" w:rsidRPr="00B7177C" w:rsidRDefault="00147F07" w:rsidP="00D23ABB">
            <w:pPr>
              <w:widowControl w:val="0"/>
              <w:tabs>
                <w:tab w:val="left" w:pos="288"/>
              </w:tabs>
              <w:ind w:hanging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61622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учить составлять творческий рассказ о родном </w:t>
            </w:r>
          </w:p>
          <w:p w14:paraId="2EFE2E9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городе с опорой на картину, закрепить знания детей о родном городе;</w:t>
            </w:r>
          </w:p>
          <w:p w14:paraId="684D6E1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- пополнять, уточнять, активизировать словарь детей </w:t>
            </w:r>
          </w:p>
          <w:p w14:paraId="7D846E42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по теме «Мой город»;</w:t>
            </w:r>
          </w:p>
          <w:p w14:paraId="5C86C7AC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упражнять в подборе прилагательных – определений к существительному, в образовании форм множ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ственного числа существительных в именительном и родительном падежах, в составлении распростране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ных предложений. </w:t>
            </w:r>
          </w:p>
          <w:p w14:paraId="39A6E854" w14:textId="77777777" w:rsidR="00147F07" w:rsidRPr="00B7177C" w:rsidRDefault="00147F07" w:rsidP="00D23ABB">
            <w:pPr>
              <w:widowControl w:val="0"/>
              <w:tabs>
                <w:tab w:val="left" w:pos="3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532BA5FF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мышление, общую и мелкую моторику.</w:t>
            </w:r>
          </w:p>
          <w:p w14:paraId="4C8C0C6A" w14:textId="77777777" w:rsidR="00147F07" w:rsidRPr="00B7177C" w:rsidRDefault="00147F07" w:rsidP="00D23ABB">
            <w:pPr>
              <w:widowControl w:val="0"/>
              <w:tabs>
                <w:tab w:val="left" w:pos="309"/>
                <w:tab w:val="left" w:pos="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C5241D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интерес к истории родного гор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да. </w:t>
            </w:r>
          </w:p>
          <w:p w14:paraId="2D072BB4" w14:textId="77777777" w:rsidR="00147F07" w:rsidRPr="00B7177C" w:rsidRDefault="00147F07" w:rsidP="00D23ABB">
            <w:pPr>
              <w:widowControl w:val="0"/>
              <w:ind w:firstLine="3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07245097" w14:textId="77777777" w:rsidR="00147F07" w:rsidRPr="00B7177C" w:rsidRDefault="00147F07" w:rsidP="00D23A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ные картины с изобр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жением улиц города.</w:t>
            </w:r>
          </w:p>
        </w:tc>
      </w:tr>
      <w:tr w:rsidR="00147F07" w:rsidRPr="00B7177C" w14:paraId="017F6073" w14:textId="77777777" w:rsidTr="00D23ABB">
        <w:tc>
          <w:tcPr>
            <w:tcW w:w="1242" w:type="dxa"/>
            <w:vMerge w:val="restart"/>
          </w:tcPr>
          <w:p w14:paraId="514D134A" w14:textId="751C906E" w:rsidR="00147F07" w:rsidRPr="00B7177C" w:rsidRDefault="00147F07" w:rsidP="007D2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7D25D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</w:tcPr>
          <w:p w14:paraId="14E9E3B7" w14:textId="62254D07" w:rsidR="00147F07" w:rsidRPr="00B7177C" w:rsidRDefault="007D25DE" w:rsidP="00AB6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</w:t>
            </w:r>
            <w:r w:rsidR="00AB62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2.05. – </w:t>
            </w:r>
            <w:r w:rsidR="00AB629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.05)</w:t>
            </w:r>
          </w:p>
        </w:tc>
        <w:tc>
          <w:tcPr>
            <w:tcW w:w="2410" w:type="dxa"/>
            <w:vMerge w:val="restart"/>
          </w:tcPr>
          <w:p w14:paraId="6BD1912F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Насекомые.</w:t>
            </w:r>
          </w:p>
        </w:tc>
        <w:tc>
          <w:tcPr>
            <w:tcW w:w="6379" w:type="dxa"/>
          </w:tcPr>
          <w:p w14:paraId="61BBB0A2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78741ABA" w14:textId="77777777" w:rsidR="00147F07" w:rsidRPr="00B7177C" w:rsidRDefault="00147F07" w:rsidP="00D23ABB">
            <w:pPr>
              <w:widowControl w:val="0"/>
              <w:tabs>
                <w:tab w:val="left" w:pos="642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 детей преобразованию глаголов един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ственного числа в множественное число.</w:t>
            </w:r>
          </w:p>
          <w:p w14:paraId="193256A5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3B32C232" w14:textId="77777777" w:rsidR="00147F07" w:rsidRPr="00B7177C" w:rsidRDefault="00147F07" w:rsidP="00D23ABB">
            <w:pPr>
              <w:widowControl w:val="0"/>
              <w:tabs>
                <w:tab w:val="left" w:pos="647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-упражнять детей в отгадывании насекомых по сове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шаемым действиям;</w:t>
            </w:r>
          </w:p>
          <w:p w14:paraId="2550D23B" w14:textId="77777777" w:rsidR="00147F07" w:rsidRPr="00B7177C" w:rsidRDefault="00147F07" w:rsidP="00D23ABB">
            <w:pPr>
              <w:widowControl w:val="0"/>
              <w:tabs>
                <w:tab w:val="left" w:pos="64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-умение употреблять существи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тельные в форме род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тельного падежа мно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жественного числа;</w:t>
            </w:r>
          </w:p>
          <w:p w14:paraId="289DE1A6" w14:textId="77777777" w:rsidR="00147F07" w:rsidRPr="00B7177C" w:rsidRDefault="00147F07" w:rsidP="00D23ABB">
            <w:pPr>
              <w:widowControl w:val="0"/>
              <w:tabs>
                <w:tab w:val="left" w:pos="647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-закреплять употребление предлогов при со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ставлении предложений.</w:t>
            </w:r>
          </w:p>
          <w:p w14:paraId="4BE66A55" w14:textId="77777777" w:rsidR="00147F07" w:rsidRPr="00B7177C" w:rsidRDefault="00147F07" w:rsidP="00D23ABB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618A0E3A" w14:textId="77777777" w:rsidR="00147F07" w:rsidRPr="00B7177C" w:rsidRDefault="00147F07" w:rsidP="00D23ABB">
            <w:pPr>
              <w:widowControl w:val="0"/>
              <w:tabs>
                <w:tab w:val="left" w:pos="647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воспитывать у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детей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любовь и бережное отно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шение к красивым местам и их обитателям.</w:t>
            </w:r>
          </w:p>
          <w:p w14:paraId="0850AEA0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A47E4A7" w14:textId="77777777" w:rsidR="00147F07" w:rsidRPr="00B7177C" w:rsidRDefault="00147F07" w:rsidP="00D23ABB">
            <w:pPr>
              <w:widowControl w:val="0"/>
              <w:ind w:left="-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плакат с изображением лесной по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лянки; предметные картинки с изображени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ем насекомых со спец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альной липкой лентой на обратной стороне для приклеивания их на плакат; картинка с изо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ражением цветка.</w:t>
            </w:r>
          </w:p>
          <w:p w14:paraId="531B9ACE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650EBD41" w14:textId="77777777" w:rsidR="00147F07" w:rsidRPr="00B7177C" w:rsidRDefault="00147F07" w:rsidP="00D23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Игры и упражнения: «Назови одним словом», «Угадай, кто?», «Один - 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много», «Что делают, что делает?», «Сосч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тай!», «Назови ласк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 xml:space="preserve">во», </w:t>
            </w:r>
          </w:p>
        </w:tc>
      </w:tr>
      <w:tr w:rsidR="00147F07" w:rsidRPr="00B7177C" w14:paraId="7B6BD762" w14:textId="77777777" w:rsidTr="00D23ABB">
        <w:tc>
          <w:tcPr>
            <w:tcW w:w="1242" w:type="dxa"/>
            <w:vMerge/>
          </w:tcPr>
          <w:p w14:paraId="0EA3DC98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F526B44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7E9EFF3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44A71026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Составление описательного рассказа о насе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комых с использованием схемы.</w:t>
            </w:r>
          </w:p>
          <w:p w14:paraId="58235799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Коррекционно-образовательные:</w:t>
            </w:r>
          </w:p>
          <w:p w14:paraId="5EE46198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48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рассматривать предметы окру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жающей действительности;</w:t>
            </w:r>
          </w:p>
          <w:p w14:paraId="7A80FC53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53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-формировать умение описывать предметы, выделяя характерные существенные и вто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ростепенные призн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ки.</w:t>
            </w:r>
          </w:p>
          <w:p w14:paraId="415D02E0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284415A1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-упражнять детей в подборе имен существи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тельных к глаголам;</w:t>
            </w:r>
          </w:p>
          <w:p w14:paraId="56FE9B8D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-закреплять знания о частях тела насекомых;</w:t>
            </w:r>
          </w:p>
          <w:p w14:paraId="00A256CE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-активизировать и расширять словарь детей по теме.</w:t>
            </w:r>
          </w:p>
          <w:p w14:paraId="6EE8C37F" w14:textId="77777777" w:rsidR="00147F07" w:rsidRPr="00B7177C" w:rsidRDefault="00147F07" w:rsidP="00D23ABB">
            <w:pPr>
              <w:widowControl w:val="0"/>
              <w:tabs>
                <w:tab w:val="left" w:pos="320"/>
              </w:tabs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72A0D4D9" w14:textId="77777777" w:rsidR="00147F07" w:rsidRPr="00B7177C" w:rsidRDefault="00147F07" w:rsidP="00D23ABB">
            <w:pPr>
              <w:widowControl w:val="0"/>
              <w:tabs>
                <w:tab w:val="left" w:pos="320"/>
                <w:tab w:val="left" w:pos="6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-воспитывать у каждого ребенка умение слу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шать со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местно с группой рассказы других детей.</w:t>
            </w:r>
          </w:p>
        </w:tc>
        <w:tc>
          <w:tcPr>
            <w:tcW w:w="2976" w:type="dxa"/>
          </w:tcPr>
          <w:p w14:paraId="1F127C00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Оборудование: схема описания насекомых,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метные картинки с изображением бабочки и жука.</w:t>
            </w:r>
          </w:p>
          <w:p w14:paraId="232BC685" w14:textId="77777777" w:rsidR="00147F07" w:rsidRPr="00B7177C" w:rsidRDefault="00147F07" w:rsidP="00D23ABB">
            <w:pPr>
              <w:widowControl w:val="0"/>
              <w:tabs>
                <w:tab w:val="left" w:pos="2122"/>
              </w:tabs>
              <w:ind w:left="33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та: Чтение с последу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щим обсуждением: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ab/>
              <w:t>К. Бальмонт «Комарики-</w:t>
            </w:r>
            <w:proofErr w:type="spellStart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макарики</w:t>
            </w:r>
            <w:proofErr w:type="spellEnd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», </w:t>
            </w:r>
            <w:proofErr w:type="spellStart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Л.Мадзалевский</w:t>
            </w:r>
            <w:proofErr w:type="spellEnd"/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 «М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тылек»,</w:t>
            </w:r>
          </w:p>
          <w:p w14:paraId="616BB0D5" w14:textId="77777777" w:rsidR="00147F07" w:rsidRPr="00B7177C" w:rsidRDefault="00147F07" w:rsidP="00D23ABB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Э.Мошковская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«Кузн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чик»,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А.Плещеев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«Мой садик». Наблюдение за насекомыми.</w:t>
            </w:r>
          </w:p>
        </w:tc>
      </w:tr>
      <w:tr w:rsidR="00147F07" w:rsidRPr="00B7177C" w14:paraId="7FAEDFC1" w14:textId="77777777" w:rsidTr="00D23ABB">
        <w:tc>
          <w:tcPr>
            <w:tcW w:w="1242" w:type="dxa"/>
            <w:vMerge w:val="restart"/>
          </w:tcPr>
          <w:p w14:paraId="7332BC0A" w14:textId="2159027D" w:rsidR="00147F07" w:rsidRPr="00B7177C" w:rsidRDefault="00147F07" w:rsidP="00AB6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B62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</w:tcPr>
          <w:p w14:paraId="7C64CC22" w14:textId="0DC18982" w:rsidR="00147F07" w:rsidRPr="00B7177C" w:rsidRDefault="00AB6295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47F07"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(27.05. – 31.05)</w:t>
            </w:r>
          </w:p>
        </w:tc>
        <w:tc>
          <w:tcPr>
            <w:tcW w:w="2410" w:type="dxa"/>
            <w:vMerge w:val="restart"/>
          </w:tcPr>
          <w:p w14:paraId="41F821F9" w14:textId="104D20B4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Цветы.</w:t>
            </w:r>
          </w:p>
        </w:tc>
        <w:tc>
          <w:tcPr>
            <w:tcW w:w="6379" w:type="dxa"/>
          </w:tcPr>
          <w:p w14:paraId="1F5DF34B" w14:textId="77777777" w:rsidR="003A316C" w:rsidRDefault="003A316C" w:rsidP="003A316C">
            <w:pPr>
              <w:widowControl w:val="0"/>
              <w:ind w:firstLine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  <w:r w:rsidRPr="0001550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14:paraId="3C316F6E" w14:textId="3FF5CA34" w:rsidR="003A316C" w:rsidRPr="003A316C" w:rsidRDefault="003A316C" w:rsidP="003A316C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12529"/>
                <w:sz w:val="26"/>
                <w:szCs w:val="26"/>
                <w:lang w:eastAsia="ru-RU"/>
              </w:rPr>
              <w:t xml:space="preserve">- </w:t>
            </w:r>
            <w:r w:rsidRPr="000155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уточнить представления о цветах, их частях; научить различать полевые и садовые цветы; познакомить с особенностями выращивания цветов и ухода за ними</w:t>
            </w:r>
            <w:r w:rsidRPr="0001550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</w:t>
            </w:r>
          </w:p>
          <w:p w14:paraId="76A453CE" w14:textId="77777777" w:rsidR="003A316C" w:rsidRDefault="003A316C" w:rsidP="003A316C">
            <w:pPr>
              <w:widowControl w:val="0"/>
              <w:tabs>
                <w:tab w:val="left" w:pos="642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42718CF" w14:textId="192FFCD3" w:rsidR="003A316C" w:rsidRPr="00B7177C" w:rsidRDefault="003A316C" w:rsidP="003A316C">
            <w:pPr>
              <w:widowControl w:val="0"/>
              <w:tabs>
                <w:tab w:val="left" w:pos="642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учить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ей преобразованию глаголов един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ственного числа в множественное число.</w:t>
            </w:r>
          </w:p>
          <w:p w14:paraId="044EB05D" w14:textId="5AFD2F56" w:rsidR="003A316C" w:rsidRPr="00B7177C" w:rsidRDefault="003A316C" w:rsidP="003A316C">
            <w:pPr>
              <w:widowControl w:val="0"/>
              <w:tabs>
                <w:tab w:val="left" w:pos="64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-умение употреблять существительные в форме род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6023F3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тельного падежа мно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жественного числа;</w:t>
            </w:r>
          </w:p>
          <w:p w14:paraId="59D09415" w14:textId="36DFBA2B" w:rsidR="003A316C" w:rsidRPr="00B7177C" w:rsidRDefault="003A316C" w:rsidP="003A316C">
            <w:pPr>
              <w:widowControl w:val="0"/>
              <w:tabs>
                <w:tab w:val="left" w:pos="647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-закреплят</w:t>
            </w:r>
            <w:r w:rsidR="006023F3">
              <w:rPr>
                <w:rFonts w:ascii="Times New Roman" w:eastAsia="Times New Roman" w:hAnsi="Times New Roman" w:cs="Times New Roman"/>
                <w:sz w:val="26"/>
                <w:szCs w:val="26"/>
              </w:rPr>
              <w:t>ь употребление предлогов при со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ставлении 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предложений.</w:t>
            </w:r>
          </w:p>
          <w:p w14:paraId="31CDE197" w14:textId="77777777" w:rsidR="003A316C" w:rsidRPr="00B7177C" w:rsidRDefault="003A316C" w:rsidP="003A316C">
            <w:pPr>
              <w:widowControl w:val="0"/>
              <w:ind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42543047" w14:textId="113CA9F1" w:rsidR="003A316C" w:rsidRPr="00B7177C" w:rsidRDefault="003A316C" w:rsidP="003A316C">
            <w:pPr>
              <w:widowControl w:val="0"/>
              <w:tabs>
                <w:tab w:val="left" w:pos="647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воспитывать у </w:t>
            </w:r>
            <w:r w:rsidRPr="00B7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детей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любовь и бережное отношение к </w:t>
            </w:r>
            <w:r w:rsidR="006809EF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8D1DE8" w14:textId="19727098" w:rsidR="00147F07" w:rsidRPr="00B7177C" w:rsidRDefault="00147F07" w:rsidP="00D23ABB">
            <w:pPr>
              <w:widowControl w:val="0"/>
              <w:tabs>
                <w:tab w:val="left" w:pos="298"/>
                <w:tab w:val="left" w:pos="685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DA00978" w14:textId="77777777" w:rsidR="005603AE" w:rsidRPr="00D3350E" w:rsidRDefault="005603AE" w:rsidP="00D23ABB">
            <w:pPr>
              <w:rPr>
                <w:rFonts w:ascii="Times New Roman" w:eastAsia="Bookman Old Style" w:hAnsi="Times New Roman" w:cs="Times New Roman"/>
                <w:sz w:val="26"/>
                <w:szCs w:val="26"/>
                <w:lang w:bidi="ru-RU"/>
              </w:rPr>
            </w:pPr>
            <w:r w:rsidRPr="00D3350E">
              <w:rPr>
                <w:rFonts w:ascii="Times New Roman" w:eastAsia="Bookman Old Style" w:hAnsi="Times New Roman" w:cs="Times New Roman"/>
                <w:sz w:val="26"/>
                <w:szCs w:val="26"/>
                <w:lang w:bidi="ru-RU"/>
              </w:rPr>
              <w:lastRenderedPageBreak/>
              <w:t>Оборудование:</w:t>
            </w:r>
          </w:p>
          <w:p w14:paraId="5F1CE0FE" w14:textId="565D51A8" w:rsidR="00147F07" w:rsidRPr="00D3350E" w:rsidRDefault="005603AE" w:rsidP="00D23A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корзинка для картинок с цветами и листочков с загадками, садовые, п</w:t>
            </w:r>
            <w:r w:rsidRPr="00015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15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левые</w:t>
            </w:r>
            <w:r w:rsidR="003F4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цветы</w:t>
            </w:r>
            <w:r w:rsidRPr="00015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садовник</w:t>
            </w:r>
          </w:p>
          <w:p w14:paraId="1D504300" w14:textId="5F1B853D" w:rsidR="005603AE" w:rsidRPr="005603AE" w:rsidRDefault="00D3350E" w:rsidP="005603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упражнение 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«Три цве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т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ка»</w:t>
            </w:r>
          </w:p>
          <w:p w14:paraId="26E8EACE" w14:textId="24B0268D" w:rsidR="005603AE" w:rsidRPr="005603AE" w:rsidRDefault="00D3350E" w:rsidP="005603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и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ы: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«Цветочная п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</w:t>
            </w:r>
            <w:r w:rsidR="005603AE" w:rsidRPr="005603A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лянка»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, «Собери букет»</w:t>
            </w:r>
          </w:p>
          <w:p w14:paraId="4681E159" w14:textId="2F982825" w:rsidR="005603AE" w:rsidRPr="005603AE" w:rsidRDefault="005603AE" w:rsidP="00D3350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47F07" w:rsidRPr="00B7177C" w14:paraId="5D568BDF" w14:textId="77777777" w:rsidTr="00D23ABB">
        <w:tc>
          <w:tcPr>
            <w:tcW w:w="1242" w:type="dxa"/>
            <w:vMerge/>
          </w:tcPr>
          <w:p w14:paraId="72CAF9CE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FDE3610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ACD091C" w14:textId="77777777" w:rsidR="00147F07" w:rsidRPr="00B7177C" w:rsidRDefault="00147F07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66E35667" w14:textId="09190030" w:rsidR="002F31B1" w:rsidRPr="002F31B1" w:rsidRDefault="002F31B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31B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описательного рассказа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схеме</w:t>
            </w:r>
          </w:p>
          <w:p w14:paraId="5086E0C2" w14:textId="30551852" w:rsidR="00147F07" w:rsidRPr="00B7177C" w:rsidRDefault="00147F07" w:rsidP="00D23ABB">
            <w:pPr>
              <w:widowControl w:val="0"/>
              <w:tabs>
                <w:tab w:val="left" w:pos="298"/>
                <w:tab w:val="left" w:pos="675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6" w:type="dxa"/>
          </w:tcPr>
          <w:p w14:paraId="1E7082CC" w14:textId="07049D60" w:rsidR="00147F07" w:rsidRPr="00B7177C" w:rsidRDefault="006F1626" w:rsidP="006F1626">
            <w:pPr>
              <w:widowControl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 xml:space="preserve">Оборудование: схема описания </w:t>
            </w:r>
            <w:r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цветка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,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метные картинки с изображением </w:t>
            </w:r>
            <w:r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садовых и полевых цветов</w:t>
            </w:r>
          </w:p>
        </w:tc>
      </w:tr>
      <w:tr w:rsidR="00DE4991" w:rsidRPr="00B7177C" w14:paraId="3C2EBAFE" w14:textId="77777777" w:rsidTr="00D23ABB">
        <w:tc>
          <w:tcPr>
            <w:tcW w:w="1242" w:type="dxa"/>
            <w:vMerge w:val="restart"/>
          </w:tcPr>
          <w:p w14:paraId="15C60B07" w14:textId="2A89984A" w:rsidR="00DE4991" w:rsidRPr="00B7177C" w:rsidRDefault="00DE4991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1276" w:type="dxa"/>
            <w:vMerge w:val="restart"/>
          </w:tcPr>
          <w:p w14:paraId="69A1B799" w14:textId="10C443E5" w:rsidR="00DE4991" w:rsidRPr="00B7177C" w:rsidRDefault="00DE4991" w:rsidP="00A075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.05. –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7177C">
              <w:rPr>
                <w:rFonts w:ascii="Times New Roman" w:hAnsi="Times New Roman" w:cs="Times New Roman"/>
                <w:b/>
                <w:sz w:val="26"/>
                <w:szCs w:val="26"/>
              </w:rPr>
              <w:t>.05)</w:t>
            </w:r>
          </w:p>
        </w:tc>
        <w:tc>
          <w:tcPr>
            <w:tcW w:w="2410" w:type="dxa"/>
            <w:vMerge w:val="restart"/>
          </w:tcPr>
          <w:p w14:paraId="7C0D614A" w14:textId="02821F60" w:rsidR="00DE4991" w:rsidRPr="00B7177C" w:rsidRDefault="00DE4991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Летние  забавы</w:t>
            </w:r>
          </w:p>
        </w:tc>
        <w:tc>
          <w:tcPr>
            <w:tcW w:w="6379" w:type="dxa"/>
          </w:tcPr>
          <w:p w14:paraId="67A6A016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Коррекционно-образовательная:</w:t>
            </w:r>
          </w:p>
          <w:p w14:paraId="7E584E12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76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-учить детей образовывать и употреблять име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 пр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лагательные в сравнительной степени.</w:t>
            </w:r>
          </w:p>
          <w:p w14:paraId="1CB7FFD4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Коррекционно-развивающие:</w:t>
            </w:r>
          </w:p>
          <w:p w14:paraId="59DE2215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80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-упражнять детей в подборе действий и при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знаков к предметам:</w:t>
            </w:r>
          </w:p>
          <w:p w14:paraId="39CE7711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закреплять умение образовывать глаголы в проше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шем времени;</w:t>
            </w:r>
          </w:p>
          <w:p w14:paraId="40BA8F2F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80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развивать словарь синонимов;</w:t>
            </w:r>
          </w:p>
          <w:p w14:paraId="5013C6E7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85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-развивать логическое мышление и связную речь.</w:t>
            </w:r>
          </w:p>
          <w:p w14:paraId="21C27B0A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 w:firstLine="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Коррекционно-воспитательная:</w:t>
            </w:r>
          </w:p>
          <w:p w14:paraId="285A45A0" w14:textId="3CF6F06C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-воспитывать у детей интерес к изменениям в прир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де, происходящим летом, и к звучаще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му слову.</w:t>
            </w:r>
          </w:p>
        </w:tc>
        <w:tc>
          <w:tcPr>
            <w:tcW w:w="2976" w:type="dxa"/>
          </w:tcPr>
          <w:p w14:paraId="3CED2275" w14:textId="77777777" w:rsidR="00DE4991" w:rsidRPr="00B7177C" w:rsidRDefault="00DE4991" w:rsidP="002F31B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Оборудование: сюже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ная картина с изображ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нием лета, предметные картинки с изображен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t>ем мяча, катамарана, лодки, водных лыж, вод</w:t>
            </w:r>
            <w:r w:rsidRPr="00B7177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ного мотоцикла, коньков и санок.</w:t>
            </w:r>
          </w:p>
          <w:p w14:paraId="704FB55F" w14:textId="77777777" w:rsidR="00DE4991" w:rsidRPr="00B7177C" w:rsidRDefault="00DE4991" w:rsidP="002F3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14:paraId="2A2DDAC7" w14:textId="3CEDF9AB" w:rsidR="00DE4991" w:rsidRPr="00B7177C" w:rsidRDefault="00DE4991" w:rsidP="002F31B1">
            <w:pPr>
              <w:widowControl w:val="0"/>
              <w:ind w:left="33" w:hanging="2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Игры и упражнения: «Назови признак», «Что за чем?», «Какое, к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77C">
              <w:rPr>
                <w:rFonts w:ascii="Times New Roman" w:hAnsi="Times New Roman" w:cs="Times New Roman"/>
                <w:sz w:val="26"/>
                <w:szCs w:val="26"/>
              </w:rPr>
              <w:t>кие?», «Летние забавы», «Узнай по описанию».</w:t>
            </w:r>
          </w:p>
        </w:tc>
      </w:tr>
      <w:tr w:rsidR="00DE4991" w:rsidRPr="00B7177C" w14:paraId="6B9E149C" w14:textId="77777777" w:rsidTr="00D23ABB">
        <w:tc>
          <w:tcPr>
            <w:tcW w:w="1242" w:type="dxa"/>
            <w:vMerge/>
          </w:tcPr>
          <w:p w14:paraId="23885134" w14:textId="15EE92DA" w:rsidR="00DE4991" w:rsidRPr="00B7177C" w:rsidRDefault="00DE4991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F9FF735" w14:textId="77777777" w:rsidR="00DE4991" w:rsidRPr="00B7177C" w:rsidRDefault="00DE4991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6DB7262" w14:textId="77777777" w:rsidR="00DE4991" w:rsidRPr="00B7177C" w:rsidRDefault="00DE4991" w:rsidP="00D23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14:paraId="0AD36375" w14:textId="2094D76C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Составл</w:t>
            </w:r>
            <w:r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ение рассказа «Лето красное при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шло...» по сюжетной картине.</w:t>
            </w:r>
          </w:p>
          <w:p w14:paraId="6A9B2AE3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Коррекционно-образовательная:</w:t>
            </w:r>
          </w:p>
          <w:p w14:paraId="5DC926D2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70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учить детей рассматривать сюжетную карти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ну и с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ставлять повествовательный рассказ.</w:t>
            </w:r>
          </w:p>
          <w:p w14:paraId="08E336C3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Коррекционно-развивающие:</w:t>
            </w:r>
          </w:p>
          <w:p w14:paraId="0FB87C9B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70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упражнять детей в подборе имен существи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 xml:space="preserve">тельных к 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именам прилагательным по теме и наоборот;</w:t>
            </w:r>
          </w:p>
          <w:p w14:paraId="33910EC4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70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развивать и активизировать словарный запас детей;</w:t>
            </w:r>
          </w:p>
          <w:p w14:paraId="5EF0417B" w14:textId="77777777" w:rsidR="00DE4991" w:rsidRPr="00B7177C" w:rsidRDefault="00DE4991" w:rsidP="002F31B1">
            <w:pPr>
              <w:widowControl w:val="0"/>
              <w:tabs>
                <w:tab w:val="left" w:pos="298"/>
                <w:tab w:val="left" w:pos="670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отвечать на заданный вопрос полным пред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ложением.</w:t>
            </w:r>
          </w:p>
          <w:p w14:paraId="420CE213" w14:textId="77777777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Коррекционно-воспитательная:</w:t>
            </w:r>
          </w:p>
          <w:p w14:paraId="5BC01A67" w14:textId="0349DD4E" w:rsidR="00DE4991" w:rsidRPr="00B7177C" w:rsidRDefault="00DE4991" w:rsidP="002F31B1">
            <w:pPr>
              <w:widowControl w:val="0"/>
              <w:tabs>
                <w:tab w:val="left" w:pos="298"/>
              </w:tabs>
              <w:ind w:left="34"/>
              <w:jc w:val="both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- воспитывать у детей умение передавать в речи свои переживания и чувства.</w:t>
            </w:r>
          </w:p>
        </w:tc>
        <w:tc>
          <w:tcPr>
            <w:tcW w:w="2976" w:type="dxa"/>
          </w:tcPr>
          <w:p w14:paraId="4C2686A3" w14:textId="77777777" w:rsidR="00DE4991" w:rsidRPr="00B7177C" w:rsidRDefault="00DE4991" w:rsidP="002F31B1">
            <w:pPr>
              <w:widowControl w:val="0"/>
              <w:ind w:left="33" w:hanging="2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Оборудование: сюже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B7177C"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  <w:t>ная картина «Лето красное пришло» (рис. 38).</w:t>
            </w:r>
          </w:p>
          <w:p w14:paraId="73C1C48C" w14:textId="7D07FD98" w:rsidR="00DE4991" w:rsidRPr="00B7177C" w:rsidRDefault="00DE4991" w:rsidP="002F31B1">
            <w:pPr>
              <w:widowControl w:val="0"/>
              <w:ind w:left="33" w:hanging="20"/>
              <w:rPr>
                <w:rFonts w:ascii="Times New Roman" w:eastAsia="Bookman Old Style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Предварительная раб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та: Чтение с обсужд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нием: В. Берестов «В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селое лето», К. Уши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</w:t>
            </w:r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ский «Ветер и солнце», </w:t>
            </w:r>
            <w:proofErr w:type="spellStart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Г.Виеру</w:t>
            </w:r>
            <w:proofErr w:type="spellEnd"/>
            <w:r w:rsidRPr="00B7177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«У моря», Я. Аким «Лето».</w:t>
            </w:r>
          </w:p>
        </w:tc>
      </w:tr>
    </w:tbl>
    <w:p w14:paraId="1E464053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E7158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EF17F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35546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B4ADA" w14:textId="77777777" w:rsidR="00147F07" w:rsidRDefault="00147F07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77870" w14:textId="77777777" w:rsidR="00A31670" w:rsidRDefault="00A31670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2FCC8" w14:textId="77777777" w:rsidR="00A31670" w:rsidRDefault="00A31670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  <w:sectPr w:rsidR="00A31670" w:rsidSect="00045E33">
          <w:pgSz w:w="16838" w:h="11906" w:orient="landscape"/>
          <w:pgMar w:top="1701" w:right="1134" w:bottom="850" w:left="1134" w:header="708" w:footer="708" w:gutter="0"/>
          <w:pgNumType w:start="11"/>
          <w:cols w:space="708"/>
          <w:docGrid w:linePitch="360"/>
        </w:sectPr>
      </w:pPr>
    </w:p>
    <w:p w14:paraId="7C2A3927" w14:textId="50D1A645" w:rsidR="00803FA9" w:rsidRPr="00BE375D" w:rsidRDefault="00DE03B7" w:rsidP="00BE3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7C769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769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46416" w:rsidRPr="00BE375D">
        <w:rPr>
          <w:rFonts w:ascii="Times New Roman" w:eastAsia="Calibri" w:hAnsi="Times New Roman" w:cs="Times New Roman"/>
          <w:b/>
          <w:sz w:val="24"/>
          <w:szCs w:val="24"/>
        </w:rPr>
        <w:t>Подготовка к обучению грамоте</w:t>
      </w:r>
    </w:p>
    <w:p w14:paraId="7ADF9310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19BD6D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к обучению грамоте рассматривается как средство приобретения пе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воначальных школьных навыков. Одним из важнейших направлений работы по подгото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ке к обучению грамоте является изучение детьми звукобуквенного состава слова. </w:t>
      </w:r>
    </w:p>
    <w:p w14:paraId="6C84FF19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Дети обучаются грамоте на материале правильно произносимых звуков и слов. П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следовательность изучения звуков и букв определяется освоенностью произношения зв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ков и возможностями их различения на слух. </w:t>
      </w:r>
    </w:p>
    <w:p w14:paraId="453B4FB4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14:paraId="0F6D7C58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Наряду с развитием звукового анализа на этой ступени проводится работа по ра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витию языкового анализа и синтеза на уровне предложения и слова (слогового). Пара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лельно с изучением звуков и букв предусматривается знакомство с элементарными прав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лами грамматики и правописания.</w:t>
      </w:r>
    </w:p>
    <w:p w14:paraId="73E849BD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61C3A2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AEDF4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763C8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BEE0F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89FB2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35F61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F05D9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0282E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823816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AE99DC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135B0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54D38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04498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4609A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A9E34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141BD0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BDC1F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857C4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0BF77C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21E7F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8CECB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227B8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5AC64A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5D5E1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B0024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13208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9254A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84D32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62B51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88616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CD4A7" w14:textId="77777777" w:rsidR="00A31670" w:rsidRDefault="00A31670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62F45" w14:textId="77777777" w:rsidR="00CD5658" w:rsidRDefault="00CD5658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D5658" w:rsidSect="00045E33">
          <w:pgSz w:w="11906" w:h="16838"/>
          <w:pgMar w:top="1134" w:right="850" w:bottom="1134" w:left="1701" w:header="708" w:footer="708" w:gutter="0"/>
          <w:pgNumType w:start="52"/>
          <w:cols w:space="708"/>
          <w:docGrid w:linePitch="360"/>
        </w:sectPr>
      </w:pPr>
    </w:p>
    <w:p w14:paraId="18FBA0ED" w14:textId="55A3608B" w:rsidR="00CD5658" w:rsidRPr="00BE375D" w:rsidRDefault="00CD5658" w:rsidP="00896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5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Перспективно-тематический план работы по подготовке к обучению грамоте</w:t>
      </w:r>
    </w:p>
    <w:p w14:paraId="1C5B0AAC" w14:textId="06772D8B" w:rsidR="00896352" w:rsidRDefault="00896352" w:rsidP="008963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Всего: </w:t>
      </w:r>
      <w:r w:rsidRPr="00DE03B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6 недель,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НОД в неделю</w:t>
      </w:r>
      <w:r>
        <w:rPr>
          <w:rFonts w:ascii="Times New Roman" w:eastAsia="Calibri" w:hAnsi="Times New Roman" w:cs="Times New Roman"/>
          <w:sz w:val="26"/>
          <w:szCs w:val="26"/>
        </w:rPr>
        <w:t>, 36</w:t>
      </w:r>
      <w:r w:rsidRPr="008729BB">
        <w:rPr>
          <w:rFonts w:ascii="Times New Roman" w:eastAsia="Calibri" w:hAnsi="Times New Roman" w:cs="Times New Roman"/>
          <w:sz w:val="26"/>
          <w:szCs w:val="26"/>
        </w:rPr>
        <w:t xml:space="preserve"> *</w:t>
      </w:r>
      <w:r>
        <w:rPr>
          <w:rFonts w:ascii="Times New Roman" w:eastAsia="Calibri" w:hAnsi="Times New Roman" w:cs="Times New Roman"/>
          <w:sz w:val="26"/>
          <w:szCs w:val="26"/>
        </w:rPr>
        <w:t xml:space="preserve">2 = 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242"/>
        <w:gridCol w:w="1582"/>
        <w:gridCol w:w="2529"/>
        <w:gridCol w:w="4820"/>
        <w:gridCol w:w="4613"/>
      </w:tblGrid>
      <w:tr w:rsidR="00E0156A" w:rsidRPr="002955F1" w14:paraId="700F219F" w14:textId="77777777" w:rsidTr="00045E33">
        <w:tc>
          <w:tcPr>
            <w:tcW w:w="1242" w:type="dxa"/>
          </w:tcPr>
          <w:p w14:paraId="5B6BCE69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Номер занятия п\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82" w:type="dxa"/>
          </w:tcPr>
          <w:p w14:paraId="51DA81DD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Месяц,</w:t>
            </w:r>
          </w:p>
          <w:p w14:paraId="46B4CE75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Неделя (числа)</w:t>
            </w:r>
          </w:p>
        </w:tc>
        <w:tc>
          <w:tcPr>
            <w:tcW w:w="2529" w:type="dxa"/>
          </w:tcPr>
          <w:p w14:paraId="216129CF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Тема недели.</w:t>
            </w:r>
          </w:p>
          <w:p w14:paraId="278DB2BB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4820" w:type="dxa"/>
          </w:tcPr>
          <w:p w14:paraId="020E832F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4613" w:type="dxa"/>
          </w:tcPr>
          <w:p w14:paraId="01CB4DFC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Форма и методы работы.</w:t>
            </w:r>
          </w:p>
          <w:p w14:paraId="6F7B80F5" w14:textId="77777777" w:rsidR="00E0156A" w:rsidRPr="002955F1" w:rsidRDefault="00E0156A" w:rsidP="00045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Оборудование.</w:t>
            </w:r>
          </w:p>
        </w:tc>
      </w:tr>
      <w:tr w:rsidR="00E0156A" w:rsidRPr="002955F1" w14:paraId="30FAD554" w14:textId="77777777" w:rsidTr="00045E33">
        <w:tc>
          <w:tcPr>
            <w:tcW w:w="14786" w:type="dxa"/>
            <w:gridSpan w:val="5"/>
          </w:tcPr>
          <w:p w14:paraId="0F89B53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E0156A" w:rsidRPr="002955F1" w14:paraId="29BA9AF2" w14:textId="77777777" w:rsidTr="00045E33">
        <w:tc>
          <w:tcPr>
            <w:tcW w:w="1242" w:type="dxa"/>
          </w:tcPr>
          <w:p w14:paraId="21D6CE2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582" w:type="dxa"/>
            <w:vMerge w:val="restart"/>
          </w:tcPr>
          <w:p w14:paraId="48AEC74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7420530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529" w:type="dxa"/>
          </w:tcPr>
          <w:p w14:paraId="171DF1A9" w14:textId="77777777" w:rsidR="00E0156A" w:rsidRPr="002955F1" w:rsidRDefault="00E0156A" w:rsidP="00045E3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55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Детский сад</w:t>
            </w:r>
          </w:p>
          <w:p w14:paraId="72CCAA3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Слова-предметы</w:t>
            </w:r>
          </w:p>
        </w:tc>
        <w:tc>
          <w:tcPr>
            <w:tcW w:w="4820" w:type="dxa"/>
          </w:tcPr>
          <w:p w14:paraId="30AA3D2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DF88D6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знакомить с понятиями «слово», «сл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во-предмет» на материале лексической темы;</w:t>
            </w:r>
          </w:p>
          <w:p w14:paraId="1354B36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понятие «ряд».</w:t>
            </w:r>
          </w:p>
          <w:p w14:paraId="337274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8F4809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формировать умение ориентироваться относительно своего тела;</w:t>
            </w:r>
          </w:p>
          <w:p w14:paraId="66F5570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память.</w:t>
            </w:r>
          </w:p>
          <w:p w14:paraId="6D196A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Коррекционно-воспитательные: </w:t>
            </w:r>
          </w:p>
          <w:p w14:paraId="03226B6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организованного поведения, умение слушать говорящего.</w:t>
            </w:r>
          </w:p>
        </w:tc>
        <w:tc>
          <w:tcPr>
            <w:tcW w:w="4613" w:type="dxa"/>
          </w:tcPr>
          <w:p w14:paraId="5A7FF64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предметы ближайшего окружения, игрушки, картинки, поло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ки, обозначающие слова, наборное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лотно или магнитная доска.</w:t>
            </w:r>
          </w:p>
          <w:p w14:paraId="7A191A0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7790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«Предмет и слово», «Сосчитай слова», «Измени и посчитай слова», «Что появилось?», «Подумай и скажи»</w:t>
            </w:r>
          </w:p>
        </w:tc>
      </w:tr>
      <w:tr w:rsidR="00E0156A" w:rsidRPr="002955F1" w14:paraId="7EBB5D1F" w14:textId="77777777" w:rsidTr="00045E33">
        <w:tc>
          <w:tcPr>
            <w:tcW w:w="1242" w:type="dxa"/>
          </w:tcPr>
          <w:p w14:paraId="76D6FF7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582" w:type="dxa"/>
            <w:vMerge/>
          </w:tcPr>
          <w:p w14:paraId="31146CD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77A0A635" w14:textId="77777777" w:rsidR="00E0156A" w:rsidRPr="002955F1" w:rsidRDefault="00E0156A" w:rsidP="00045E3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55F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Слова-предметы</w:t>
            </w:r>
          </w:p>
        </w:tc>
        <w:tc>
          <w:tcPr>
            <w:tcW w:w="4820" w:type="dxa"/>
          </w:tcPr>
          <w:p w14:paraId="6915363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6DCEAD1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понятия «слово», «слово-предмет»;</w:t>
            </w:r>
          </w:p>
          <w:p w14:paraId="2CD2E0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понятия о словах, обозн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чающих одушевленные и неодушевле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предметы на материале лексической темы;</w:t>
            </w:r>
          </w:p>
          <w:p w14:paraId="30EF581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задавать вопросы к словам, об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значающим одушевленные и неодуше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ленные предметы;</w:t>
            </w:r>
          </w:p>
          <w:p w14:paraId="6913759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-закреплять понятие «ряд».</w:t>
            </w:r>
          </w:p>
          <w:p w14:paraId="2A924E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Коррекционно-развивающие: </w:t>
            </w:r>
          </w:p>
          <w:p w14:paraId="49DE981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-развивать внимание, память, мышление.</w:t>
            </w:r>
          </w:p>
          <w:p w14:paraId="7B7D163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Коррекционно-воспитательные:</w:t>
            </w:r>
          </w:p>
          <w:p w14:paraId="08C981B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поведения, умение слушать говорящего.</w:t>
            </w:r>
          </w:p>
        </w:tc>
        <w:tc>
          <w:tcPr>
            <w:tcW w:w="4613" w:type="dxa"/>
          </w:tcPr>
          <w:p w14:paraId="35810A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предметы ближайшего окружения (одушевленные, неодуше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ленные), предметные и сюжетные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тинки, карточки- символы слов-предметов, наборное полотно или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нитная доска.</w:t>
            </w:r>
          </w:p>
          <w:p w14:paraId="3287B6A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72B9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«Подумай и ответь», «Сосчитай, не ошибись», «Подумай и скажи», «Живое — неживое», «Кто это? Что это?»,  «Живое — беги, неж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вое — замри», «Подбери словечко», </w:t>
            </w:r>
          </w:p>
          <w:p w14:paraId="45D1050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0150149C" w14:textId="77777777" w:rsidTr="00045E33">
        <w:tc>
          <w:tcPr>
            <w:tcW w:w="1242" w:type="dxa"/>
          </w:tcPr>
          <w:p w14:paraId="74F05E3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582" w:type="dxa"/>
            <w:vMerge w:val="restart"/>
          </w:tcPr>
          <w:p w14:paraId="445AD91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 неделя</w:t>
            </w:r>
          </w:p>
          <w:p w14:paraId="6C4820D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.09.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529" w:type="dxa"/>
          </w:tcPr>
          <w:p w14:paraId="2621139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Игрушки.</w:t>
            </w:r>
          </w:p>
          <w:p w14:paraId="5DF8DA3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D8A52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Слова-действия</w:t>
            </w:r>
          </w:p>
        </w:tc>
        <w:tc>
          <w:tcPr>
            <w:tcW w:w="4820" w:type="dxa"/>
          </w:tcPr>
          <w:p w14:paraId="4844D15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31EC57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о слове, обозн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чающем действие (слово - действие) на материале лексической темы;</w:t>
            </w:r>
          </w:p>
          <w:p w14:paraId="1E8AA3E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задавать вопросы к словам-действиям;</w:t>
            </w:r>
          </w:p>
          <w:p w14:paraId="47BD97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точно отвечать на поставленный вопрос одним словом;</w:t>
            </w:r>
          </w:p>
          <w:p w14:paraId="4F7B1B5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элементы диалогической речи.</w:t>
            </w:r>
          </w:p>
          <w:p w14:paraId="40D5DA0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671A72E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ние;</w:t>
            </w:r>
          </w:p>
          <w:p w14:paraId="7CB69D0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 воспитательные:</w:t>
            </w:r>
          </w:p>
          <w:p w14:paraId="04B3B7B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7D9CBA8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и сюже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карточки-символы слов-действий, мяч, юла и другие игрушки,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00ACCA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AA09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«Что делает?», «Считай слова», «Смотри внимательно,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няй старательно», «Где мы были, мы не скажем, а что делали – покажем». </w:t>
            </w:r>
          </w:p>
        </w:tc>
      </w:tr>
      <w:tr w:rsidR="00E0156A" w:rsidRPr="002955F1" w14:paraId="3FBAD972" w14:textId="77777777" w:rsidTr="00045E33">
        <w:tc>
          <w:tcPr>
            <w:tcW w:w="1242" w:type="dxa"/>
          </w:tcPr>
          <w:p w14:paraId="7833497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582" w:type="dxa"/>
            <w:vMerge/>
          </w:tcPr>
          <w:p w14:paraId="629614D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32A9C9A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Слова-признаки</w:t>
            </w:r>
          </w:p>
        </w:tc>
        <w:tc>
          <w:tcPr>
            <w:tcW w:w="4820" w:type="dxa"/>
          </w:tcPr>
          <w:p w14:paraId="36AAE8A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Коррекционно-образовательные: </w:t>
            </w:r>
          </w:p>
          <w:p w14:paraId="55AD5E8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расширять и обогащать словарь по теме относительными и качественными 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лагательными;</w:t>
            </w:r>
          </w:p>
          <w:p w14:paraId="77117DB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точно отвечать на поставленный вопрос;</w:t>
            </w:r>
          </w:p>
          <w:p w14:paraId="7511F48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о слове, обозн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чающем признак предмета (слово-признак);</w:t>
            </w:r>
          </w:p>
          <w:p w14:paraId="4CDDFD4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задавать вопросы к словам-признакам;</w:t>
            </w:r>
          </w:p>
          <w:p w14:paraId="7B49CBA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понятия о словах, обозн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чающих предметы.</w:t>
            </w:r>
          </w:p>
          <w:p w14:paraId="5917B1F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D13565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  <w:p w14:paraId="69E3A92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DDE53C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поведения, бережного отношения к окружающим</w:t>
            </w:r>
          </w:p>
        </w:tc>
        <w:tc>
          <w:tcPr>
            <w:tcW w:w="4613" w:type="dxa"/>
          </w:tcPr>
          <w:p w14:paraId="3541D69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игрушки (в том числе мячи, кубики), карточки-символы слов-признаков картинно-графический план опис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тельного рассказа - на карточках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39D2F12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AD7E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«Кто это? Что это?» Упражнение «Кто это? Что это?» «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какая, какое, какие?»,  «Угадай по описанию»,. </w:t>
            </w:r>
          </w:p>
        </w:tc>
      </w:tr>
      <w:tr w:rsidR="00E0156A" w:rsidRPr="002955F1" w14:paraId="091A0B50" w14:textId="77777777" w:rsidTr="00045E33">
        <w:tc>
          <w:tcPr>
            <w:tcW w:w="1242" w:type="dxa"/>
          </w:tcPr>
          <w:p w14:paraId="7E34BA5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582" w:type="dxa"/>
            <w:vMerge w:val="restart"/>
          </w:tcPr>
          <w:p w14:paraId="47DE545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 неделя</w:t>
            </w:r>
          </w:p>
          <w:p w14:paraId="3757077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529" w:type="dxa"/>
          </w:tcPr>
          <w:p w14:paraId="20C73DD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Осень. Деревья осеню.</w:t>
            </w:r>
          </w:p>
          <w:p w14:paraId="169C75D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6181F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Слова-предметы, слова-действия, слова-признаки</w:t>
            </w:r>
          </w:p>
        </w:tc>
        <w:tc>
          <w:tcPr>
            <w:tcW w:w="4820" w:type="dxa"/>
          </w:tcPr>
          <w:p w14:paraId="36C29CF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Коррекционно-образовательные: </w:t>
            </w:r>
          </w:p>
          <w:p w14:paraId="630BB1B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понятия о словах-предметах, словах-действиях и словах-признаках по лексической теме.</w:t>
            </w:r>
          </w:p>
          <w:p w14:paraId="52AD0C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умение правильно задавать вопросы к этим словам.</w:t>
            </w:r>
          </w:p>
          <w:p w14:paraId="53BDAB8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 развивающие:</w:t>
            </w:r>
          </w:p>
          <w:p w14:paraId="2E69634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  <w:p w14:paraId="1C129ED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16393B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34269A8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и сюже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фишки, флажок чемп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она, косынка, наборное полотно или магнитная доска.</w:t>
            </w:r>
          </w:p>
          <w:p w14:paraId="480274E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«Подумай и ответь», «Чемпион», игра «Жмурки», </w:t>
            </w:r>
          </w:p>
          <w:p w14:paraId="214C59B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0119B728" w14:textId="77777777" w:rsidTr="00045E33">
        <w:tc>
          <w:tcPr>
            <w:tcW w:w="1242" w:type="dxa"/>
          </w:tcPr>
          <w:p w14:paraId="4730A30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582" w:type="dxa"/>
            <w:vMerge/>
          </w:tcPr>
          <w:p w14:paraId="2FEB086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66AE2E7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из двух слов</w:t>
            </w:r>
          </w:p>
        </w:tc>
        <w:tc>
          <w:tcPr>
            <w:tcW w:w="4820" w:type="dxa"/>
          </w:tcPr>
          <w:p w14:paraId="433A276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 - 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креплять понятия о словах, обознача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щих предметы и действия.</w:t>
            </w:r>
          </w:p>
          <w:p w14:paraId="2907A5B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с понятием «предложение».</w:t>
            </w:r>
          </w:p>
          <w:p w14:paraId="256E2A6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составлять предложения из двух слов - по действию и сюжетным карти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кам.</w:t>
            </w:r>
          </w:p>
          <w:p w14:paraId="0E5CF2E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понятия «слово» и «предложение».</w:t>
            </w:r>
          </w:p>
          <w:p w14:paraId="1EE05B9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025B1F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внимание, память, общую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моторику.</w:t>
            </w:r>
          </w:p>
          <w:p w14:paraId="612997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3AC386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слушать логопеда и сверстников.</w:t>
            </w:r>
          </w:p>
        </w:tc>
        <w:tc>
          <w:tcPr>
            <w:tcW w:w="4613" w:type="dxa"/>
          </w:tcPr>
          <w:p w14:paraId="50FD045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и сюже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карточки-символы слов-предметов и слов-действий, игрушка машинка, схемы предложения (дли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и короткая полоски), наборное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лотно или магнитная доска. </w:t>
            </w:r>
          </w:p>
          <w:p w14:paraId="159B47A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 «Подружи слова», «Где мы были, мы не скажем, а что видели - покажем», «Слово или предложение?», «Составь предложение», </w:t>
            </w:r>
          </w:p>
        </w:tc>
      </w:tr>
      <w:tr w:rsidR="00E0156A" w:rsidRPr="002955F1" w14:paraId="3581F7AD" w14:textId="77777777" w:rsidTr="00045E33">
        <w:tc>
          <w:tcPr>
            <w:tcW w:w="1242" w:type="dxa"/>
          </w:tcPr>
          <w:p w14:paraId="52941DF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1582" w:type="dxa"/>
            <w:vMerge w:val="restart"/>
          </w:tcPr>
          <w:p w14:paraId="174DB16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  <w:p w14:paraId="1A9B44E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.09)</w:t>
            </w:r>
          </w:p>
        </w:tc>
        <w:tc>
          <w:tcPr>
            <w:tcW w:w="2529" w:type="dxa"/>
          </w:tcPr>
          <w:p w14:paraId="51AE8018" w14:textId="77777777" w:rsidR="00E0156A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Овощи. Огород. </w:t>
            </w:r>
          </w:p>
          <w:p w14:paraId="2E750B6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Признаки осени.</w:t>
            </w:r>
          </w:p>
          <w:p w14:paraId="5B447EA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BCE5D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из трех слов с пр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мым дополнением</w:t>
            </w:r>
          </w:p>
        </w:tc>
        <w:tc>
          <w:tcPr>
            <w:tcW w:w="4820" w:type="dxa"/>
          </w:tcPr>
          <w:p w14:paraId="02CAB3B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 - 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креплять понятие о предложении.</w:t>
            </w:r>
          </w:p>
          <w:p w14:paraId="355D2C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составлять предложения из трех слов с прямым дополнением.</w:t>
            </w:r>
          </w:p>
          <w:p w14:paraId="52924C5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анализировать предложение.</w:t>
            </w:r>
          </w:p>
          <w:p w14:paraId="5187327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AA8EEE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и зрительное вн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мание, память, общую моторику.</w:t>
            </w:r>
          </w:p>
          <w:p w14:paraId="4DE1F9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134089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743A38C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и сюже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картинка «В огороде», сюжетная картинга «Уборка урожая в поле»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длинные и короткие полоски с символами предметов и действий,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78A240A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63BD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«Составь предложение», «Подружи слова», «Слово — беги. Предложение — замри».</w:t>
            </w:r>
          </w:p>
        </w:tc>
      </w:tr>
      <w:tr w:rsidR="00E0156A" w:rsidRPr="002955F1" w14:paraId="111DE4F6" w14:textId="77777777" w:rsidTr="00045E33">
        <w:tc>
          <w:tcPr>
            <w:tcW w:w="1242" w:type="dxa"/>
          </w:tcPr>
          <w:p w14:paraId="5607828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582" w:type="dxa"/>
            <w:vMerge/>
          </w:tcPr>
          <w:p w14:paraId="7926AD2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5BCEDCD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с о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нородными прил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гательными</w:t>
            </w:r>
          </w:p>
        </w:tc>
        <w:tc>
          <w:tcPr>
            <w:tcW w:w="4820" w:type="dxa"/>
          </w:tcPr>
          <w:p w14:paraId="29FBB64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388C407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распространять предложение 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нородными определениями.</w:t>
            </w:r>
          </w:p>
          <w:p w14:paraId="779124E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умение правильно соглас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вывать прилагательные с существител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в роде, числе и падеже.</w:t>
            </w:r>
          </w:p>
          <w:p w14:paraId="1641F42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B3F8EF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расширять объем кратковременной слуховой памяти.</w:t>
            </w:r>
          </w:p>
          <w:p w14:paraId="505DB3E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  <w:p w14:paraId="35CAF0F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58C1ED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2B87B41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овощи, предметные картинки с изображением овощей, сюжетная картинка «В огороде»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точки-символы слов-предметов, слов-действий, слов-признаков, длинная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лоска для обозначения предложения, короткие полоски для обозначения слов, муляжи овощей, обручи, корзи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ки, наборе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101385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F22F1" w14:textId="77777777" w:rsidR="00E0156A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 «Что  растет в огороде», «Назови признак», «Собираем урожай овощей», «Составь предложение».</w:t>
            </w:r>
          </w:p>
          <w:p w14:paraId="71EC4B9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76DBB2CF" w14:textId="77777777" w:rsidTr="00045E33">
        <w:tc>
          <w:tcPr>
            <w:tcW w:w="14786" w:type="dxa"/>
            <w:gridSpan w:val="5"/>
          </w:tcPr>
          <w:p w14:paraId="42E56EE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ОКТЯБР1Ь</w:t>
            </w:r>
          </w:p>
        </w:tc>
      </w:tr>
      <w:tr w:rsidR="00E0156A" w:rsidRPr="002955F1" w14:paraId="558ED976" w14:textId="77777777" w:rsidTr="00045E33">
        <w:tc>
          <w:tcPr>
            <w:tcW w:w="1242" w:type="dxa"/>
          </w:tcPr>
          <w:p w14:paraId="65679FD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9.</w:t>
            </w:r>
          </w:p>
        </w:tc>
        <w:tc>
          <w:tcPr>
            <w:tcW w:w="1582" w:type="dxa"/>
            <w:vMerge w:val="restart"/>
          </w:tcPr>
          <w:p w14:paraId="536AEF1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4862265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529" w:type="dxa"/>
          </w:tcPr>
          <w:p w14:paraId="7866605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Фрукты. Сад.</w:t>
            </w:r>
          </w:p>
          <w:p w14:paraId="0A8A463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B5763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 с предлогами НА, С, В, ИЗ»</w:t>
            </w:r>
          </w:p>
        </w:tc>
        <w:tc>
          <w:tcPr>
            <w:tcW w:w="4820" w:type="dxa"/>
          </w:tcPr>
          <w:p w14:paraId="4D83FC1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B6A9A2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составлять предложения с пре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логами НА, С, В, ИЗ, анализировать их и выделять предлог.</w:t>
            </w:r>
          </w:p>
          <w:p w14:paraId="23A8B2E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умение правильно соглас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вывать слова в предложении.</w:t>
            </w:r>
          </w:p>
          <w:p w14:paraId="19E4B8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68D1CA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расширять объем кратковременной слуховой памяти;</w:t>
            </w:r>
          </w:p>
          <w:p w14:paraId="1E9257F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 мышление.</w:t>
            </w:r>
          </w:p>
          <w:p w14:paraId="6F466CD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BCA251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14FE753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сюжетная картинка «В саду»  карточки-символы слов-предметов, слов-действий, предлога  длинная полоска для обозначения предложение, короткие полоски для обозначения слов, карточки с готов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ми схемами предложений для каждого ребенка, обручи, корзинки, наборное полотно или магнитная доска.</w:t>
            </w:r>
          </w:p>
          <w:p w14:paraId="00E3BB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4C67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«Что  растет в саду», «Назови 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знак», «Собираем урожай фруктов», «Составь предложение».</w:t>
            </w:r>
          </w:p>
        </w:tc>
      </w:tr>
      <w:tr w:rsidR="00E0156A" w:rsidRPr="002955F1" w14:paraId="5D69E9FB" w14:textId="77777777" w:rsidTr="00045E33">
        <w:tc>
          <w:tcPr>
            <w:tcW w:w="1242" w:type="dxa"/>
          </w:tcPr>
          <w:p w14:paraId="6439707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582" w:type="dxa"/>
            <w:vMerge/>
          </w:tcPr>
          <w:p w14:paraId="0A9B5A1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4DC29A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Гласные звуки</w:t>
            </w:r>
          </w:p>
        </w:tc>
        <w:tc>
          <w:tcPr>
            <w:tcW w:w="4820" w:type="dxa"/>
          </w:tcPr>
          <w:p w14:paraId="0D36CAD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A0FF4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 понятие «гласный звук».</w:t>
            </w:r>
          </w:p>
          <w:p w14:paraId="212BF82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выделять гласные звуки из нач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ла и конца слов;</w:t>
            </w:r>
          </w:p>
          <w:p w14:paraId="2EDCE58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 детей умение различать гласные звуки;</w:t>
            </w:r>
          </w:p>
          <w:p w14:paraId="6B5E970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словообразов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14:paraId="26D4D4B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понятие о словах-признаках.</w:t>
            </w:r>
          </w:p>
          <w:p w14:paraId="4DF13C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ABD547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слуховое внимание, память.</w:t>
            </w:r>
          </w:p>
          <w:p w14:paraId="0C5ED0B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2C79FB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EA339F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 и совместной работы.</w:t>
            </w:r>
          </w:p>
        </w:tc>
        <w:tc>
          <w:tcPr>
            <w:tcW w:w="4613" w:type="dxa"/>
          </w:tcPr>
          <w:p w14:paraId="36F3759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аудиозапись различных звуков, маркер гласного звука (кра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кружочек), экран, зеркала, пре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метные картинки по лексической теме, фишки, флажок, колокольчик, косы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ка, наборное полотно или магнитная доска.</w:t>
            </w:r>
          </w:p>
          <w:p w14:paraId="34F24EC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457D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«Речевые и неречевые звуки», «Гласные звуки», «Повтори, не ошибись», «Назови первый звук», «Назови последний звук», игра «Жмурки с колокольчиком», «Четве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тый лишний».</w:t>
            </w:r>
          </w:p>
        </w:tc>
      </w:tr>
      <w:tr w:rsidR="00E0156A" w:rsidRPr="002955F1" w14:paraId="6823447E" w14:textId="77777777" w:rsidTr="00045E33">
        <w:tc>
          <w:tcPr>
            <w:tcW w:w="1242" w:type="dxa"/>
          </w:tcPr>
          <w:p w14:paraId="4342221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1582" w:type="dxa"/>
            <w:vMerge w:val="restart"/>
          </w:tcPr>
          <w:p w14:paraId="5B22B96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.10.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529" w:type="dxa"/>
          </w:tcPr>
          <w:p w14:paraId="5E2E7CB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Ягоды.</w:t>
            </w:r>
          </w:p>
          <w:p w14:paraId="3873D82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37BE7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Гласные буквы </w:t>
            </w:r>
          </w:p>
        </w:tc>
        <w:tc>
          <w:tcPr>
            <w:tcW w:w="4820" w:type="dxa"/>
          </w:tcPr>
          <w:p w14:paraId="289379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 образовательные:</w:t>
            </w:r>
          </w:p>
          <w:p w14:paraId="3CBB715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 закреплять зрительные образы гласных букв А, У, О, Э, И, Ы;</w:t>
            </w:r>
          </w:p>
          <w:p w14:paraId="7DF80A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читать сочетания гласных букв;</w:t>
            </w:r>
          </w:p>
          <w:p w14:paraId="2FBE29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звуковому анализу и синтезу.</w:t>
            </w:r>
          </w:p>
          <w:p w14:paraId="2D57461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829A4C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моторику.</w:t>
            </w:r>
          </w:p>
          <w:p w14:paraId="40A3ECE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BC4BFC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поведения.</w:t>
            </w:r>
          </w:p>
        </w:tc>
        <w:tc>
          <w:tcPr>
            <w:tcW w:w="4613" w:type="dxa"/>
          </w:tcPr>
          <w:p w14:paraId="75FED96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гласные буквы, в том числе написанные с наложением  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ради с изображением букв с недост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ющими элементами, красные ручки, кассы букв.</w:t>
            </w:r>
          </w:p>
          <w:p w14:paraId="4CE87FE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0394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«Вспомни и ответь», «Буквы»,  «Посмотри и прочитай», «Покажи и назови», «Волшебное письмо», «Допиши букву».</w:t>
            </w:r>
          </w:p>
        </w:tc>
      </w:tr>
      <w:tr w:rsidR="00E0156A" w:rsidRPr="002955F1" w14:paraId="78630E46" w14:textId="77777777" w:rsidTr="00045E33">
        <w:tc>
          <w:tcPr>
            <w:tcW w:w="1242" w:type="dxa"/>
          </w:tcPr>
          <w:p w14:paraId="2C0789D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1582" w:type="dxa"/>
            <w:vMerge/>
          </w:tcPr>
          <w:p w14:paraId="383FBE7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079DDE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и буквы М,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 К</w:t>
            </w:r>
          </w:p>
        </w:tc>
        <w:tc>
          <w:tcPr>
            <w:tcW w:w="4820" w:type="dxa"/>
          </w:tcPr>
          <w:p w14:paraId="5E41B8A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A550C0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«согласный звук»;</w:t>
            </w:r>
          </w:p>
          <w:p w14:paraId="4BBB1A1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выделять согла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звуки «М», «П»,  «К» из начала и конца слов;</w:t>
            </w:r>
          </w:p>
          <w:p w14:paraId="63E400D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зрительный образ букв, обозначающих эти звуки.</w:t>
            </w:r>
          </w:p>
          <w:p w14:paraId="3D017CA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D178A6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ние, общую и мелкую моторику, граф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ческие навыки.</w:t>
            </w:r>
          </w:p>
          <w:p w14:paraId="0B2652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82BC62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</w:t>
            </w:r>
          </w:p>
        </w:tc>
        <w:tc>
          <w:tcPr>
            <w:tcW w:w="4613" w:type="dxa"/>
          </w:tcPr>
          <w:p w14:paraId="225D309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картинки, зеркала, полоски, разделенные на три части, синие ручки, маркер согласного звука (синий кружочек), тетради,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вы, кассы букв, наборное полотно или магнитная доска.</w:t>
            </w:r>
          </w:p>
          <w:p w14:paraId="6C1DDEB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5950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«Вспомни и ответь», «Согласные звуки», «Повтори, не ошибись», «Назови первый звук», «Добавь согласный звук», «Найди 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сто буквы», </w:t>
            </w:r>
          </w:p>
        </w:tc>
      </w:tr>
      <w:tr w:rsidR="00E0156A" w:rsidRPr="002955F1" w14:paraId="6A32FE8A" w14:textId="77777777" w:rsidTr="00045E33">
        <w:tc>
          <w:tcPr>
            <w:tcW w:w="1242" w:type="dxa"/>
          </w:tcPr>
          <w:p w14:paraId="0B27806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1582" w:type="dxa"/>
            <w:vMerge w:val="restart"/>
          </w:tcPr>
          <w:p w14:paraId="0574C0E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4.10. – 18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529" w:type="dxa"/>
          </w:tcPr>
          <w:p w14:paraId="6B1982E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Осень в лесу. Гр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бы.</w:t>
            </w:r>
          </w:p>
          <w:p w14:paraId="4CBFFD6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6A6E9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на слоги</w:t>
            </w:r>
          </w:p>
        </w:tc>
        <w:tc>
          <w:tcPr>
            <w:tcW w:w="4820" w:type="dxa"/>
          </w:tcPr>
          <w:p w14:paraId="1A21FDA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50C1B1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повторить звуки «М», «П»,  «К»;</w:t>
            </w:r>
          </w:p>
          <w:p w14:paraId="5C777EF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«слог»;</w:t>
            </w:r>
          </w:p>
          <w:p w14:paraId="6F4ECC7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делить слова на слоги и практ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чески определять количество слогов в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словах;</w:t>
            </w:r>
          </w:p>
          <w:p w14:paraId="3D07631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читать слоги с изученными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вам».</w:t>
            </w:r>
          </w:p>
          <w:p w14:paraId="5F719CC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4998C2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фонем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тическое восприятие.</w:t>
            </w:r>
          </w:p>
          <w:p w14:paraId="31A2EE5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29F4E1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организованного поведения</w:t>
            </w:r>
          </w:p>
        </w:tc>
        <w:tc>
          <w:tcPr>
            <w:tcW w:w="4613" w:type="dxa"/>
          </w:tcPr>
          <w:p w14:paraId="448375D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изображение феи Ф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нетики, предметные картинки, схемы слогового разбора: длинная и 3 коро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кие полоски, карточки слогов, набо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ное полотно или магнитная доска.</w:t>
            </w:r>
          </w:p>
          <w:p w14:paraId="024C766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6F0D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«Делим слова на слоги», «Угадай слово», «Слово или слог?», «Сложи слово».</w:t>
            </w:r>
          </w:p>
        </w:tc>
      </w:tr>
      <w:tr w:rsidR="00E0156A" w:rsidRPr="002955F1" w14:paraId="0D48BF7C" w14:textId="77777777" w:rsidTr="00045E33">
        <w:tc>
          <w:tcPr>
            <w:tcW w:w="1242" w:type="dxa"/>
          </w:tcPr>
          <w:p w14:paraId="415BE41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14.</w:t>
            </w:r>
          </w:p>
        </w:tc>
        <w:tc>
          <w:tcPr>
            <w:tcW w:w="1582" w:type="dxa"/>
            <w:vMerge/>
          </w:tcPr>
          <w:p w14:paraId="7D4994F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AE5202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,Х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буква X</w:t>
            </w:r>
          </w:p>
        </w:tc>
        <w:tc>
          <w:tcPr>
            <w:tcW w:w="4820" w:type="dxa"/>
          </w:tcPr>
          <w:p w14:paraId="130E354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31ED3D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закрепить знания о  звуке и букве X;</w:t>
            </w:r>
          </w:p>
          <w:p w14:paraId="70B199E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давать полную характеристику согласного звука;</w:t>
            </w:r>
          </w:p>
          <w:p w14:paraId="686AE32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поз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звука в слове;</w:t>
            </w:r>
          </w:p>
          <w:p w14:paraId="67982E2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составлять сло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ноподчиненные предложения.</w:t>
            </w:r>
          </w:p>
          <w:p w14:paraId="542F346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1F95F8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-развивать внимание, память, фонемат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ческое восприятие, мелкую моторику и графические навыки.</w:t>
            </w:r>
          </w:p>
          <w:p w14:paraId="46D1B1C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59DF7E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колле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тиве.</w:t>
            </w:r>
          </w:p>
        </w:tc>
        <w:tc>
          <w:tcPr>
            <w:tcW w:w="4613" w:type="dxa"/>
          </w:tcPr>
          <w:p w14:paraId="483D611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и сюже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маркер звука, изобр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жение феи Фонетики, зеркала, карто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 с изображением буквы X, синие 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рандаши, тетради, наборное полотно или магнитная доска.</w:t>
            </w:r>
          </w:p>
          <w:p w14:paraId="75C2A47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C65C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«Вспомни и ответь», «Задания феи Фонетики: определи звук в начале слова», «Где звук?». «З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кончи предложение»,  «Найди букву X», </w:t>
            </w:r>
          </w:p>
        </w:tc>
      </w:tr>
      <w:tr w:rsidR="00E0156A" w:rsidRPr="002955F1" w14:paraId="6F7152EC" w14:textId="77777777" w:rsidTr="00045E33">
        <w:tc>
          <w:tcPr>
            <w:tcW w:w="1242" w:type="dxa"/>
          </w:tcPr>
          <w:p w14:paraId="3AE6C32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1582" w:type="dxa"/>
            <w:vMerge w:val="restart"/>
          </w:tcPr>
          <w:p w14:paraId="41D87C9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  <w:p w14:paraId="293172A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1.10.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.10)</w:t>
            </w:r>
          </w:p>
        </w:tc>
        <w:tc>
          <w:tcPr>
            <w:tcW w:w="2529" w:type="dxa"/>
          </w:tcPr>
          <w:p w14:paraId="6907F516" w14:textId="77777777" w:rsidR="00E0156A" w:rsidRPr="002955F1" w:rsidRDefault="00E0156A" w:rsidP="00045E33">
            <w:pPr>
              <w:tabs>
                <w:tab w:val="center" w:pos="15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Хлеб.</w:t>
            </w:r>
          </w:p>
          <w:p w14:paraId="71524254" w14:textId="77777777" w:rsidR="00E0156A" w:rsidRPr="002955F1" w:rsidRDefault="00E0156A" w:rsidP="00045E33">
            <w:pPr>
              <w:tabs>
                <w:tab w:val="center" w:pos="15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К,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Кь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буква К</w:t>
            </w:r>
          </w:p>
          <w:p w14:paraId="7BC77B96" w14:textId="77777777" w:rsidR="00E0156A" w:rsidRPr="002955F1" w:rsidRDefault="00E0156A" w:rsidP="00045E33">
            <w:pPr>
              <w:tabs>
                <w:tab w:val="center" w:pos="15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DD191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317401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закрепить четкое произношение звуков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 в слогах, словах, предложениях;</w:t>
            </w:r>
          </w:p>
          <w:p w14:paraId="5E03BFC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звуко-слогового анализа слов типа «мох»;</w:t>
            </w:r>
          </w:p>
          <w:p w14:paraId="50E0F8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читать и писать односложные слова с буквой К;</w:t>
            </w:r>
          </w:p>
          <w:p w14:paraId="61BB834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формировать интонационную сторону речи.</w:t>
            </w:r>
          </w:p>
          <w:p w14:paraId="71A918E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F2E5B3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память, внимание,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ние, мелкую моторику графические навыки.</w:t>
            </w:r>
          </w:p>
          <w:p w14:paraId="306F523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39B2934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навыки сотрудничества, взаимодействия, доброжелательности </w:t>
            </w:r>
          </w:p>
        </w:tc>
        <w:tc>
          <w:tcPr>
            <w:tcW w:w="4613" w:type="dxa"/>
          </w:tcPr>
          <w:p w14:paraId="12C7D4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кассы букв, маркеры согласного, твердого, глухого и гла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ного звуков, предметные картинки, красные и синие ручки, схемы звуко-слогового анализа слов, тетради лог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педических заданий, наборное полотно или магнитная доска.</w:t>
            </w:r>
          </w:p>
          <w:p w14:paraId="173861D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E94D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 «Повтори, не ошибись», «Читаем слоги», «Составь схему», </w:t>
            </w:r>
          </w:p>
        </w:tc>
      </w:tr>
      <w:tr w:rsidR="00E0156A" w:rsidRPr="002955F1" w14:paraId="36C81D05" w14:textId="77777777" w:rsidTr="00045E33">
        <w:tc>
          <w:tcPr>
            <w:tcW w:w="1242" w:type="dxa"/>
          </w:tcPr>
          <w:p w14:paraId="69871ED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</w:t>
            </w:r>
          </w:p>
        </w:tc>
        <w:tc>
          <w:tcPr>
            <w:tcW w:w="1582" w:type="dxa"/>
            <w:vMerge/>
          </w:tcPr>
          <w:p w14:paraId="7FB823A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563CCB4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Звуки K-Х, буквы К-Х</w:t>
            </w:r>
          </w:p>
        </w:tc>
        <w:tc>
          <w:tcPr>
            <w:tcW w:w="4820" w:type="dxa"/>
          </w:tcPr>
          <w:p w14:paraId="754F6EAE" w14:textId="77777777" w:rsidR="00E0156A" w:rsidRPr="002955F1" w:rsidRDefault="00E0156A" w:rsidP="00045E3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3560E23" w14:textId="77777777" w:rsidR="00E0156A" w:rsidRPr="002955F1" w:rsidRDefault="00E0156A" w:rsidP="00045E3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на слух и в речи звуки и буквы  «К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«Х» в словах по лексической теме;</w:t>
            </w:r>
          </w:p>
          <w:p w14:paraId="1769112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звуко-слогового анализа;</w:t>
            </w:r>
          </w:p>
          <w:p w14:paraId="34C501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составлять предложения из наб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 слов.</w:t>
            </w:r>
          </w:p>
          <w:p w14:paraId="04E8CB3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1C944E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память, внимание,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ние, фонематическое восприятие.</w:t>
            </w:r>
          </w:p>
          <w:p w14:paraId="5164A9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DD9E33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4AEE977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 согласного, тверд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го, глухого звука, изображения дево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 и мальчика, наборное полотно или магнитная доска.</w:t>
            </w:r>
          </w:p>
          <w:p w14:paraId="3E34711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34B2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«Подари картинку», «Составь предл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жение», «Четвертый лишний», «В 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робке – в хлебнице».</w:t>
            </w:r>
          </w:p>
        </w:tc>
      </w:tr>
      <w:tr w:rsidR="00E0156A" w:rsidRPr="002955F1" w14:paraId="74957CB9" w14:textId="77777777" w:rsidTr="00045E33">
        <w:tc>
          <w:tcPr>
            <w:tcW w:w="1242" w:type="dxa"/>
          </w:tcPr>
          <w:p w14:paraId="360E25A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1582" w:type="dxa"/>
            <w:vMerge w:val="restart"/>
          </w:tcPr>
          <w:p w14:paraId="57C7538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неделя (28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.10.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.11)</w:t>
            </w:r>
          </w:p>
        </w:tc>
        <w:tc>
          <w:tcPr>
            <w:tcW w:w="2529" w:type="dxa"/>
          </w:tcPr>
          <w:p w14:paraId="14DC566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Семья. Моя Род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на.</w:t>
            </w:r>
          </w:p>
          <w:p w14:paraId="63EBB0F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F1D89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Т. Буква Т.</w:t>
            </w:r>
          </w:p>
        </w:tc>
        <w:tc>
          <w:tcPr>
            <w:tcW w:w="4820" w:type="dxa"/>
          </w:tcPr>
          <w:p w14:paraId="500FDE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BE2F0D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с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Т.и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звуком  [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];</w:t>
            </w:r>
          </w:p>
          <w:p w14:paraId="1C3DE21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формировать умение находить ее ср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 других букв алфавита, читать и 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ставлять слоги и двусложные слова с ней.</w:t>
            </w:r>
          </w:p>
          <w:p w14:paraId="0D1837F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528F3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представл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ния, навыки звукового и слогового ан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лиза и синтеза, зрительного внимания, речевого слуха, общей, тонкой и артик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ляционной моторики, координации речи с движением, творческого воображения.</w:t>
            </w:r>
          </w:p>
          <w:p w14:paraId="3F1AE1F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055C826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 Н</w:t>
            </w:r>
          </w:p>
        </w:tc>
        <w:tc>
          <w:tcPr>
            <w:tcW w:w="4613" w:type="dxa"/>
          </w:tcPr>
          <w:p w14:paraId="4903549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Магнитные кружки и раздаточный материал для звукового анализа, магнитные палочки, плас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массовые объемные буквы, буквы для магнитной доски, предметные карти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ки для организационного момента, «Мой букварь» и рабочая тетрадь по числу детей, цветные карандаши,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сю¬жетные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картинки, пальчиковый бассейн.</w:t>
            </w:r>
          </w:p>
          <w:p w14:paraId="1FD07D3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0A3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Игра «Выбери картинки», упражнение «Будь внимательным»,  «Что получи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ся?», «Живые буквы», подвижная игра «Облака», «Напечатай букву!»</w:t>
            </w:r>
            <w:proofErr w:type="gramEnd"/>
          </w:p>
          <w:p w14:paraId="42792D9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5E6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01E6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AD97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50E03077" w14:textId="77777777" w:rsidTr="00045E33">
        <w:tc>
          <w:tcPr>
            <w:tcW w:w="1242" w:type="dxa"/>
          </w:tcPr>
          <w:p w14:paraId="25DEC4E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18.</w:t>
            </w:r>
          </w:p>
        </w:tc>
        <w:tc>
          <w:tcPr>
            <w:tcW w:w="1582" w:type="dxa"/>
            <w:vMerge/>
          </w:tcPr>
          <w:p w14:paraId="6E33FFB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5BE62C1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 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 Буква Т</w:t>
            </w:r>
          </w:p>
          <w:p w14:paraId="2835ED6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E0949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B0D2A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8DFED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75BA4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78C0A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784F9E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374D8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правильное произношение звука 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слогах, словах, словосоч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таниях, предложениях;</w:t>
            </w:r>
          </w:p>
          <w:p w14:paraId="54AD48C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«согласный, мя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кий, звонкий звук»;</w:t>
            </w:r>
          </w:p>
          <w:p w14:paraId="16CD9EC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поз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звука в слове;</w:t>
            </w:r>
          </w:p>
          <w:p w14:paraId="69514A1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обучать навыкам звуко-слогового 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синтеза.</w:t>
            </w:r>
          </w:p>
          <w:p w14:paraId="6E94B36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9B3DFE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ние, фонематическое восприятие, ме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кую моторику, графические навыки, просодическую сторону речи.</w:t>
            </w:r>
          </w:p>
          <w:p w14:paraId="64A12DB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6643B19" w14:textId="77777777" w:rsidR="00E0156A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</w:t>
            </w:r>
          </w:p>
          <w:p w14:paraId="1E3BF19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14:paraId="7CB020F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 согласного, мягкого, звонкого звука, схемы звуко-слогового анализа, красные, синие и зеленые ручки, кассы букв, тетради логопед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ческих заданий, тетради в широкую линейку, наборное полотно или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нитная доска.</w:t>
            </w:r>
          </w:p>
          <w:p w14:paraId="0BECBD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866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«Новый звук», «Повтори, не ошибись», «Где звук?», «Придумай предложение», «Укрась букву».</w:t>
            </w:r>
          </w:p>
          <w:p w14:paraId="52CEE64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5224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59C9A300" w14:textId="77777777" w:rsidTr="00045E33">
        <w:tc>
          <w:tcPr>
            <w:tcW w:w="14786" w:type="dxa"/>
            <w:gridSpan w:val="5"/>
          </w:tcPr>
          <w:p w14:paraId="43B0340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E0156A" w:rsidRPr="002955F1" w14:paraId="42DB1B42" w14:textId="77777777" w:rsidTr="00045E33">
        <w:tc>
          <w:tcPr>
            <w:tcW w:w="1242" w:type="dxa"/>
          </w:tcPr>
          <w:p w14:paraId="277F0D6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19.</w:t>
            </w:r>
          </w:p>
        </w:tc>
        <w:tc>
          <w:tcPr>
            <w:tcW w:w="1582" w:type="dxa"/>
            <w:vMerge w:val="restart"/>
          </w:tcPr>
          <w:p w14:paraId="50319FB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5.11. – 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.11)</w:t>
            </w:r>
          </w:p>
        </w:tc>
        <w:tc>
          <w:tcPr>
            <w:tcW w:w="2529" w:type="dxa"/>
          </w:tcPr>
          <w:p w14:paraId="1AC979B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Посуда. Продукты питания.</w:t>
            </w:r>
          </w:p>
          <w:p w14:paraId="3E4F1E7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50DC3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Звуки и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Т</w:t>
            </w:r>
          </w:p>
          <w:p w14:paraId="451E6A5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E2D62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B3DD59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давать сравнительную 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рактеристику звуков;</w:t>
            </w:r>
          </w:p>
          <w:p w14:paraId="7E3778E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звуковой анализ и синтез;</w:t>
            </w:r>
          </w:p>
          <w:p w14:paraId="312777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процессы.</w:t>
            </w:r>
          </w:p>
          <w:p w14:paraId="522B49B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61B8AAD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047E78B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мыслительную деятельность; </w:t>
            </w:r>
          </w:p>
          <w:p w14:paraId="02E89A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Коррекционно-воспитательная:</w:t>
            </w:r>
          </w:p>
          <w:p w14:paraId="306CD10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аккуратность и развивать любознательность.</w:t>
            </w:r>
          </w:p>
        </w:tc>
        <w:tc>
          <w:tcPr>
            <w:tcW w:w="4613" w:type="dxa"/>
          </w:tcPr>
          <w:p w14:paraId="599CD85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картинки, в названии которых есть звуки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Т по лексич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ской теме,  тетради, карандаши, 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резные азбуки, наборы для составл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схем.</w:t>
            </w:r>
          </w:p>
          <w:p w14:paraId="71251CD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D008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«Где звук?», «Разложи картинки», 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стика звуков. </w:t>
            </w:r>
          </w:p>
        </w:tc>
      </w:tr>
      <w:tr w:rsidR="00E0156A" w:rsidRPr="002955F1" w14:paraId="707B0344" w14:textId="77777777" w:rsidTr="00045E33">
        <w:tc>
          <w:tcPr>
            <w:tcW w:w="1242" w:type="dxa"/>
          </w:tcPr>
          <w:p w14:paraId="6AB1900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1582" w:type="dxa"/>
            <w:vMerge/>
          </w:tcPr>
          <w:p w14:paraId="38EF9A0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5AF5334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Звуки П — Т — К</w:t>
            </w:r>
          </w:p>
        </w:tc>
        <w:tc>
          <w:tcPr>
            <w:tcW w:w="4820" w:type="dxa"/>
          </w:tcPr>
          <w:p w14:paraId="0BBCBC6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629489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сравнивать звуки П — Т — К по акустическим и артикуляционным признакам;</w:t>
            </w:r>
          </w:p>
          <w:p w14:paraId="77600B7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умение употреблять имена существительные в родительном падеже;</w:t>
            </w:r>
          </w:p>
          <w:p w14:paraId="3AA4DF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навык  звукобуквенного анализа и синтеза слогов и слов.</w:t>
            </w:r>
          </w:p>
          <w:p w14:paraId="6217453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1C8452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у детей дыхание и голос;</w:t>
            </w:r>
          </w:p>
          <w:p w14:paraId="6B12872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мимическую мускулатуру лица;</w:t>
            </w:r>
          </w:p>
          <w:p w14:paraId="40D862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мелкую моторику;</w:t>
            </w:r>
          </w:p>
          <w:p w14:paraId="4854093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AF1CD7B" w14:textId="77777777" w:rsidR="00E0156A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воспитывать у 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 аккуратность и развивать любозн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тельность.</w:t>
            </w:r>
          </w:p>
          <w:p w14:paraId="0964CD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14:paraId="7B272EE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Оборудование:,  предметные картинки   со звуками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Т, К, зеркала,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тетради.</w:t>
            </w:r>
          </w:p>
          <w:p w14:paraId="293FC7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1335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«Где звук?», «Разложи картинки», 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кой, звуковой анализ слов СУП, СОК СОТЫ</w:t>
            </w:r>
          </w:p>
        </w:tc>
      </w:tr>
      <w:tr w:rsidR="00E0156A" w:rsidRPr="002955F1" w14:paraId="40399172" w14:textId="77777777" w:rsidTr="00045E33">
        <w:tc>
          <w:tcPr>
            <w:tcW w:w="1242" w:type="dxa"/>
          </w:tcPr>
          <w:p w14:paraId="3A393B2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1582" w:type="dxa"/>
            <w:vMerge w:val="restart"/>
          </w:tcPr>
          <w:p w14:paraId="409FB70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.11. –1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.11)</w:t>
            </w:r>
          </w:p>
        </w:tc>
        <w:tc>
          <w:tcPr>
            <w:tcW w:w="2529" w:type="dxa"/>
          </w:tcPr>
          <w:p w14:paraId="4A3CD87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Мебель. </w:t>
            </w:r>
          </w:p>
          <w:p w14:paraId="1B4A0A8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Звук и буква Н</w:t>
            </w:r>
          </w:p>
        </w:tc>
        <w:tc>
          <w:tcPr>
            <w:tcW w:w="4820" w:type="dxa"/>
          </w:tcPr>
          <w:p w14:paraId="0283A69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Коррекционно-образовательные: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9A501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закреплять правильное произношение звука «Н» в слогах, словах, предложен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ях;</w:t>
            </w:r>
          </w:p>
          <w:p w14:paraId="2DFE368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«согласный, твердый, звонкий звук»;</w:t>
            </w:r>
          </w:p>
          <w:p w14:paraId="0C7FAD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звуко-слогового и звук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буквенного анализа и синтеза;</w:t>
            </w:r>
          </w:p>
          <w:p w14:paraId="193648E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согласовывать числительные с существительными;</w:t>
            </w:r>
          </w:p>
          <w:p w14:paraId="52984A5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практическое умение определять род существительных.</w:t>
            </w:r>
          </w:p>
          <w:p w14:paraId="3769E0A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3DD0F3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029E481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0D4065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7A7D4D7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Оборудование: предметные картинки,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маркер согласного, твердого, звонкого звука, схемы предложений, карточки со словами «он», «она», «оно», с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вой У, кассы букв, тетради в широкую линейку, разноцветные ручки, набо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ное полотно или магнитная доска.</w:t>
            </w:r>
          </w:p>
          <w:p w14:paraId="3410E2C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8A4D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«Слушай внимательно!»,  «Наоборот», работа с кассой букв, </w:t>
            </w:r>
          </w:p>
        </w:tc>
      </w:tr>
      <w:tr w:rsidR="00E0156A" w:rsidRPr="002955F1" w14:paraId="21DD29F3" w14:textId="77777777" w:rsidTr="00045E33">
        <w:tc>
          <w:tcPr>
            <w:tcW w:w="1242" w:type="dxa"/>
          </w:tcPr>
          <w:p w14:paraId="7B8D901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22.</w:t>
            </w:r>
          </w:p>
        </w:tc>
        <w:tc>
          <w:tcPr>
            <w:tcW w:w="1582" w:type="dxa"/>
            <w:vMerge/>
          </w:tcPr>
          <w:p w14:paraId="00DE903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7550369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буква Н</w:t>
            </w:r>
          </w:p>
        </w:tc>
        <w:tc>
          <w:tcPr>
            <w:tcW w:w="4820" w:type="dxa"/>
          </w:tcPr>
          <w:p w14:paraId="214C500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7A6C88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правильное произношение звука 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слогах, словах, словосоч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таниях, предложениях;</w:t>
            </w:r>
          </w:p>
          <w:p w14:paraId="2467AE6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«согласный, мя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кий, звонкий звук»;</w:t>
            </w:r>
          </w:p>
          <w:p w14:paraId="389B34B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поз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звука в слове;</w:t>
            </w:r>
          </w:p>
          <w:p w14:paraId="3542DF6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обучать навыкам звуко-слогового 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синтеза.</w:t>
            </w:r>
          </w:p>
          <w:p w14:paraId="618204E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40212F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мышл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ние, фонематическое восприятие, ме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кую моторику, графические навыки, просодическую сторону речи.</w:t>
            </w:r>
          </w:p>
          <w:p w14:paraId="6E9F594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2313C8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65EB0BC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зеркала, предметные картинки, маркер согласного, мягкого, звонкого звука, схемы звуко-слогового анализа, красные, синие и зеленые ручки, кассы букв, тетради логопед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ческих заданий, тетради в широкую линейку, наборное полотно или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нитная доска.</w:t>
            </w:r>
          </w:p>
          <w:p w14:paraId="052FFFA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F772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Отличительные признаки согласных.</w:t>
            </w:r>
          </w:p>
          <w:p w14:paraId="583A993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Артикуляция.</w:t>
            </w:r>
          </w:p>
          <w:p w14:paraId="5B1587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Последовательное выделение звуков в односложных словах без стечения 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гласных с опорой на схему.</w:t>
            </w:r>
          </w:p>
          <w:p w14:paraId="640EABA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Преобразование деформированной фразы.</w:t>
            </w:r>
          </w:p>
        </w:tc>
      </w:tr>
      <w:tr w:rsidR="00E0156A" w:rsidRPr="002955F1" w14:paraId="29AAF14D" w14:textId="77777777" w:rsidTr="00045E33">
        <w:tc>
          <w:tcPr>
            <w:tcW w:w="1242" w:type="dxa"/>
          </w:tcPr>
          <w:p w14:paraId="3C9F0CC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23.</w:t>
            </w:r>
          </w:p>
        </w:tc>
        <w:tc>
          <w:tcPr>
            <w:tcW w:w="1582" w:type="dxa"/>
            <w:vMerge w:val="restart"/>
          </w:tcPr>
          <w:p w14:paraId="3CBAA67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</w:t>
            </w:r>
          </w:p>
          <w:p w14:paraId="5F90A0C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.11)</w:t>
            </w:r>
          </w:p>
        </w:tc>
        <w:tc>
          <w:tcPr>
            <w:tcW w:w="2529" w:type="dxa"/>
          </w:tcPr>
          <w:p w14:paraId="4A740C8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Одежда. Головные уборы.</w:t>
            </w:r>
          </w:p>
          <w:p w14:paraId="6111F0B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4C432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С</w:t>
            </w:r>
          </w:p>
        </w:tc>
        <w:tc>
          <w:tcPr>
            <w:tcW w:w="4820" w:type="dxa"/>
          </w:tcPr>
          <w:p w14:paraId="70B8B1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88979E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выделять звук «С» в словах ле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сической темы;</w:t>
            </w:r>
          </w:p>
          <w:p w14:paraId="4D17A0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познакомить с буквой С.</w:t>
            </w:r>
          </w:p>
          <w:p w14:paraId="1E830C7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480E97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внимание, слух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вую и зрительную память, мелкую мот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рику, графические навыки.</w:t>
            </w:r>
          </w:p>
          <w:p w14:paraId="0089970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3974D49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520CA34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и сюжетные картинки, схема рассказа  маркер согласного, твердого, глухого звука, тетради логопедических зад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ний, синие ручки, веревочка, карточка с буквой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изображения феи Фонет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ки, девочки и мальчика, наборное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лотно или магнитная доска.</w:t>
            </w:r>
          </w:p>
          <w:p w14:paraId="49E010B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D177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«Вспомни и ответь», «В гостях у феи Фонетики», «Повтори, не ошибись», «Где звук?», «Придумай предложение», «Укрась букву».</w:t>
            </w:r>
          </w:p>
        </w:tc>
      </w:tr>
      <w:tr w:rsidR="00E0156A" w:rsidRPr="002955F1" w14:paraId="30331C0E" w14:textId="77777777" w:rsidTr="00045E33">
        <w:tc>
          <w:tcPr>
            <w:tcW w:w="1242" w:type="dxa"/>
          </w:tcPr>
          <w:p w14:paraId="1DF7D71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1582" w:type="dxa"/>
            <w:vMerge/>
          </w:tcPr>
          <w:p w14:paraId="4804399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65224FB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 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 Буква С</w:t>
            </w:r>
          </w:p>
        </w:tc>
        <w:tc>
          <w:tcPr>
            <w:tcW w:w="4820" w:type="dxa"/>
          </w:tcPr>
          <w:p w14:paraId="7057FA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A2308F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определять позицию звука 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слове;</w:t>
            </w:r>
          </w:p>
          <w:p w14:paraId="2D1B00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«мягкий, согла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звук»;</w:t>
            </w:r>
          </w:p>
          <w:p w14:paraId="7FF517A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обучать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звуко-буквенному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анализу 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га и слова;</w:t>
            </w:r>
          </w:p>
          <w:p w14:paraId="78994DB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согласовывать прилагательные с существительными в роде и числе.</w:t>
            </w:r>
          </w:p>
          <w:p w14:paraId="2C473CA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3ED83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внимание, слух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вую и зрительную память, мелкую мот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рику, графические навыки.</w:t>
            </w:r>
          </w:p>
          <w:p w14:paraId="09CECA1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D2AAA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48E7059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зеркала, предметные картинки, карточки синего, серого и сиреневого цветов, схемы звуко-слогового анализа, маркеры согласн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го, мягкого, глухого, красные и зел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ручки, кассы букв, тетради,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61CD3AA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0149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Игра «Найди свою команду», Упра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нение «Составь предложение», «П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дарки для Симы и Сони».</w:t>
            </w:r>
          </w:p>
        </w:tc>
      </w:tr>
      <w:tr w:rsidR="00E0156A" w:rsidRPr="002955F1" w14:paraId="5C6B5B8F" w14:textId="77777777" w:rsidTr="00045E33">
        <w:tc>
          <w:tcPr>
            <w:tcW w:w="1242" w:type="dxa"/>
          </w:tcPr>
          <w:p w14:paraId="33C8233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25.</w:t>
            </w:r>
          </w:p>
        </w:tc>
        <w:tc>
          <w:tcPr>
            <w:tcW w:w="1582" w:type="dxa"/>
            <w:vMerge w:val="restart"/>
          </w:tcPr>
          <w:p w14:paraId="1FFB146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.11.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.12)</w:t>
            </w:r>
          </w:p>
        </w:tc>
        <w:tc>
          <w:tcPr>
            <w:tcW w:w="2529" w:type="dxa"/>
          </w:tcPr>
          <w:p w14:paraId="7E4A61B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Обувь.</w:t>
            </w:r>
          </w:p>
          <w:p w14:paraId="0693D9C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З,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буква З</w:t>
            </w:r>
          </w:p>
          <w:p w14:paraId="7116DD4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3467F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684D01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правильное произношение звука «3» в слогах, словах, предложен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ях;</w:t>
            </w:r>
          </w:p>
          <w:p w14:paraId="002FAA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t xml:space="preserve">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обучать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звуко-буквенному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анализу слога и слова;</w:t>
            </w:r>
          </w:p>
          <w:p w14:paraId="3FB3315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чтению и письму.</w:t>
            </w:r>
          </w:p>
          <w:p w14:paraId="5877F06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C4E90F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внимание, слух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вую и зрительную память, мелкую мот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рику, графические навыки.</w:t>
            </w:r>
          </w:p>
          <w:p w14:paraId="3D1B01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020312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сотрудничества, взаимодействия, доброжелательности</w:t>
            </w:r>
          </w:p>
        </w:tc>
        <w:tc>
          <w:tcPr>
            <w:tcW w:w="4613" w:type="dxa"/>
          </w:tcPr>
          <w:p w14:paraId="7E0A29F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картинки, тетради логопедических заданий,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кер согласного, твердого, звонкого звука, схемы звуко- слогового анализа, кассы букв, тетради, разноцветные 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рандаши, наборное полотно или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нитная доска.</w:t>
            </w:r>
          </w:p>
          <w:p w14:paraId="66F8B42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545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характеристика звука, «Повтори, не ошибись», «Составь сх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му», работа с кассой </w:t>
            </w:r>
          </w:p>
          <w:p w14:paraId="26EC905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букв.</w:t>
            </w:r>
          </w:p>
        </w:tc>
      </w:tr>
      <w:tr w:rsidR="00E0156A" w:rsidRPr="002955F1" w14:paraId="66B51FA8" w14:textId="77777777" w:rsidTr="00045E33">
        <w:tc>
          <w:tcPr>
            <w:tcW w:w="1242" w:type="dxa"/>
          </w:tcPr>
          <w:p w14:paraId="1DA46EF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1582" w:type="dxa"/>
            <w:vMerge/>
          </w:tcPr>
          <w:p w14:paraId="4842CB4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57D6E2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</w:t>
            </w:r>
          </w:p>
          <w:p w14:paraId="77F7EF0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С-З,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-3ь</w:t>
            </w:r>
          </w:p>
        </w:tc>
        <w:tc>
          <w:tcPr>
            <w:tcW w:w="4820" w:type="dxa"/>
          </w:tcPr>
          <w:p w14:paraId="7D9A2B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E8F10F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«С»-«3», «Сь»-«3ь»;</w:t>
            </w:r>
          </w:p>
          <w:p w14:paraId="7189D3A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понятия «твердый (мягкий), звонкий (глухой) согласный звук».</w:t>
            </w:r>
          </w:p>
          <w:p w14:paraId="4F8A83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поз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данных звуков в слове.</w:t>
            </w:r>
          </w:p>
          <w:p w14:paraId="0FEEC49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звуко-слогового анализа и синтеза, составления и анализа предложений.</w:t>
            </w:r>
          </w:p>
          <w:p w14:paraId="55F9618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B201FA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внимание, слух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вую и зрительную память, мелкую мот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рику, графические навыки.</w:t>
            </w:r>
          </w:p>
          <w:p w14:paraId="7A6A79A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1C9891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взаимодействия, доброжелательности.</w:t>
            </w:r>
          </w:p>
        </w:tc>
        <w:tc>
          <w:tcPr>
            <w:tcW w:w="4613" w:type="dxa"/>
          </w:tcPr>
          <w:p w14:paraId="0B9CB1E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зеркала, схемы звуко-слогового анал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за, маркеры согласных звуков -твердого (мягкого), звонкого (глухого), изображения девочек и мальчиков, феи Фонетики, тетради, разноцветные 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рандаши, кассы букв, наборное поло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 или магнитная доска.</w:t>
            </w:r>
          </w:p>
          <w:p w14:paraId="1561215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8D23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«Где звук?», «Разложи картинки», 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кой, звуковой анализ слов.</w:t>
            </w:r>
          </w:p>
        </w:tc>
      </w:tr>
      <w:tr w:rsidR="00E0156A" w:rsidRPr="002955F1" w14:paraId="1C45274E" w14:textId="77777777" w:rsidTr="00045E33">
        <w:tc>
          <w:tcPr>
            <w:tcW w:w="14786" w:type="dxa"/>
            <w:gridSpan w:val="5"/>
          </w:tcPr>
          <w:p w14:paraId="4D8C592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E0156A" w:rsidRPr="002955F1" w14:paraId="478681E4" w14:textId="77777777" w:rsidTr="00045E33">
        <w:tc>
          <w:tcPr>
            <w:tcW w:w="1242" w:type="dxa"/>
          </w:tcPr>
          <w:p w14:paraId="240191A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1582" w:type="dxa"/>
            <w:vMerge w:val="restart"/>
          </w:tcPr>
          <w:p w14:paraId="6B3DCE5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 неделя</w:t>
            </w:r>
          </w:p>
          <w:p w14:paraId="3D20F60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.12)</w:t>
            </w:r>
          </w:p>
        </w:tc>
        <w:tc>
          <w:tcPr>
            <w:tcW w:w="2529" w:type="dxa"/>
          </w:tcPr>
          <w:p w14:paraId="348B6D7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Зима</w:t>
            </w:r>
          </w:p>
          <w:p w14:paraId="63F26E6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8243E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Б,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14:paraId="2E73D0A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буква Б</w:t>
            </w:r>
          </w:p>
        </w:tc>
        <w:tc>
          <w:tcPr>
            <w:tcW w:w="4820" w:type="dxa"/>
          </w:tcPr>
          <w:p w14:paraId="2C1796E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005747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«Б»-«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устной речи и на письме;</w:t>
            </w:r>
          </w:p>
          <w:p w14:paraId="0C51AA7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словоизменения;</w:t>
            </w:r>
          </w:p>
          <w:p w14:paraId="340531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формировать навыки звуко-слогового 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синтеза;</w:t>
            </w:r>
          </w:p>
          <w:p w14:paraId="46415F4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произносить 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 сложной слоговой структуры.</w:t>
            </w:r>
          </w:p>
          <w:p w14:paraId="54F09D0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DC5E4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1BD7ED6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5BA71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самостоятельность, инт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рес к занятиям.</w:t>
            </w:r>
          </w:p>
        </w:tc>
        <w:tc>
          <w:tcPr>
            <w:tcW w:w="4613" w:type="dxa"/>
          </w:tcPr>
          <w:p w14:paraId="1C98EF9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картинки, картинки с изображением клоунов 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 и Бома, карточки с буквами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карандаши, наборное полотно или магнитная доска.</w:t>
            </w:r>
          </w:p>
          <w:p w14:paraId="322B2C5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02A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«Где звук?», «Разложи картинки», 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кой, звуковой анализ слов.</w:t>
            </w:r>
          </w:p>
        </w:tc>
      </w:tr>
      <w:tr w:rsidR="00E0156A" w:rsidRPr="002955F1" w14:paraId="5D7DC6BD" w14:textId="77777777" w:rsidTr="00045E33">
        <w:tc>
          <w:tcPr>
            <w:tcW w:w="1242" w:type="dxa"/>
          </w:tcPr>
          <w:p w14:paraId="0E31E0F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1582" w:type="dxa"/>
            <w:vMerge/>
          </w:tcPr>
          <w:p w14:paraId="2A914FF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23B5421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звуков Б - П,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Пь</w:t>
            </w:r>
            <w:proofErr w:type="spellEnd"/>
          </w:p>
        </w:tc>
        <w:tc>
          <w:tcPr>
            <w:tcW w:w="4820" w:type="dxa"/>
          </w:tcPr>
          <w:p w14:paraId="7BB66A1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011C5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«Б»-«П», 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»—«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устной речи и на письме;</w:t>
            </w:r>
          </w:p>
          <w:p w14:paraId="64E51A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понимать и об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яснять значения слов.</w:t>
            </w:r>
          </w:p>
          <w:p w14:paraId="442F00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A2B34E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графич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ские навыки.</w:t>
            </w:r>
          </w:p>
          <w:p w14:paraId="469985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воспитательные:</w:t>
            </w:r>
          </w:p>
          <w:p w14:paraId="0A978BA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самостоятельность, инт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 к занятиям.</w:t>
            </w:r>
          </w:p>
        </w:tc>
        <w:tc>
          <w:tcPr>
            <w:tcW w:w="4613" w:type="dxa"/>
          </w:tcPr>
          <w:p w14:paraId="72D48FB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зеркала, схемы звуко-слогового анал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за, маркеры согласных звуков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вердого (мягкого), звонкого (глухого), изображения девочек и мальчиков,  тетради, разноцветные карандаши, кассы букв, наборное полотно или магнитная доска.</w:t>
            </w:r>
          </w:p>
          <w:p w14:paraId="5F9AD68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4813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«Послушай -повтори», «Где звук?», «Разложи картинки»,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кой, звуковой анализ слов.</w:t>
            </w:r>
          </w:p>
        </w:tc>
      </w:tr>
      <w:tr w:rsidR="00E0156A" w:rsidRPr="002955F1" w14:paraId="34FCCCE6" w14:textId="77777777" w:rsidTr="00045E33">
        <w:tc>
          <w:tcPr>
            <w:tcW w:w="1242" w:type="dxa"/>
          </w:tcPr>
          <w:p w14:paraId="3D3E1D7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29.</w:t>
            </w:r>
          </w:p>
        </w:tc>
        <w:tc>
          <w:tcPr>
            <w:tcW w:w="1582" w:type="dxa"/>
            <w:vMerge w:val="restart"/>
          </w:tcPr>
          <w:p w14:paraId="12FE6D0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(09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.12.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.12)</w:t>
            </w:r>
          </w:p>
        </w:tc>
        <w:tc>
          <w:tcPr>
            <w:tcW w:w="2529" w:type="dxa"/>
          </w:tcPr>
          <w:p w14:paraId="45A8670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Домашние живо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ные.</w:t>
            </w:r>
          </w:p>
          <w:p w14:paraId="6884483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Д,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14:paraId="35D317F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буква Д</w:t>
            </w:r>
          </w:p>
        </w:tc>
        <w:tc>
          <w:tcPr>
            <w:tcW w:w="4820" w:type="dxa"/>
          </w:tcPr>
          <w:p w14:paraId="7E4AF1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Коррекционно-образовательные:-- 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креплять знания о звуках [д] и [д’], букве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C29A4E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чтения слогов и слов с новой буквой.</w:t>
            </w:r>
          </w:p>
          <w:p w14:paraId="04A8DEE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D7C36B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фонематическое восприятие, навык звукового анализа и синтеза слов, мышления, общей и тонкой моторики,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графомоторные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навыки, координацию речи с движением.</w:t>
            </w:r>
          </w:p>
          <w:p w14:paraId="014BA21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D95E1C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                        Н</w:t>
            </w:r>
          </w:p>
        </w:tc>
        <w:tc>
          <w:tcPr>
            <w:tcW w:w="4613" w:type="dxa"/>
          </w:tcPr>
          <w:p w14:paraId="0A03B3E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«Волшебный мешочек» с мелкими игрушками, синее и зеленое ведерки, наборное полотно, магнитная доска, буквари и тетради по числу 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тей, контейнеры с цветными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шами, разноцветные флажки по числу детей.</w:t>
            </w:r>
          </w:p>
          <w:p w14:paraId="4B19D96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6CD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«Кто быстрее?», «Где звук?», «Разложи картинки», «Прид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май предложение», характеристика звуков, работа с разрезной азбукой, звуковой анализ слов, игра «Волше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мешочек», «Распутай буквы»</w:t>
            </w:r>
          </w:p>
        </w:tc>
      </w:tr>
      <w:tr w:rsidR="00E0156A" w:rsidRPr="002955F1" w14:paraId="3F6F5857" w14:textId="77777777" w:rsidTr="00045E33">
        <w:tc>
          <w:tcPr>
            <w:tcW w:w="1242" w:type="dxa"/>
          </w:tcPr>
          <w:p w14:paraId="614D5AB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1582" w:type="dxa"/>
            <w:vMerge/>
          </w:tcPr>
          <w:p w14:paraId="6F9ECD9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3A41036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звуков </w:t>
            </w:r>
          </w:p>
          <w:p w14:paraId="6B2C441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Т-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Д-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Дь</w:t>
            </w:r>
            <w:proofErr w:type="spellEnd"/>
          </w:p>
        </w:tc>
        <w:tc>
          <w:tcPr>
            <w:tcW w:w="4820" w:type="dxa"/>
          </w:tcPr>
          <w:p w14:paraId="1C3CC64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628F53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«Т»—«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», «Д»—«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устной речи и на письме;</w:t>
            </w:r>
          </w:p>
          <w:p w14:paraId="2F94A06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понимать и об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яснять значения слов;</w:t>
            </w:r>
          </w:p>
          <w:p w14:paraId="73D9F39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читать повествовательные, 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просительные и восклицательные пре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ложения с правильной интонацией.</w:t>
            </w:r>
          </w:p>
          <w:p w14:paraId="0B63E5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126F835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графич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ские навыки.     </w:t>
            </w:r>
          </w:p>
          <w:p w14:paraId="5B0EFB8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воспитательные:</w:t>
            </w:r>
          </w:p>
          <w:p w14:paraId="68D4FA4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сти, интереса к занятиям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</w:p>
        </w:tc>
        <w:tc>
          <w:tcPr>
            <w:tcW w:w="4613" w:type="dxa"/>
          </w:tcPr>
          <w:p w14:paraId="4D918BF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маркеры согласных звуков —твердого (мягкого), звонкого (глухого), схемы звуко-слогового анализа, карточки с точкой, вопросительным и восклиц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тельным знаками, кассы букв, синие и зеленые карандаши, тетради, наборное полотно или магнитная доска.</w:t>
            </w:r>
          </w:p>
          <w:p w14:paraId="63B47D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3AC8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«Кто быстрее?», «Где звук?», «Разложи картинки», «Закончи  предложение», характеристика звуков, работа с разрезной азбукой, звуковой анализ слов, игра «Волшебный меш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чек», «Распутай буквы»</w:t>
            </w:r>
            <w:proofErr w:type="gramEnd"/>
          </w:p>
        </w:tc>
      </w:tr>
      <w:tr w:rsidR="00E0156A" w:rsidRPr="002955F1" w14:paraId="5980AECE" w14:textId="77777777" w:rsidTr="00045E33">
        <w:tc>
          <w:tcPr>
            <w:tcW w:w="1242" w:type="dxa"/>
          </w:tcPr>
          <w:p w14:paraId="2D9CE78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31.</w:t>
            </w:r>
          </w:p>
        </w:tc>
        <w:tc>
          <w:tcPr>
            <w:tcW w:w="1582" w:type="dxa"/>
            <w:vMerge w:val="restart"/>
          </w:tcPr>
          <w:p w14:paraId="776A414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.12)</w:t>
            </w:r>
          </w:p>
        </w:tc>
        <w:tc>
          <w:tcPr>
            <w:tcW w:w="2529" w:type="dxa"/>
          </w:tcPr>
          <w:p w14:paraId="42569BC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Домашние птицы.</w:t>
            </w:r>
          </w:p>
          <w:p w14:paraId="0FA305A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1B86E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Й</w:t>
            </w:r>
          </w:p>
        </w:tc>
        <w:tc>
          <w:tcPr>
            <w:tcW w:w="4820" w:type="dxa"/>
          </w:tcPr>
          <w:p w14:paraId="4713BD4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B508FB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со звуком и буквой Й, 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крепить правильное произношение звука «Й» в слогах, словах, предложениях;</w:t>
            </w:r>
          </w:p>
          <w:p w14:paraId="3CA6AA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понятие «согласный, мя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кий, звонкий звук»;</w:t>
            </w:r>
          </w:p>
          <w:p w14:paraId="60FA6C4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навыки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синтеза;</w:t>
            </w:r>
          </w:p>
          <w:p w14:paraId="021894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чтению и пересказу прочита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ного.</w:t>
            </w:r>
          </w:p>
          <w:p w14:paraId="0401ADC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F75536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630DCD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коррекиионно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-воспитательные:</w:t>
            </w:r>
          </w:p>
          <w:p w14:paraId="23A407D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бережное отнош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 к обитателям живой природы</w:t>
            </w:r>
          </w:p>
          <w:p w14:paraId="66CDFEB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14:paraId="07B1F8D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51A33C3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934E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«Доскажи словечко», «Где звук?», «Разложи картинки», «З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кончи  предложение», характеристика звуков, работа с разрезной азбукой, звуковой анализ слов, игра «Волше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мешочек», «Распутай буквы»</w:t>
            </w:r>
            <w:proofErr w:type="gramEnd"/>
          </w:p>
        </w:tc>
      </w:tr>
      <w:tr w:rsidR="00E0156A" w:rsidRPr="002955F1" w14:paraId="6F70A8AE" w14:textId="77777777" w:rsidTr="00045E33">
        <w:tc>
          <w:tcPr>
            <w:tcW w:w="1242" w:type="dxa"/>
          </w:tcPr>
          <w:p w14:paraId="38BF09F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32.</w:t>
            </w:r>
          </w:p>
        </w:tc>
        <w:tc>
          <w:tcPr>
            <w:tcW w:w="1582" w:type="dxa"/>
            <w:vMerge/>
          </w:tcPr>
          <w:p w14:paraId="13ED857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1A253BE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 звуков и букв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И-Й</w:t>
            </w:r>
            <w:proofErr w:type="gramEnd"/>
          </w:p>
        </w:tc>
        <w:tc>
          <w:tcPr>
            <w:tcW w:w="4820" w:type="dxa"/>
          </w:tcPr>
          <w:p w14:paraId="217816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70EFF4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«И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«Й» в устной речи и на письме;</w:t>
            </w:r>
          </w:p>
          <w:p w14:paraId="356319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согласования притяжательных местоимений с сущ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ствительными;</w:t>
            </w:r>
          </w:p>
          <w:p w14:paraId="35C71F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образовывать форму множественного числа существ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тельных.</w:t>
            </w:r>
          </w:p>
          <w:p w14:paraId="330B049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чтения и 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прочитанного.</w:t>
            </w:r>
          </w:p>
          <w:p w14:paraId="48BC95A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5C5543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7E3BF50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D33F8D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бережное отнош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 к обитателям живой природы</w:t>
            </w:r>
          </w:p>
        </w:tc>
        <w:tc>
          <w:tcPr>
            <w:tcW w:w="4613" w:type="dxa"/>
          </w:tcPr>
          <w:p w14:paraId="2DDE2E2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3F9CF35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04FC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«Посмотри и назови», «Твой - твои», «Разложи картинки», «Закончи 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кой, звуковой анализ слов, игра «Во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шебный мешочек», «Распутай буквы»</w:t>
            </w:r>
            <w:proofErr w:type="gramEnd"/>
          </w:p>
        </w:tc>
      </w:tr>
      <w:tr w:rsidR="00E0156A" w:rsidRPr="002955F1" w14:paraId="45B13BCF" w14:textId="77777777" w:rsidTr="00045E33">
        <w:tc>
          <w:tcPr>
            <w:tcW w:w="14786" w:type="dxa"/>
            <w:gridSpan w:val="5"/>
          </w:tcPr>
          <w:p w14:paraId="500407E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ЯНВАРЬ</w:t>
            </w:r>
          </w:p>
        </w:tc>
      </w:tr>
      <w:tr w:rsidR="00E0156A" w:rsidRPr="002955F1" w14:paraId="5DD42207" w14:textId="77777777" w:rsidTr="00045E33">
        <w:tc>
          <w:tcPr>
            <w:tcW w:w="1242" w:type="dxa"/>
          </w:tcPr>
          <w:p w14:paraId="3B5041D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33.</w:t>
            </w:r>
          </w:p>
        </w:tc>
        <w:tc>
          <w:tcPr>
            <w:tcW w:w="1582" w:type="dxa"/>
            <w:vMerge w:val="restart"/>
          </w:tcPr>
          <w:p w14:paraId="10FA1C6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(13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– 17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</w:tc>
        <w:tc>
          <w:tcPr>
            <w:tcW w:w="2529" w:type="dxa"/>
          </w:tcPr>
          <w:p w14:paraId="661FC88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Зимующие птицы</w:t>
            </w:r>
          </w:p>
          <w:p w14:paraId="6C5D80B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0E9B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Г,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Гь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буква Г</w:t>
            </w:r>
          </w:p>
        </w:tc>
        <w:tc>
          <w:tcPr>
            <w:tcW w:w="4820" w:type="dxa"/>
          </w:tcPr>
          <w:p w14:paraId="3BB2F28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B0E6E0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закреплять знания о звуках Г,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и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ве Г, закрепить правильное произнош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 звуков  в слогах, словах,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ниях;</w:t>
            </w:r>
          </w:p>
          <w:p w14:paraId="53A08F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 понятие «согласный, тве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дый, звонкий звук»;</w:t>
            </w:r>
          </w:p>
          <w:p w14:paraId="51B7F7A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навыки звуко-слогового 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синтеза.</w:t>
            </w:r>
          </w:p>
          <w:p w14:paraId="19A52E1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0E51EE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20E0B21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воспитательные:</w:t>
            </w:r>
          </w:p>
          <w:p w14:paraId="671CA1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</w:t>
            </w:r>
          </w:p>
        </w:tc>
        <w:tc>
          <w:tcPr>
            <w:tcW w:w="4613" w:type="dxa"/>
          </w:tcPr>
          <w:p w14:paraId="5078FF7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4CED033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2564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«Кто быстрее?», «Где звук?», «Разложи  картинки», «Прид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май предложение», характеристика звуков, работа с разрезной азбукой, звуковой анализ слов, игра «Волше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мешочек», «Распутай буквы»</w:t>
            </w:r>
            <w:proofErr w:type="gramEnd"/>
          </w:p>
        </w:tc>
      </w:tr>
      <w:tr w:rsidR="00E0156A" w:rsidRPr="002955F1" w14:paraId="696A23E9" w14:textId="77777777" w:rsidTr="00045E33">
        <w:tc>
          <w:tcPr>
            <w:tcW w:w="1242" w:type="dxa"/>
          </w:tcPr>
          <w:p w14:paraId="2E2A50A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</w:p>
        </w:tc>
        <w:tc>
          <w:tcPr>
            <w:tcW w:w="1582" w:type="dxa"/>
            <w:vMerge/>
          </w:tcPr>
          <w:p w14:paraId="2864853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3357361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 звуков К-Г,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Кь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4820" w:type="dxa"/>
          </w:tcPr>
          <w:p w14:paraId="33C3098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C50DBC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«К»—«Г», 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»—«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» в устной речи и на письме;</w:t>
            </w:r>
          </w:p>
          <w:p w14:paraId="250C3E6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понимать и об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яснять значения слов.</w:t>
            </w:r>
          </w:p>
          <w:p w14:paraId="61C3D35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08F47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графич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ские навыки.</w:t>
            </w:r>
          </w:p>
          <w:p w14:paraId="03C0BC3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40047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</w:t>
            </w:r>
          </w:p>
        </w:tc>
        <w:tc>
          <w:tcPr>
            <w:tcW w:w="4613" w:type="dxa"/>
          </w:tcPr>
          <w:p w14:paraId="69CB2B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маркеры согласных звуков —твердого (мягкого), звонкого (глухого), схемы звуко-слогового анализа, карточки с точкой, вопросительным и восклиц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тельным знаками, кассы букв, синие и зеленые карандаши, тетради, наборное полотно или магнитная доска.</w:t>
            </w:r>
          </w:p>
          <w:p w14:paraId="324B75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23DD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«Повтори, не ошибись», «Где звук?», «Разложи картинки», «Придумай предложение», характер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стика звуков, работа с разрезной азб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кой, звуковой анализ слов.</w:t>
            </w:r>
          </w:p>
        </w:tc>
      </w:tr>
      <w:tr w:rsidR="00E0156A" w:rsidRPr="002955F1" w14:paraId="34B2B355" w14:textId="77777777" w:rsidTr="00045E33">
        <w:tc>
          <w:tcPr>
            <w:tcW w:w="1242" w:type="dxa"/>
          </w:tcPr>
          <w:p w14:paraId="27F0893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35.</w:t>
            </w:r>
          </w:p>
        </w:tc>
        <w:tc>
          <w:tcPr>
            <w:tcW w:w="1582" w:type="dxa"/>
            <w:vMerge w:val="restart"/>
          </w:tcPr>
          <w:p w14:paraId="51CC1E0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</w:t>
            </w:r>
          </w:p>
          <w:p w14:paraId="1EA9BF3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0.01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.01)</w:t>
            </w:r>
          </w:p>
        </w:tc>
        <w:tc>
          <w:tcPr>
            <w:tcW w:w="2529" w:type="dxa"/>
          </w:tcPr>
          <w:p w14:paraId="7119DA20" w14:textId="77777777" w:rsidR="00E0156A" w:rsidRPr="002955F1" w:rsidRDefault="00E0156A" w:rsidP="00045E33">
            <w:pPr>
              <w:tabs>
                <w:tab w:val="right" w:pos="301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Дикие животные зимой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7D1F776" w14:textId="77777777" w:rsidR="00E0156A" w:rsidRPr="002955F1" w:rsidRDefault="00E0156A" w:rsidP="00045E33">
            <w:pPr>
              <w:tabs>
                <w:tab w:val="right" w:pos="301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0F2AD5" w14:textId="77777777" w:rsidR="00E0156A" w:rsidRPr="002955F1" w:rsidRDefault="00E0156A" w:rsidP="00045E33">
            <w:pPr>
              <w:tabs>
                <w:tab w:val="right" w:pos="301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 В,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Вь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 буква В</w:t>
            </w:r>
          </w:p>
        </w:tc>
        <w:tc>
          <w:tcPr>
            <w:tcW w:w="4820" w:type="dxa"/>
          </w:tcPr>
          <w:p w14:paraId="69EAF35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587034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закреплять знания о звуках В,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и букве В; </w:t>
            </w:r>
          </w:p>
          <w:p w14:paraId="5795F2D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представления о  понятии «согласный, твердый, звонкий звук».</w:t>
            </w:r>
          </w:p>
          <w:p w14:paraId="2E9119F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навыки звуко-слогового 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синтеза.</w:t>
            </w:r>
          </w:p>
          <w:p w14:paraId="0F9DCAA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37381A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внимание, память, мышление, мелкую моторику, графические навыки.</w:t>
            </w:r>
          </w:p>
          <w:p w14:paraId="714153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2380C6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</w:t>
            </w:r>
          </w:p>
        </w:tc>
        <w:tc>
          <w:tcPr>
            <w:tcW w:w="4613" w:type="dxa"/>
          </w:tcPr>
          <w:p w14:paraId="6B3FAE4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согласных и гла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ных звуков, карточки с буквами В, О, Л, А, И, листочки с правильно и 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правильно написанными буквами В и строчкой для письма, звуко-слоговые схемы слов, кассы букв, тетради, синие карандаши, картинки с изображениями 4 детей (3 мальчика, 1 девочка),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точки с цифрами 1-3, наборное поло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 или магнитная доска.</w:t>
            </w:r>
          </w:p>
          <w:p w14:paraId="050E50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5900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«Повтори чистоговорку»,  «Где звук?», «Придумай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ние».</w:t>
            </w:r>
          </w:p>
        </w:tc>
      </w:tr>
      <w:tr w:rsidR="00E0156A" w:rsidRPr="002955F1" w14:paraId="658BD934" w14:textId="77777777" w:rsidTr="00045E33">
        <w:tc>
          <w:tcPr>
            <w:tcW w:w="1242" w:type="dxa"/>
          </w:tcPr>
          <w:p w14:paraId="4696A17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1582" w:type="dxa"/>
            <w:vMerge/>
          </w:tcPr>
          <w:p w14:paraId="1BBD270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28FE8E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звуков В,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Вь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,Ф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словах, в предложениях, в тексте. Буквы В и Ф.</w:t>
            </w:r>
          </w:p>
        </w:tc>
        <w:tc>
          <w:tcPr>
            <w:tcW w:w="4820" w:type="dxa"/>
          </w:tcPr>
          <w:p w14:paraId="25E5BA5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92A2A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различать звуки [В][В’] и [Ф]Ф’] при произношении, в словах, в предложен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ях, в тексте;</w:t>
            </w:r>
          </w:p>
          <w:p w14:paraId="61A829A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артикуляционный уклад звуков, давать характеристику звуков;</w:t>
            </w:r>
          </w:p>
          <w:p w14:paraId="0B5376F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дифференцировать звуки по твердости - мягкости, звонкости-глухости;</w:t>
            </w:r>
          </w:p>
          <w:p w14:paraId="1C06ABA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навык звукового анализа и синтеза;</w:t>
            </w:r>
          </w:p>
          <w:p w14:paraId="46F4170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закреплять навык подбора проверо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ных слов при оглушении - озвончении написания парных согласных.</w:t>
            </w:r>
          </w:p>
          <w:p w14:paraId="1D24874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1D6705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 моторику, соглас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ванность движений и речь;</w:t>
            </w:r>
          </w:p>
          <w:p w14:paraId="144F28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познавательные психические процессы: память, внимание, воспри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тие, мышление;</w:t>
            </w:r>
          </w:p>
          <w:p w14:paraId="3BDD5F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процессы.</w:t>
            </w:r>
          </w:p>
          <w:p w14:paraId="36AD08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273E4C7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-стимулировать речевую активность.</w:t>
            </w:r>
          </w:p>
        </w:tc>
        <w:tc>
          <w:tcPr>
            <w:tcW w:w="4613" w:type="dxa"/>
          </w:tcPr>
          <w:p w14:paraId="1C075AE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артикуляционные 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фили, индивидуальные зеркала,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точки с буквами «в», «ф», карточки с заданиями, карточки со словами для индивидуальной работы, карточки со слогами, таблица.</w:t>
            </w:r>
          </w:p>
          <w:p w14:paraId="613801B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6146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AA91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E584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3098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слогов, игра « Лишнее слово»,  «Под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 слово»</w:t>
            </w:r>
          </w:p>
          <w:p w14:paraId="13314E0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6A74AE83" w14:textId="77777777" w:rsidTr="00045E33">
        <w:tc>
          <w:tcPr>
            <w:tcW w:w="1242" w:type="dxa"/>
          </w:tcPr>
          <w:p w14:paraId="41189E9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37.</w:t>
            </w:r>
          </w:p>
        </w:tc>
        <w:tc>
          <w:tcPr>
            <w:tcW w:w="1582" w:type="dxa"/>
            <w:vMerge w:val="restart"/>
          </w:tcPr>
          <w:p w14:paraId="68890CF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(27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.01.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1.01)</w:t>
            </w:r>
          </w:p>
        </w:tc>
        <w:tc>
          <w:tcPr>
            <w:tcW w:w="2529" w:type="dxa"/>
          </w:tcPr>
          <w:p w14:paraId="6CC3B1E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Севера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A8CD80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47D6E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Ш</w:t>
            </w:r>
          </w:p>
        </w:tc>
        <w:tc>
          <w:tcPr>
            <w:tcW w:w="4820" w:type="dxa"/>
          </w:tcPr>
          <w:p w14:paraId="770C911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382727A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со звуком [ш] и буквой Ш; - совершенствовать навык звукового ан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лиза и синтеза;</w:t>
            </w:r>
          </w:p>
          <w:p w14:paraId="5128F4B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чтения слогов, слов, предложений с новой буквой Ш.</w:t>
            </w:r>
          </w:p>
          <w:p w14:paraId="2B41733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8EDD1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речевой слух, фонематич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ское восприятие, зрительное внимание тонкую моторику.</w:t>
            </w:r>
          </w:p>
          <w:p w14:paraId="267EC78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8B841A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сотрудничества, самостоятельности, инициативности.</w:t>
            </w:r>
          </w:p>
        </w:tc>
        <w:tc>
          <w:tcPr>
            <w:tcW w:w="4613" w:type="dxa"/>
          </w:tcPr>
          <w:p w14:paraId="7FBBA0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Предметные картинки, магнитные буквы, магнитная доска, буквари и рабочие тетради по числу детей, контейнеры с фишками и кара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дашами,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светофорчики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утята, мяч.</w:t>
            </w:r>
          </w:p>
          <w:p w14:paraId="5C1498F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DE48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«Поймай звук», посчитай слова со звуком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звуко-буквенный анализ слогов, игра « Лишнее слово», игра с мячом «Парочки».</w:t>
            </w:r>
          </w:p>
        </w:tc>
      </w:tr>
      <w:tr w:rsidR="00E0156A" w:rsidRPr="002955F1" w14:paraId="7F0221F1" w14:textId="77777777" w:rsidTr="00045E33">
        <w:tc>
          <w:tcPr>
            <w:tcW w:w="1242" w:type="dxa"/>
          </w:tcPr>
          <w:p w14:paraId="1957BC8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38.</w:t>
            </w:r>
          </w:p>
        </w:tc>
        <w:tc>
          <w:tcPr>
            <w:tcW w:w="1582" w:type="dxa"/>
            <w:vMerge/>
          </w:tcPr>
          <w:p w14:paraId="55E8077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1744A0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Дифференциация звуков С – Ш, в словах, в предл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жениях, в тексте. Буквы С и Ш.</w:t>
            </w:r>
          </w:p>
        </w:tc>
        <w:tc>
          <w:tcPr>
            <w:tcW w:w="4820" w:type="dxa"/>
          </w:tcPr>
          <w:p w14:paraId="254A00C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30BEE1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звукового и слогового анализа и синтеза; - сове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шенствовать навык чтения слогов, слов, предложений с пройденными буквами.</w:t>
            </w:r>
          </w:p>
          <w:p w14:paraId="1BBAADF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Коррекционно-развивающие:</w:t>
            </w:r>
          </w:p>
          <w:p w14:paraId="63B1D2D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- развивать речевой слух, фонематич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ское восприятие, зрительное внимание тонкую моторику.</w:t>
            </w:r>
          </w:p>
          <w:p w14:paraId="37F2A60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2D904A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</w:t>
            </w:r>
          </w:p>
          <w:p w14:paraId="0A957DC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 навыки сотрудничества, самостоятельности, инициативности.</w:t>
            </w:r>
          </w:p>
        </w:tc>
        <w:tc>
          <w:tcPr>
            <w:tcW w:w="4613" w:type="dxa"/>
          </w:tcPr>
          <w:p w14:paraId="2405F00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Предметные картинки для организационного момента, 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нитные буквы,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рабочие тетради по числу детей, контейнеры с фишками и карандаш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ми.</w:t>
            </w:r>
          </w:p>
          <w:p w14:paraId="12D584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A1A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«Прилетели пт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цы»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составления и чтения слов с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вой Ш), «Повтори, не ошибись», «Где звук?», «Разложи картинки», «Прид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май предложение», характеристика звуков, работа с разрезной азбукой, звуковой анализ слов</w:t>
            </w:r>
          </w:p>
          <w:p w14:paraId="2FAF9C0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2F415C7B" w14:textId="77777777" w:rsidTr="00045E33">
        <w:tc>
          <w:tcPr>
            <w:tcW w:w="14786" w:type="dxa"/>
            <w:gridSpan w:val="5"/>
          </w:tcPr>
          <w:p w14:paraId="0FDD137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E0156A" w:rsidRPr="002955F1" w14:paraId="00D883E6" w14:textId="77777777" w:rsidTr="00045E33">
        <w:tc>
          <w:tcPr>
            <w:tcW w:w="1242" w:type="dxa"/>
          </w:tcPr>
          <w:p w14:paraId="7985ABC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39.</w:t>
            </w:r>
          </w:p>
        </w:tc>
        <w:tc>
          <w:tcPr>
            <w:tcW w:w="1582" w:type="dxa"/>
            <w:vMerge w:val="restart"/>
          </w:tcPr>
          <w:p w14:paraId="181AF97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(03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– 07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14:paraId="5DE1D2F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ивотные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жарких стран.</w:t>
            </w:r>
          </w:p>
          <w:p w14:paraId="3B66AA5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A295D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Ж</w:t>
            </w:r>
          </w:p>
        </w:tc>
        <w:tc>
          <w:tcPr>
            <w:tcW w:w="4820" w:type="dxa"/>
          </w:tcPr>
          <w:p w14:paraId="345A393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4518E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ззнакомить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со звуком [ж] и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Жж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; - формировать навык чтения слогов и слов с новой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Жж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 - соверше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ствовать навык слогового анализа слов.</w:t>
            </w:r>
          </w:p>
          <w:p w14:paraId="47DF510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t xml:space="preserve">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D34EA4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речевой слух, фонематич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ское восприятие, зрительное внимание тонкую моторику.</w:t>
            </w:r>
          </w:p>
          <w:p w14:paraId="520CE3C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38C6E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навыки самостоятельн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сти, интереса к занятиям.</w:t>
            </w:r>
          </w:p>
        </w:tc>
        <w:tc>
          <w:tcPr>
            <w:tcW w:w="4613" w:type="dxa"/>
          </w:tcPr>
          <w:p w14:paraId="4D7C64E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383728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77C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«Назови ласково», «Кто внимательный», «Послушай и запомни слова», «Придумай предложение», 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рактеристика звуков, работа с разре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ной азбукой, звуковой анализ слов</w:t>
            </w:r>
          </w:p>
        </w:tc>
      </w:tr>
      <w:tr w:rsidR="00E0156A" w:rsidRPr="002955F1" w14:paraId="3679A150" w14:textId="77777777" w:rsidTr="00045E33">
        <w:tc>
          <w:tcPr>
            <w:tcW w:w="1242" w:type="dxa"/>
          </w:tcPr>
          <w:p w14:paraId="0D48AD9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40.</w:t>
            </w:r>
          </w:p>
        </w:tc>
        <w:tc>
          <w:tcPr>
            <w:tcW w:w="1582" w:type="dxa"/>
            <w:vMerge/>
          </w:tcPr>
          <w:p w14:paraId="3837C1E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E15EC8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Дифференциация звуков Ш-Ж</w:t>
            </w:r>
          </w:p>
        </w:tc>
        <w:tc>
          <w:tcPr>
            <w:tcW w:w="4820" w:type="dxa"/>
          </w:tcPr>
          <w:p w14:paraId="3A1EFA8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17D51C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«Ш»—«Ж» в устной речи и на письме;</w:t>
            </w:r>
          </w:p>
          <w:p w14:paraId="4FB6FF2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звуко-слоговому анализу и синтезу слов;</w:t>
            </w:r>
          </w:p>
          <w:p w14:paraId="3A668BE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чтению и письму.</w:t>
            </w:r>
          </w:p>
          <w:p w14:paraId="0B11DA8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6F892E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графич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ские навыки.</w:t>
            </w:r>
          </w:p>
          <w:p w14:paraId="4928946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34D280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мотивацию к обучению</w:t>
            </w:r>
          </w:p>
        </w:tc>
        <w:tc>
          <w:tcPr>
            <w:tcW w:w="4613" w:type="dxa"/>
          </w:tcPr>
          <w:p w14:paraId="0AA9A6F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синие и зеленые карандаши,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297756E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CC6F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Упражнения: «В гостях у Шуры и 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ры», «Разложи картинки», «Составь предложения».</w:t>
            </w:r>
          </w:p>
        </w:tc>
      </w:tr>
      <w:tr w:rsidR="00E0156A" w:rsidRPr="002955F1" w14:paraId="74074789" w14:textId="77777777" w:rsidTr="00045E33">
        <w:tc>
          <w:tcPr>
            <w:tcW w:w="1242" w:type="dxa"/>
          </w:tcPr>
          <w:p w14:paraId="732E3AA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41.</w:t>
            </w:r>
          </w:p>
        </w:tc>
        <w:tc>
          <w:tcPr>
            <w:tcW w:w="1582" w:type="dxa"/>
            <w:vMerge w:val="restart"/>
          </w:tcPr>
          <w:p w14:paraId="4F8CE22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(10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– 14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14:paraId="6ACD932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B93A2A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D3A5D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Слоги ЖИ-ШИ</w:t>
            </w:r>
          </w:p>
        </w:tc>
        <w:tc>
          <w:tcPr>
            <w:tcW w:w="4820" w:type="dxa"/>
          </w:tcPr>
          <w:p w14:paraId="678D82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3ADAACF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«Ш»-«Ж» в устной речи и на письме;</w:t>
            </w:r>
          </w:p>
          <w:p w14:paraId="722B621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практический навык 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вильного написания- слогов ЖИ-ШИ.</w:t>
            </w:r>
          </w:p>
          <w:p w14:paraId="055DFF3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чтению и письму.</w:t>
            </w:r>
          </w:p>
          <w:p w14:paraId="0213CC8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C9AF73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моторику, графические навыки.</w:t>
            </w:r>
          </w:p>
          <w:p w14:paraId="700AE97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DAAC3E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мотивацию к обучению.</w:t>
            </w:r>
          </w:p>
        </w:tc>
        <w:tc>
          <w:tcPr>
            <w:tcW w:w="4613" w:type="dxa"/>
          </w:tcPr>
          <w:p w14:paraId="4B2A81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предметные картинки, карточки со слогами ЖИ, ШИ и др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гими слогами, буквы, тетради  ауди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запись танцевальной музыки, наборное полотно или магнитная доска.</w:t>
            </w:r>
          </w:p>
          <w:p w14:paraId="38A7E35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8739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«В гостях у Шуры и 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ры», «Разложи картинки», «Составь предложения», «Какой слог?», «Скажи наоборот»</w:t>
            </w:r>
          </w:p>
        </w:tc>
      </w:tr>
      <w:tr w:rsidR="00E0156A" w:rsidRPr="002955F1" w14:paraId="01AB695B" w14:textId="77777777" w:rsidTr="00045E33">
        <w:tc>
          <w:tcPr>
            <w:tcW w:w="1242" w:type="dxa"/>
          </w:tcPr>
          <w:p w14:paraId="5650513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42.</w:t>
            </w:r>
          </w:p>
        </w:tc>
        <w:tc>
          <w:tcPr>
            <w:tcW w:w="1582" w:type="dxa"/>
            <w:vMerge/>
          </w:tcPr>
          <w:p w14:paraId="6249CF1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49B03E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звуков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- Ж</w:t>
            </w:r>
          </w:p>
        </w:tc>
        <w:tc>
          <w:tcPr>
            <w:tcW w:w="4820" w:type="dxa"/>
          </w:tcPr>
          <w:p w14:paraId="09F12DC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476E18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«3»-«Ж» в устной речи и на письме;</w:t>
            </w:r>
          </w:p>
          <w:p w14:paraId="5FB59EA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звуко-слоговому анализу и синтезу слов;</w:t>
            </w:r>
          </w:p>
          <w:p w14:paraId="55952F0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обучать чтению и письму;</w:t>
            </w:r>
          </w:p>
          <w:p w14:paraId="5739499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уда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ный гласный в словах.</w:t>
            </w:r>
          </w:p>
          <w:p w14:paraId="4BC965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84E51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моторику, графические навыки.</w:t>
            </w:r>
          </w:p>
          <w:p w14:paraId="3F92AE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949AE0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мотивацию к обучению</w:t>
            </w:r>
          </w:p>
        </w:tc>
        <w:tc>
          <w:tcPr>
            <w:tcW w:w="4613" w:type="dxa"/>
          </w:tcPr>
          <w:p w14:paraId="1AA6AA3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Оборудование: предметные картинки, карточки с буквами Ж,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,  тетради , наборное полотно или магнитная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14:paraId="06DD187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032D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«У Зои в корзине», «Ра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ложи картинки», «Составь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ния»,  игра «Слоговой магазин», «Ра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ложи в два ряда»</w:t>
            </w:r>
          </w:p>
        </w:tc>
      </w:tr>
      <w:tr w:rsidR="00E0156A" w:rsidRPr="002955F1" w14:paraId="2190D235" w14:textId="77777777" w:rsidTr="00045E33">
        <w:tc>
          <w:tcPr>
            <w:tcW w:w="1242" w:type="dxa"/>
          </w:tcPr>
          <w:p w14:paraId="27F5764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43.</w:t>
            </w:r>
          </w:p>
        </w:tc>
        <w:tc>
          <w:tcPr>
            <w:tcW w:w="1582" w:type="dxa"/>
            <w:vMerge w:val="restart"/>
          </w:tcPr>
          <w:p w14:paraId="0EC7D18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.02.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.02)</w:t>
            </w:r>
          </w:p>
        </w:tc>
        <w:tc>
          <w:tcPr>
            <w:tcW w:w="2529" w:type="dxa"/>
          </w:tcPr>
          <w:p w14:paraId="22BCD31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Наша армия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0FB376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Звуки Ш — Ж — С — 3</w:t>
            </w:r>
          </w:p>
          <w:p w14:paraId="0088612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0B03D1A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C8E241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различать звуки по артик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ляционным и акустическим признакам;</w:t>
            </w:r>
          </w:p>
          <w:p w14:paraId="640B95C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словообразов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ния.</w:t>
            </w:r>
          </w:p>
          <w:p w14:paraId="2B7EE3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DE2F2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дифференцировать звуки на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мате-риале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слогов, слов и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ний;</w:t>
            </w:r>
          </w:p>
          <w:p w14:paraId="468BE5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процессы;</w:t>
            </w:r>
          </w:p>
          <w:p w14:paraId="7FF8B11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работать над развитием дыхания и г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лоса;</w:t>
            </w:r>
          </w:p>
          <w:p w14:paraId="02AE92C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общую, мелкую и артикуляционную моторику;</w:t>
            </w:r>
          </w:p>
          <w:p w14:paraId="7E40B00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2AE0C6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мотивацию к обучению</w:t>
            </w:r>
          </w:p>
        </w:tc>
        <w:tc>
          <w:tcPr>
            <w:tcW w:w="4613" w:type="dxa"/>
          </w:tcPr>
          <w:p w14:paraId="3A1ED9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предметные картинки, дидактическое пособие к игре «Лото», тетради, карандаши, разрезные азбуки, наборы для составления схем, зеркала.</w:t>
            </w:r>
          </w:p>
          <w:p w14:paraId="4C7BCD2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A440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«Напечатай букву», игра «Доскажи словечко», игра «Лото», «Повтори правильно».</w:t>
            </w:r>
          </w:p>
        </w:tc>
      </w:tr>
      <w:tr w:rsidR="00E0156A" w:rsidRPr="002955F1" w14:paraId="253CE649" w14:textId="77777777" w:rsidTr="00045E33">
        <w:tc>
          <w:tcPr>
            <w:tcW w:w="1242" w:type="dxa"/>
          </w:tcPr>
          <w:p w14:paraId="4BDCF2E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44.</w:t>
            </w:r>
          </w:p>
        </w:tc>
        <w:tc>
          <w:tcPr>
            <w:tcW w:w="1582" w:type="dxa"/>
            <w:vMerge/>
          </w:tcPr>
          <w:p w14:paraId="7660465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6678369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Э</w:t>
            </w:r>
          </w:p>
        </w:tc>
        <w:tc>
          <w:tcPr>
            <w:tcW w:w="4820" w:type="dxa"/>
          </w:tcPr>
          <w:p w14:paraId="2CD288A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3D26EE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со звуком [э] и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Ээ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; - формировать навык чтения слогов и слов с новой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Ээ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F558C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звукового и слогового анализа и синтеза; - сове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шенствовать навык печатания букв. Коррекционно-развивающие: </w:t>
            </w:r>
          </w:p>
          <w:p w14:paraId="115BA1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фонематическое восприятие, артикуляционную, тонкую и общую 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торику, координацию движений, ло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кость.</w:t>
            </w:r>
          </w:p>
          <w:p w14:paraId="034A22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E2637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чувство  взаимопоним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ния, доброжелательности, самостоятел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ности, инициативности, ответственн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613" w:type="dxa"/>
          </w:tcPr>
          <w:p w14:paraId="2B3068C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Магнитная доска,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лочки и полукруги для составления букв на магнитной доске, плоскостные изображения звезд по числу детей, контейнеры с цветными карандашами, фишки, разноцветные шнурки.</w:t>
            </w:r>
          </w:p>
          <w:p w14:paraId="7B2FF2C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2AD3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«Поймай звук», «Нап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чатай букву», игра «Доскажи слове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ко», игра «Лото», «Повтори правил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но».</w:t>
            </w:r>
          </w:p>
        </w:tc>
      </w:tr>
      <w:tr w:rsidR="00E0156A" w:rsidRPr="002955F1" w14:paraId="4F750C61" w14:textId="77777777" w:rsidTr="00045E33">
        <w:tc>
          <w:tcPr>
            <w:tcW w:w="1242" w:type="dxa"/>
          </w:tcPr>
          <w:p w14:paraId="2C5B525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45.</w:t>
            </w:r>
          </w:p>
        </w:tc>
        <w:tc>
          <w:tcPr>
            <w:tcW w:w="1582" w:type="dxa"/>
            <w:vMerge w:val="restart"/>
          </w:tcPr>
          <w:p w14:paraId="46739D7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5.02.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.02)</w:t>
            </w:r>
          </w:p>
        </w:tc>
        <w:tc>
          <w:tcPr>
            <w:tcW w:w="2529" w:type="dxa"/>
          </w:tcPr>
          <w:p w14:paraId="5C6BC1D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Человек Части 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CF8C52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B1284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Ц</w:t>
            </w:r>
          </w:p>
        </w:tc>
        <w:tc>
          <w:tcPr>
            <w:tcW w:w="4820" w:type="dxa"/>
          </w:tcPr>
          <w:p w14:paraId="4D6369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Коррекционно-образовательные:</w:t>
            </w:r>
          </w:p>
          <w:p w14:paraId="79D95CD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формировать и расширять знания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«семантическом поле», валентности слов;</w:t>
            </w:r>
          </w:p>
          <w:p w14:paraId="22CCC71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автоматизировать звук «Ц» в слогах, словах, предложениях и стихотворном тексте;</w:t>
            </w:r>
          </w:p>
          <w:p w14:paraId="24FF267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6B73339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3D8E0C1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работать над голосом;</w:t>
            </w:r>
          </w:p>
          <w:p w14:paraId="0D72435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фонематический слух и 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приятие;</w:t>
            </w:r>
          </w:p>
          <w:p w14:paraId="738E45E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уточнять и расширять словарь по ле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сической теме;</w:t>
            </w:r>
          </w:p>
          <w:p w14:paraId="341CC54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EC9E3B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усидчивость, умение 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полнять правила.</w:t>
            </w:r>
          </w:p>
        </w:tc>
        <w:tc>
          <w:tcPr>
            <w:tcW w:w="4613" w:type="dxa"/>
          </w:tcPr>
          <w:p w14:paraId="32323EB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сюжетная картинка «Город» с прорезями, предметные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тинки,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наборы для составления схем, зеркала, карандаши и тетради, азбука.</w:t>
            </w:r>
          </w:p>
          <w:p w14:paraId="4C9D051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A156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 «Назови ласково», «Кто внимательный», «Послушай и запомни слова», «Придумай предложение», х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рактеристика звуков, работа с разре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ной азбукой, звуковой анализ слов</w:t>
            </w:r>
          </w:p>
        </w:tc>
      </w:tr>
      <w:tr w:rsidR="00E0156A" w:rsidRPr="002955F1" w14:paraId="112B31A9" w14:textId="77777777" w:rsidTr="00045E33">
        <w:tc>
          <w:tcPr>
            <w:tcW w:w="1242" w:type="dxa"/>
          </w:tcPr>
          <w:p w14:paraId="5868C2E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46.</w:t>
            </w:r>
          </w:p>
        </w:tc>
        <w:tc>
          <w:tcPr>
            <w:tcW w:w="1582" w:type="dxa"/>
            <w:vMerge/>
          </w:tcPr>
          <w:p w14:paraId="4609CD5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117700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Дифференциация звуков 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— С</w:t>
            </w:r>
          </w:p>
        </w:tc>
        <w:tc>
          <w:tcPr>
            <w:tcW w:w="4820" w:type="dxa"/>
          </w:tcPr>
          <w:p w14:paraId="7B3091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14441D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дать понятие о механизме образования звуков Ц — С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опорой на различные виды контроля;</w:t>
            </w:r>
          </w:p>
          <w:p w14:paraId="029EEA4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и расширять словарный запас.</w:t>
            </w:r>
          </w:p>
          <w:p w14:paraId="258EE52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коррекционно-развивающие:</w:t>
            </w:r>
          </w:p>
          <w:p w14:paraId="75FA2C4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звуки в 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гах, словах, предложениях;</w:t>
            </w:r>
          </w:p>
          <w:p w14:paraId="1981EDE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навыки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звуко-буквенного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анализа;</w:t>
            </w:r>
          </w:p>
          <w:p w14:paraId="289144E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выполнять упражнения по предупр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ждению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дисграфических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ошибок;</w:t>
            </w:r>
          </w:p>
          <w:p w14:paraId="680C7D3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22DD05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координировать речь с движен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ями;</w:t>
            </w:r>
          </w:p>
          <w:p w14:paraId="729EC6D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дыхание и голос; -Коррекционно-воспитательные:</w:t>
            </w:r>
          </w:p>
          <w:p w14:paraId="503EFE2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де.</w:t>
            </w:r>
          </w:p>
        </w:tc>
        <w:tc>
          <w:tcPr>
            <w:tcW w:w="4613" w:type="dxa"/>
          </w:tcPr>
          <w:p w14:paraId="1BA8BBC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сюжетная картинка «Город» с прорезями, предметные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тинки, наборы для составления схем, зеркала, карандаши и тетради, азбука.</w:t>
            </w:r>
          </w:p>
          <w:p w14:paraId="33381E6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2305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35C09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слогов, игра « Лишнее слово»,  «Под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 слово», «Раздай картинки».</w:t>
            </w:r>
          </w:p>
        </w:tc>
      </w:tr>
      <w:tr w:rsidR="00E0156A" w:rsidRPr="002955F1" w14:paraId="0CB36443" w14:textId="77777777" w:rsidTr="00045E33">
        <w:tc>
          <w:tcPr>
            <w:tcW w:w="14786" w:type="dxa"/>
            <w:gridSpan w:val="5"/>
          </w:tcPr>
          <w:p w14:paraId="411CE61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</w:tc>
      </w:tr>
      <w:tr w:rsidR="00E0156A" w:rsidRPr="002955F1" w14:paraId="0DDB115A" w14:textId="77777777" w:rsidTr="00045E33">
        <w:tc>
          <w:tcPr>
            <w:tcW w:w="1242" w:type="dxa"/>
          </w:tcPr>
          <w:p w14:paraId="591A0D6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47.</w:t>
            </w:r>
          </w:p>
        </w:tc>
        <w:tc>
          <w:tcPr>
            <w:tcW w:w="1582" w:type="dxa"/>
            <w:vMerge w:val="restart"/>
          </w:tcPr>
          <w:p w14:paraId="5780B83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 (03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 – 07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14:paraId="00286F6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Мамин день. Моя семья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A4760B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564E9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Ч. Слог ЧА.</w:t>
            </w:r>
          </w:p>
        </w:tc>
        <w:tc>
          <w:tcPr>
            <w:tcW w:w="4820" w:type="dxa"/>
          </w:tcPr>
          <w:p w14:paraId="7D10926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FCD33B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и расширять знания детей о «семантическом поле», валентности слов;</w:t>
            </w:r>
          </w:p>
          <w:p w14:paraId="7E45B33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автоматизировать у детей звук «Ч* в слогах, словах, предложениях через формирование семантического поля;</w:t>
            </w:r>
          </w:p>
          <w:p w14:paraId="52FA418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развивать навыки словоизменения.</w:t>
            </w:r>
          </w:p>
          <w:p w14:paraId="65B13A4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B1491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3F1AE2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дыхание и голос;</w:t>
            </w:r>
          </w:p>
          <w:p w14:paraId="0569760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фонематический слух и 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приятие;</w:t>
            </w:r>
          </w:p>
          <w:p w14:paraId="39E299C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Коррекционно-воспитательная:</w:t>
            </w:r>
          </w:p>
          <w:p w14:paraId="453244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чувство патриотизма</w:t>
            </w:r>
          </w:p>
        </w:tc>
        <w:tc>
          <w:tcPr>
            <w:tcW w:w="4613" w:type="dxa"/>
          </w:tcPr>
          <w:p w14:paraId="348C206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7EC4E2F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50B9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характеристика звука, «Поймай звук», деление слов на слоги, «Подбери букву», работа с азбукой, печатание буквы, «Раскрась букву».</w:t>
            </w:r>
          </w:p>
        </w:tc>
      </w:tr>
      <w:tr w:rsidR="00E0156A" w:rsidRPr="002955F1" w14:paraId="0C0D855C" w14:textId="77777777" w:rsidTr="00045E33">
        <w:tc>
          <w:tcPr>
            <w:tcW w:w="1242" w:type="dxa"/>
          </w:tcPr>
          <w:p w14:paraId="28356D9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48.</w:t>
            </w:r>
          </w:p>
        </w:tc>
        <w:tc>
          <w:tcPr>
            <w:tcW w:w="1582" w:type="dxa"/>
            <w:vMerge/>
          </w:tcPr>
          <w:p w14:paraId="24B9B65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394C67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Ч —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4820" w:type="dxa"/>
          </w:tcPr>
          <w:p w14:paraId="7D8F09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37A516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дать детям понятие о механизме обр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зования звуков Ч —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в сравнительном плане;</w:t>
            </w:r>
          </w:p>
          <w:p w14:paraId="3692C3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связной речи;</w:t>
            </w:r>
          </w:p>
          <w:p w14:paraId="375F03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дифференцировать звуки Ч - 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в слогах, словах и предложениях;</w:t>
            </w:r>
          </w:p>
          <w:p w14:paraId="530A07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мыслительную деятельность;</w:t>
            </w:r>
          </w:p>
          <w:p w14:paraId="42DB1D1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6AF8DE3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фонематический слух и 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приятие;</w:t>
            </w:r>
          </w:p>
          <w:p w14:paraId="6871C76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координировать речь и движ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14:paraId="6FFBE27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2D2C72A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мотивацию к обучению</w:t>
            </w:r>
          </w:p>
          <w:p w14:paraId="1D3684B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самостоятельность, наблюдательность;</w:t>
            </w:r>
          </w:p>
          <w:p w14:paraId="4F8D845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 детей навыки сам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контроля за речью.</w:t>
            </w:r>
          </w:p>
        </w:tc>
        <w:tc>
          <w:tcPr>
            <w:tcW w:w="4613" w:type="dxa"/>
          </w:tcPr>
          <w:p w14:paraId="031A079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Оборудование: карандаши, тетради, наборы для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составле-ния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схем, разре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азбуки, зеркала, предметные ка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тинки с изображением различных 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тений, картинки, в названии которых есть звуки Ч,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A228D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572B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характеристика звуков, «Поймай звук», «Подбери букву», 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бота с азбукой, печатание буквы, «Сравни буквы». </w:t>
            </w:r>
          </w:p>
        </w:tc>
      </w:tr>
      <w:tr w:rsidR="00E0156A" w:rsidRPr="002955F1" w14:paraId="2B37A007" w14:textId="77777777" w:rsidTr="00045E33">
        <w:trPr>
          <w:trHeight w:val="729"/>
        </w:trPr>
        <w:tc>
          <w:tcPr>
            <w:tcW w:w="1242" w:type="dxa"/>
          </w:tcPr>
          <w:p w14:paraId="7DC1CF7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49.</w:t>
            </w:r>
          </w:p>
        </w:tc>
        <w:tc>
          <w:tcPr>
            <w:tcW w:w="1582" w:type="dxa"/>
            <w:vMerge w:val="restart"/>
          </w:tcPr>
          <w:p w14:paraId="0F411F8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(11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– 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529" w:type="dxa"/>
          </w:tcPr>
          <w:p w14:paraId="5062B43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Профессии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5A9653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9D061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Щ. Слог ЩА.</w:t>
            </w:r>
          </w:p>
        </w:tc>
        <w:tc>
          <w:tcPr>
            <w:tcW w:w="4820" w:type="dxa"/>
          </w:tcPr>
          <w:p w14:paraId="6900483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4AE07E4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и расширять у детей пр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дикативный словарь;</w:t>
            </w:r>
          </w:p>
          <w:p w14:paraId="2158C7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грамматический строй речи;</w:t>
            </w:r>
          </w:p>
          <w:p w14:paraId="65E3A61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знания о домашних животных путем расширения «семантического поля* 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 щенок;</w:t>
            </w:r>
          </w:p>
          <w:p w14:paraId="6967087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0BC5D6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фонематический слух, во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приятие;</w:t>
            </w:r>
          </w:p>
          <w:p w14:paraId="455702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артикуляционную моторику;</w:t>
            </w:r>
          </w:p>
          <w:p w14:paraId="3612F43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 моторику;</w:t>
            </w:r>
          </w:p>
          <w:p w14:paraId="102F02D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расширять и уточнять словарь;</w:t>
            </w:r>
          </w:p>
          <w:p w14:paraId="768C184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навыки словоизменения;</w:t>
            </w:r>
          </w:p>
          <w:p w14:paraId="778BCAB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8EC721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самостоятельность, наблюдательность;</w:t>
            </w:r>
          </w:p>
          <w:p w14:paraId="31E1012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у детей навыки сам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контроля за речью.</w:t>
            </w:r>
          </w:p>
        </w:tc>
        <w:tc>
          <w:tcPr>
            <w:tcW w:w="4613" w:type="dxa"/>
          </w:tcPr>
          <w:p w14:paraId="1FF6A6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зеркала, предметные картинки, маркеры с обозначением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зиции звука в слове, схемы звуко-слогового анализа, кассы букв, тетр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ди, тетради, синие и зеленые каранд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ши, наборное полотно или магнитная доска.</w:t>
            </w:r>
          </w:p>
          <w:p w14:paraId="54562C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DF0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«Четвертый - лишний», «Кто быстрее?», «Веселый карандаш», «Подбери букву», работа с азбукой, «Выбери правильный слог».</w:t>
            </w:r>
          </w:p>
        </w:tc>
      </w:tr>
      <w:tr w:rsidR="00E0156A" w:rsidRPr="002955F1" w14:paraId="2242A69A" w14:textId="77777777" w:rsidTr="00045E33">
        <w:trPr>
          <w:trHeight w:val="729"/>
        </w:trPr>
        <w:tc>
          <w:tcPr>
            <w:tcW w:w="1242" w:type="dxa"/>
          </w:tcPr>
          <w:p w14:paraId="1002EB5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50.</w:t>
            </w:r>
          </w:p>
        </w:tc>
        <w:tc>
          <w:tcPr>
            <w:tcW w:w="1582" w:type="dxa"/>
            <w:vMerge/>
          </w:tcPr>
          <w:p w14:paraId="5B0AFDF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4FBD974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Звуки Щ — Ч. Слоги ЧА, ЩА</w:t>
            </w:r>
          </w:p>
        </w:tc>
        <w:tc>
          <w:tcPr>
            <w:tcW w:w="4820" w:type="dxa"/>
          </w:tcPr>
          <w:p w14:paraId="3761D25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3ECE3E8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различать звуки Щ — Ч на материале слогов, слов и предложений;</w:t>
            </w:r>
          </w:p>
          <w:p w14:paraId="09407C8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словообразов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14:paraId="09F5500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номинативный словарь; </w:t>
            </w:r>
          </w:p>
          <w:p w14:paraId="230D183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8666B0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у детей фонематический слух и восприятие;</w:t>
            </w:r>
          </w:p>
          <w:p w14:paraId="1C254AE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5DB76B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расширять и уточнять словарь;</w:t>
            </w:r>
          </w:p>
          <w:p w14:paraId="60AFF9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навык звукобуквенного ан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лиза и синтеза слов;</w:t>
            </w:r>
          </w:p>
          <w:p w14:paraId="5A15EFD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звонкость голоса; </w:t>
            </w:r>
          </w:p>
          <w:p w14:paraId="169F0D4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ECC640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самоконтроль за речью и самостоятельность при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нении заданий.</w:t>
            </w:r>
          </w:p>
        </w:tc>
        <w:tc>
          <w:tcPr>
            <w:tcW w:w="4613" w:type="dxa"/>
          </w:tcPr>
          <w:p w14:paraId="3225820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Оборудование: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редметные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картинки со звуками Щ, Ч в названии, наборы для составления схем, тетради, карандаши, разрезные азбуки, зеркала, картинки для игры «Чемодан и ящик».</w:t>
            </w:r>
          </w:p>
          <w:p w14:paraId="63FB517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212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«Четвертый - лишний», «Кто быстрее?», «Веселый карандаш», «Подбери букву», работа с азбукой, «Выбери правильный слог», «Помо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ники».</w:t>
            </w:r>
          </w:p>
        </w:tc>
      </w:tr>
      <w:tr w:rsidR="00E0156A" w:rsidRPr="002955F1" w14:paraId="3A544862" w14:textId="77777777" w:rsidTr="00045E33">
        <w:tc>
          <w:tcPr>
            <w:tcW w:w="1242" w:type="dxa"/>
          </w:tcPr>
          <w:p w14:paraId="71FE272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51.</w:t>
            </w:r>
          </w:p>
        </w:tc>
        <w:tc>
          <w:tcPr>
            <w:tcW w:w="1582" w:type="dxa"/>
            <w:vMerge w:val="restart"/>
          </w:tcPr>
          <w:p w14:paraId="3E31E34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(17.03. – 21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529" w:type="dxa"/>
          </w:tcPr>
          <w:p w14:paraId="1AE822D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Бытовая техника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68D26A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100C3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Щ —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4820" w:type="dxa"/>
          </w:tcPr>
          <w:p w14:paraId="02B15B0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Коррекционно-образовательные;</w:t>
            </w:r>
          </w:p>
          <w:p w14:paraId="68FD9BC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различать звуки Щ —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на материале слогов, слов и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ний по лексической теме;</w:t>
            </w:r>
          </w:p>
          <w:p w14:paraId="644DAA9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словарь; коррекционно-развивающие:</w:t>
            </w:r>
          </w:p>
          <w:p w14:paraId="1296BC0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у детей умение согласов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вать местоимения и существительные;</w:t>
            </w:r>
          </w:p>
          <w:p w14:paraId="3BB70E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ротовой и 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совой выдох;</w:t>
            </w:r>
          </w:p>
          <w:p w14:paraId="78B862D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звонкость голоса;</w:t>
            </w:r>
          </w:p>
          <w:p w14:paraId="54B5C39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навык звукобуквенного ан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лиза и синтеза;</w:t>
            </w:r>
          </w:p>
          <w:p w14:paraId="5C1CD20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8B1C7B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координации речи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движениям.</w:t>
            </w:r>
          </w:p>
          <w:p w14:paraId="374745F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коррекционно-воспитательные:</w:t>
            </w:r>
          </w:p>
          <w:p w14:paraId="44530A9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любознател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ность;</w:t>
            </w:r>
          </w:p>
          <w:p w14:paraId="40C9124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CCDF63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интерес к  занятиям.</w:t>
            </w:r>
          </w:p>
        </w:tc>
        <w:tc>
          <w:tcPr>
            <w:tcW w:w="4613" w:type="dxa"/>
          </w:tcPr>
          <w:p w14:paraId="046B9B7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Оборудование: схемы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словтрафареты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картинки со звуками Щ,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в названии, разрезные азбуки, тетради, карандаши, зеркала.</w:t>
            </w:r>
          </w:p>
          <w:p w14:paraId="2F36CA1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49DB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«Чудесный мешочек», «Четвертый лишний», «Послушай - повтори», «Разложи картинки», «Найди ошибку».</w:t>
            </w:r>
          </w:p>
        </w:tc>
      </w:tr>
      <w:tr w:rsidR="00E0156A" w:rsidRPr="002955F1" w14:paraId="178B5097" w14:textId="77777777" w:rsidTr="00045E33">
        <w:tc>
          <w:tcPr>
            <w:tcW w:w="1242" w:type="dxa"/>
          </w:tcPr>
          <w:p w14:paraId="4E69A09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52.</w:t>
            </w:r>
          </w:p>
        </w:tc>
        <w:tc>
          <w:tcPr>
            <w:tcW w:w="1582" w:type="dxa"/>
            <w:vMerge/>
          </w:tcPr>
          <w:p w14:paraId="45424AD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1B3D3A3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Щ — Ч —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—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4820" w:type="dxa"/>
          </w:tcPr>
          <w:p w14:paraId="16EE7D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64558E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различать звуки Щ — Ч —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на материале слогов, слов и предложений;</w:t>
            </w:r>
          </w:p>
          <w:p w14:paraId="3D7168A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словарь по лексической теме;</w:t>
            </w:r>
          </w:p>
          <w:p w14:paraId="42C9498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Коррекционно-развивающие;</w:t>
            </w:r>
          </w:p>
          <w:p w14:paraId="3F169EF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у детей фонематический слух;</w:t>
            </w:r>
          </w:p>
          <w:p w14:paraId="61DDBBF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общую, мелкую и артикул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ционную моторику;</w:t>
            </w:r>
          </w:p>
          <w:p w14:paraId="128159E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различать слова по отнесенности к частям речи;</w:t>
            </w:r>
          </w:p>
          <w:p w14:paraId="07621AC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навыки звукобуквенного анализа; </w:t>
            </w:r>
          </w:p>
          <w:p w14:paraId="59AB134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131028D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интерес к занятиям;</w:t>
            </w:r>
          </w:p>
          <w:p w14:paraId="6DFCB9D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самостоятельность при выполнении заданий.</w:t>
            </w:r>
          </w:p>
        </w:tc>
        <w:tc>
          <w:tcPr>
            <w:tcW w:w="4613" w:type="dxa"/>
          </w:tcPr>
          <w:p w14:paraId="137179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Оборудование: предметные картинки со звуками Щ, Ч,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в названии, тетради, карандаши, разрезные азбуки, наборы для составления схем.</w:t>
            </w:r>
          </w:p>
          <w:p w14:paraId="035745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DF85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D92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«Чудесный мешочек», «Четвертый лишний», «Послушай - повтори», «Разложи картинки», «Найди ошибку», «Кто быстрее».</w:t>
            </w:r>
          </w:p>
        </w:tc>
      </w:tr>
      <w:tr w:rsidR="00E0156A" w:rsidRPr="002955F1" w14:paraId="0EA080B6" w14:textId="77777777" w:rsidTr="00045E33">
        <w:trPr>
          <w:trHeight w:val="966"/>
        </w:trPr>
        <w:tc>
          <w:tcPr>
            <w:tcW w:w="1242" w:type="dxa"/>
          </w:tcPr>
          <w:p w14:paraId="569F824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53.</w:t>
            </w:r>
          </w:p>
        </w:tc>
        <w:tc>
          <w:tcPr>
            <w:tcW w:w="1582" w:type="dxa"/>
          </w:tcPr>
          <w:p w14:paraId="4056AED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еделя (24.03. – 27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.03)</w:t>
            </w:r>
          </w:p>
        </w:tc>
        <w:tc>
          <w:tcPr>
            <w:tcW w:w="2529" w:type="dxa"/>
          </w:tcPr>
          <w:p w14:paraId="587D88E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Весна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2F8EA5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43EEB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Буква Ь</w:t>
            </w:r>
          </w:p>
        </w:tc>
        <w:tc>
          <w:tcPr>
            <w:tcW w:w="4820" w:type="dxa"/>
          </w:tcPr>
          <w:p w14:paraId="0328CE4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4F7E225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 с буквой Ь;</w:t>
            </w:r>
          </w:p>
          <w:p w14:paraId="34F7EB9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 чтения слогов и слов с новой буквой Ь;</w:t>
            </w:r>
          </w:p>
          <w:p w14:paraId="2616EF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58E7542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3D95688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7D84B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моторику, графические навыки.</w:t>
            </w:r>
          </w:p>
          <w:p w14:paraId="2FCE9D2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246F872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де;</w:t>
            </w:r>
          </w:p>
          <w:p w14:paraId="65A0E6E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чувство взаимопоним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ния, доброжелательности, самостоятел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ности, инициативности, ответственн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613" w:type="dxa"/>
          </w:tcPr>
          <w:p w14:paraId="68C69F1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вари и тетради по числу детей,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кон¬тейнеры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с карандашами,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неры с палочками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Кюизенера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рочками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контейнер с магнитными буквами, контейнер с фишками для звукового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ана¬лиза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карточки со сл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вами, магнитные буквы Ь, готовые схемы предложений.</w:t>
            </w:r>
          </w:p>
          <w:p w14:paraId="26D2A65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39DF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0B29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«Волшебники», Упра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«Напечатай букву», игра «Д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скажи словечко», игра «Лото», «П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втори правильно», «Укрась букву», «Придумай предложение», работа с азбукой, звуко-буквенный анализ слов.</w:t>
            </w:r>
            <w:proofErr w:type="gramEnd"/>
          </w:p>
        </w:tc>
      </w:tr>
      <w:tr w:rsidR="00E0156A" w:rsidRPr="002955F1" w14:paraId="76312B9B" w14:textId="77777777" w:rsidTr="00045E33">
        <w:trPr>
          <w:trHeight w:val="966"/>
        </w:trPr>
        <w:tc>
          <w:tcPr>
            <w:tcW w:w="1242" w:type="dxa"/>
          </w:tcPr>
          <w:p w14:paraId="3E767386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54.</w:t>
            </w:r>
          </w:p>
        </w:tc>
        <w:tc>
          <w:tcPr>
            <w:tcW w:w="1582" w:type="dxa"/>
          </w:tcPr>
          <w:p w14:paraId="613AB85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24BFBC1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Буква Ъ</w:t>
            </w:r>
          </w:p>
        </w:tc>
        <w:tc>
          <w:tcPr>
            <w:tcW w:w="4820" w:type="dxa"/>
          </w:tcPr>
          <w:p w14:paraId="6A9EFB24" w14:textId="77777777" w:rsidR="00E0156A" w:rsidRPr="002955F1" w:rsidRDefault="00E0156A" w:rsidP="00045E33">
            <w:pPr>
              <w:widowControl w:val="0"/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95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Коррекционно-образовательные:</w:t>
            </w:r>
          </w:p>
          <w:p w14:paraId="701596E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 с буквой Ъ;</w:t>
            </w:r>
          </w:p>
          <w:p w14:paraId="074AFB4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 чтения слогов и слов с новой буквой Ъ;</w:t>
            </w:r>
          </w:p>
          <w:p w14:paraId="62979BA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6D3B37F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13DF31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47291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моторику, графические навыки.</w:t>
            </w:r>
          </w:p>
          <w:p w14:paraId="6A4AFFE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A48E09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интерес к занятиям;</w:t>
            </w:r>
          </w:p>
          <w:p w14:paraId="38DC00BB" w14:textId="77777777" w:rsidR="00E0156A" w:rsidRPr="002955F1" w:rsidRDefault="00E0156A" w:rsidP="00045E33">
            <w:pPr>
              <w:widowControl w:val="0"/>
              <w:spacing w:line="250" w:lineRule="exact"/>
              <w:ind w:left="40" w:right="20" w:hanging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- воспитывать самостоятельность при выполнении заданий.</w:t>
            </w:r>
          </w:p>
        </w:tc>
        <w:tc>
          <w:tcPr>
            <w:tcW w:w="4613" w:type="dxa"/>
          </w:tcPr>
          <w:p w14:paraId="6B14C88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 по числу детей,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неры с карандашами, контейнеры с 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лочками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Кюизенера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шнурочками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контейнер с магнитными буквами, контейнер с фишками для звукового анализа, карточки со словами, магни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буквы Ъ, готовые схемы предл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жений.</w:t>
            </w:r>
          </w:p>
          <w:p w14:paraId="175E68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3333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«Напечатай букву», игра «Доскажи словечко», игра «Лото», «Повтори правильно», «Укрась букву», «Придумай предложение», работа с азбукой, звуко-буквенный анализ слов</w:t>
            </w:r>
            <w:proofErr w:type="gramEnd"/>
          </w:p>
        </w:tc>
      </w:tr>
      <w:tr w:rsidR="00E0156A" w:rsidRPr="002955F1" w14:paraId="06C38264" w14:textId="77777777" w:rsidTr="00045E33">
        <w:trPr>
          <w:trHeight w:val="327"/>
        </w:trPr>
        <w:tc>
          <w:tcPr>
            <w:tcW w:w="14786" w:type="dxa"/>
            <w:gridSpan w:val="5"/>
          </w:tcPr>
          <w:p w14:paraId="5762DCF5" w14:textId="77777777" w:rsidR="00E0156A" w:rsidRPr="002955F1" w:rsidRDefault="00E0156A" w:rsidP="00045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</w:tr>
      <w:tr w:rsidR="00E0156A" w:rsidRPr="002955F1" w14:paraId="54219D8F" w14:textId="77777777" w:rsidTr="00045E33">
        <w:trPr>
          <w:trHeight w:val="5805"/>
        </w:trPr>
        <w:tc>
          <w:tcPr>
            <w:tcW w:w="1242" w:type="dxa"/>
          </w:tcPr>
          <w:p w14:paraId="156DF29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55, 56.</w:t>
            </w:r>
          </w:p>
          <w:p w14:paraId="35FFA66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2" w:type="dxa"/>
          </w:tcPr>
          <w:p w14:paraId="2B9E9AD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31.03. – 04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14:paraId="7EA6645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Перелетные пт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цы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064800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9144C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Буква Я</w:t>
            </w:r>
          </w:p>
          <w:p w14:paraId="72080F6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44F54F" w14:textId="77777777" w:rsidR="00E0156A" w:rsidRPr="002955F1" w:rsidRDefault="00E0156A" w:rsidP="00045E33">
            <w:pPr>
              <w:widowControl w:val="0"/>
              <w:spacing w:line="250" w:lineRule="exact"/>
              <w:ind w:left="20" w:right="2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83A56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0F6D21C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 с буквой Я;</w:t>
            </w:r>
          </w:p>
          <w:p w14:paraId="68B4D1F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 чтения слогов и слов с новой буквой Я;</w:t>
            </w:r>
          </w:p>
          <w:p w14:paraId="7BE6D97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6230F4E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0B2F4F5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310413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память, мелкую моторику, графические навыки.</w:t>
            </w:r>
          </w:p>
          <w:p w14:paraId="047E2C7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77CAD3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де;</w:t>
            </w:r>
          </w:p>
          <w:p w14:paraId="050EFF7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чувство взаимопоним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ния, доброжелательности, самостоятел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ности, инициативности, ответственн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613" w:type="dxa"/>
          </w:tcPr>
          <w:p w14:paraId="2B6B26E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магнитная доска, ко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тейнеры с элементами букв, подносы с тонким слоем морского песка, тетради  по числу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де-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контейнеры с цве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карандашами, материалы для анализа предложения, плоскостные изображения и цифры для игры «Два, три, четыре».</w:t>
            </w:r>
          </w:p>
          <w:p w14:paraId="48C098B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F05F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«Выбери картинки», упражнение «Будь внимательным», игра «Два, три, четыре»,  «Что пол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чится?», «Живые буквы»,  игра «Обл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ка», «Напечатай букву!», работа с 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букой, звуко-буквенный анализ слов</w:t>
            </w:r>
            <w:proofErr w:type="gramEnd"/>
          </w:p>
          <w:p w14:paraId="1885712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2F8D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423A69CE" w14:textId="77777777" w:rsidTr="00045E33">
        <w:trPr>
          <w:trHeight w:val="966"/>
        </w:trPr>
        <w:tc>
          <w:tcPr>
            <w:tcW w:w="1242" w:type="dxa"/>
          </w:tcPr>
          <w:p w14:paraId="28A6530A" w14:textId="74101890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57, 58.</w:t>
            </w:r>
          </w:p>
        </w:tc>
        <w:tc>
          <w:tcPr>
            <w:tcW w:w="1582" w:type="dxa"/>
          </w:tcPr>
          <w:p w14:paraId="0FCC632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7.04. – 11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529" w:type="dxa"/>
          </w:tcPr>
          <w:p w14:paraId="2F05863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Космос.</w:t>
            </w:r>
          </w:p>
          <w:p w14:paraId="01FA05A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Буква Е</w:t>
            </w:r>
          </w:p>
        </w:tc>
        <w:tc>
          <w:tcPr>
            <w:tcW w:w="4820" w:type="dxa"/>
          </w:tcPr>
          <w:p w14:paraId="6FB6C6A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1F0EF3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 с буквой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315A7B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 чтения слогов и слов с новой буквой Е;</w:t>
            </w:r>
          </w:p>
          <w:p w14:paraId="10CEBFD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66A257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7D0C2C0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701B78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внимание, память, мелкую моторику, графические навыки.</w:t>
            </w:r>
          </w:p>
          <w:p w14:paraId="77EA655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63DEC3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де;</w:t>
            </w:r>
          </w:p>
          <w:p w14:paraId="409C6D9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чувство взаимопоним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ния, доброжелательности, самостоятел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ности, инициативности, ответственн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613" w:type="dxa"/>
          </w:tcPr>
          <w:p w14:paraId="4C2467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магнитная доска, ко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тейнеры с элементами букв, подносы с тонким слоем морского песка, тетради  по числу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де-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контейнеры с цве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карандашами, материалы для анализа предложения, плоскостные изображения и цифры для игры «Два, три, четыре».</w:t>
            </w:r>
          </w:p>
          <w:p w14:paraId="2BA98E4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3B8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05C8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«Повтори!», «Составь слово»,  «Выбери картинки», упражн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 «Будь внимательным», игра «Два, три, четыре»,  «Что получится?», «Ж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вые буквы»,  игра «Облака», «Напеч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тай букву!», работа с азбукой, звуко-буквенный анализ слов</w:t>
            </w:r>
            <w:proofErr w:type="gramEnd"/>
          </w:p>
        </w:tc>
      </w:tr>
      <w:tr w:rsidR="00E0156A" w:rsidRPr="002955F1" w14:paraId="51FB7E2C" w14:textId="77777777" w:rsidTr="00045E33">
        <w:trPr>
          <w:trHeight w:val="966"/>
        </w:trPr>
        <w:tc>
          <w:tcPr>
            <w:tcW w:w="1242" w:type="dxa"/>
          </w:tcPr>
          <w:p w14:paraId="55F9D79B" w14:textId="288B4B9E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59, 60.</w:t>
            </w:r>
          </w:p>
        </w:tc>
        <w:tc>
          <w:tcPr>
            <w:tcW w:w="1582" w:type="dxa"/>
          </w:tcPr>
          <w:p w14:paraId="6CD131FE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(14.04. – 18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529" w:type="dxa"/>
          </w:tcPr>
          <w:p w14:paraId="3077D19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 рек, морей и оке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нов.</w:t>
            </w:r>
          </w:p>
          <w:p w14:paraId="7FAF578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BEBF0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Бква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Ё</w:t>
            </w:r>
          </w:p>
        </w:tc>
        <w:tc>
          <w:tcPr>
            <w:tcW w:w="4820" w:type="dxa"/>
          </w:tcPr>
          <w:p w14:paraId="24B40EE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AAC315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 с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Ёё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AEEDC9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навык чтения слогов и слов с новой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Ёё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92110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06A3466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40CFCA1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7E8969F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 речевой слух, фонематич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ское восприятие, зрительный гнозис, конструктивный праксис, навыки орие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тировки на плоскости, тонкую и общую моторику, координацию движений, творческое воображение.</w:t>
            </w:r>
          </w:p>
          <w:p w14:paraId="78B301B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0656CE2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де;</w:t>
            </w:r>
          </w:p>
          <w:p w14:paraId="4B2ECEC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чувство патриотизма.</w:t>
            </w:r>
          </w:p>
        </w:tc>
        <w:tc>
          <w:tcPr>
            <w:tcW w:w="4613" w:type="dxa"/>
          </w:tcPr>
          <w:p w14:paraId="5DBFC61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магнитная доска, ко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тейнеры с элементами букв, подносы с тонким слоем морского песка, тетради  по числу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де-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, контейнеры с цве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карандашами, материалы для анализа предложения, плоскостные изображения и цифры для игры «Два, три, четыре».</w:t>
            </w:r>
          </w:p>
          <w:p w14:paraId="211F4EB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BFE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«Выбери картинки», упражнение «Будь внимательным», игра «Два, три, четыре»,  «Что пол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чится?», «Живые буквы»,  «Напечатай букву!», работа с азбукой, звуко-буквенный анализ слов, «Придумай предложение»</w:t>
            </w:r>
            <w:proofErr w:type="gramEnd"/>
          </w:p>
        </w:tc>
      </w:tr>
      <w:tr w:rsidR="00E0156A" w:rsidRPr="002955F1" w14:paraId="023BF44D" w14:textId="77777777" w:rsidTr="00045E33">
        <w:trPr>
          <w:trHeight w:val="1104"/>
        </w:trPr>
        <w:tc>
          <w:tcPr>
            <w:tcW w:w="1242" w:type="dxa"/>
          </w:tcPr>
          <w:p w14:paraId="3824462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61,62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82" w:type="dxa"/>
          </w:tcPr>
          <w:p w14:paraId="62A3729F" w14:textId="3B5BA364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.04.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529" w:type="dxa"/>
          </w:tcPr>
          <w:p w14:paraId="17580174" w14:textId="3FD05E62" w:rsidR="00E0156A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Труд людей ве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ной. Инструменты.</w:t>
            </w:r>
          </w:p>
          <w:p w14:paraId="263C7671" w14:textId="77777777" w:rsidR="00E0156A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98827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Буква Ю</w:t>
            </w:r>
          </w:p>
          <w:p w14:paraId="0DD2495B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54E30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965B8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9416D8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 с буквой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  <w:p w14:paraId="7E12E1A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навык чтения слогов и слов с новой буквой Ю;</w:t>
            </w:r>
          </w:p>
          <w:p w14:paraId="3566A95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совершенствовать навык слогового анализа и синтеза и анализа предлож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с предлогом;</w:t>
            </w:r>
          </w:p>
          <w:p w14:paraId="3E7A5B5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7710284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Коррекционно-развивающие:</w:t>
            </w:r>
          </w:p>
          <w:p w14:paraId="41E5DA5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 речевой слух, фонематич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ское восприятие, зрительный гнозис, конструктивный праксис, навыки орие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тировки на плоскости, тонкую и общую моторику, координацию движений, творческое воображение.</w:t>
            </w:r>
          </w:p>
          <w:p w14:paraId="29F5745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487D5E2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умение работать в кома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де;</w:t>
            </w:r>
          </w:p>
          <w:p w14:paraId="0C913C7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чувство взаимопоним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ния, доброжелательности, самостоятел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ности, инициативности, ответственн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613" w:type="dxa"/>
          </w:tcPr>
          <w:p w14:paraId="3AC922E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магнитная доска, ко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тейнеры с элементами букв, подносы с тонким слоем морского песка, тетради  по числу детей, контейнеры с цветн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ми карандашами, материалы для ан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лиза предложения, плоскостные изо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ражения и цифры для игры «Два, три, четыре».</w:t>
            </w:r>
          </w:p>
          <w:p w14:paraId="514BEB6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39E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«Повтори!», «Составь слово»,  «Выбери картинки», упражн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ние «Будь внимательным», игра «Два, три, четыре»,  «Что получится?», «Ж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вые буквы»,  игра «Облака», «Напеч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тай букву!», работа с азбукой, звуко-буквенный анализ слов</w:t>
            </w:r>
            <w:proofErr w:type="gramEnd"/>
          </w:p>
        </w:tc>
      </w:tr>
      <w:tr w:rsidR="00E0156A" w:rsidRPr="002955F1" w14:paraId="1A567FCB" w14:textId="77777777" w:rsidTr="00045E33">
        <w:trPr>
          <w:trHeight w:val="334"/>
        </w:trPr>
        <w:tc>
          <w:tcPr>
            <w:tcW w:w="14786" w:type="dxa"/>
            <w:gridSpan w:val="5"/>
          </w:tcPr>
          <w:p w14:paraId="5117D516" w14:textId="192FD95C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4FCEF28D" w14:textId="77777777" w:rsidTr="00045E33">
        <w:tc>
          <w:tcPr>
            <w:tcW w:w="1242" w:type="dxa"/>
          </w:tcPr>
          <w:p w14:paraId="03714E3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82" w:type="dxa"/>
            <w:vMerge w:val="restart"/>
          </w:tcPr>
          <w:p w14:paraId="2CD241B0" w14:textId="48D63093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28.04. –30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.04)</w:t>
            </w:r>
          </w:p>
        </w:tc>
        <w:tc>
          <w:tcPr>
            <w:tcW w:w="2529" w:type="dxa"/>
          </w:tcPr>
          <w:p w14:paraId="7238CDD1" w14:textId="77777777" w:rsidR="00E001E2" w:rsidRDefault="00E001E2" w:rsidP="00E001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Наша Родина 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сия.</w:t>
            </w:r>
          </w:p>
          <w:p w14:paraId="192ECF2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CD2F28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Л</w:t>
            </w:r>
          </w:p>
        </w:tc>
        <w:tc>
          <w:tcPr>
            <w:tcW w:w="4820" w:type="dxa"/>
          </w:tcPr>
          <w:p w14:paraId="6196E945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57FF0C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знакомить  со звуком Л, буквой Л;</w:t>
            </w:r>
          </w:p>
          <w:p w14:paraId="4845E88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представл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ния (определение начальных и конечных звуков в словах, подбор слов на зада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ные звуки). </w:t>
            </w:r>
          </w:p>
          <w:p w14:paraId="3CF646D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F0901CB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общую моторику, координ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движений, ловкость и подвижность.</w:t>
            </w:r>
          </w:p>
          <w:p w14:paraId="2796B87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C2F806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формировать взаимопонимание,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рожелательность, самостоятельность.</w:t>
            </w:r>
          </w:p>
        </w:tc>
        <w:tc>
          <w:tcPr>
            <w:tcW w:w="4613" w:type="dxa"/>
          </w:tcPr>
          <w:p w14:paraId="255DBAB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 по числу детей,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неры с карандашами, материалы для определения места звука в слове, зв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ковые схемы, материалы для звукового анализа, предметные картинки, «Чудо- дерево» и слоги на «липучках», мяч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размера.</w:t>
            </w:r>
          </w:p>
          <w:p w14:paraId="17D113B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F0CE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подбор слов на заданную букву, «Поймай звук»,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слов, «Четвертый лишний», «Найди ошибку», «Веселый карандаш», «Подбери букву», работа с азбукой.</w:t>
            </w:r>
          </w:p>
        </w:tc>
      </w:tr>
      <w:tr w:rsidR="00E0156A" w:rsidRPr="002955F1" w14:paraId="528CAAA6" w14:textId="77777777" w:rsidTr="00045E33">
        <w:tc>
          <w:tcPr>
            <w:tcW w:w="1242" w:type="dxa"/>
          </w:tcPr>
          <w:p w14:paraId="513BF5FF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582" w:type="dxa"/>
            <w:vMerge/>
          </w:tcPr>
          <w:p w14:paraId="04590B43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6711B1B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Ль. Буква Л</w:t>
            </w:r>
          </w:p>
        </w:tc>
        <w:tc>
          <w:tcPr>
            <w:tcW w:w="4820" w:type="dxa"/>
          </w:tcPr>
          <w:p w14:paraId="2CDC02B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: - зн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комить  со звуком Л,   буквой Л; </w:t>
            </w:r>
          </w:p>
          <w:p w14:paraId="0F61E22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определять начальные и коне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ные звуки в словах, подбирать слова на заданные звуки. </w:t>
            </w:r>
          </w:p>
          <w:p w14:paraId="392DD5A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E6B09B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 моторику, координ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цию движений, ловкость и подвижность.</w:t>
            </w:r>
          </w:p>
          <w:p w14:paraId="5B60905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228E31C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взаимопонимания, до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рожелательности, самостоятельности, инициативности, ответственности</w:t>
            </w:r>
          </w:p>
        </w:tc>
        <w:tc>
          <w:tcPr>
            <w:tcW w:w="4613" w:type="dxa"/>
          </w:tcPr>
          <w:p w14:paraId="441930E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 по числу детей,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неры с карандашами, материалы для определения места звука в слове, зв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ковые схемы, материалы для звукового анализа, предметные картинки, «Чудо- дерево» и слоги на «липучках», мяч среднего размера.</w:t>
            </w:r>
          </w:p>
          <w:p w14:paraId="157701C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C685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подбор слов на заданную букву, «Поймай звук»,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слов, «Четвертый лишний», «Найди ошибку», «Веселый карандаш», «Подбери букву», работа с азбукой.</w:t>
            </w:r>
          </w:p>
        </w:tc>
      </w:tr>
      <w:tr w:rsidR="00E001E2" w:rsidRPr="002955F1" w14:paraId="491B8F33" w14:textId="77777777" w:rsidTr="00184813">
        <w:tc>
          <w:tcPr>
            <w:tcW w:w="14786" w:type="dxa"/>
            <w:gridSpan w:val="5"/>
          </w:tcPr>
          <w:p w14:paraId="3E6BD01C" w14:textId="689E478A" w:rsidR="00E001E2" w:rsidRPr="002955F1" w:rsidRDefault="00E001E2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E0156A" w:rsidRPr="002955F1" w14:paraId="280155FE" w14:textId="77777777" w:rsidTr="00045E33">
        <w:tc>
          <w:tcPr>
            <w:tcW w:w="1242" w:type="dxa"/>
          </w:tcPr>
          <w:p w14:paraId="1921B78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82" w:type="dxa"/>
            <w:vMerge w:val="restart"/>
          </w:tcPr>
          <w:p w14:paraId="3D8A6F70" w14:textId="227B3810" w:rsidR="00E0156A" w:rsidRPr="002955F1" w:rsidRDefault="00E001E2" w:rsidP="00E001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015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E0156A"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0156A"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 –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E0156A"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0156A"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14:paraId="78761424" w14:textId="77777777" w:rsidR="00E001E2" w:rsidRPr="002955F1" w:rsidRDefault="00E001E2" w:rsidP="00E001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г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ород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дом, улица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2E1FAC7" w14:textId="1B2B7704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5E44AA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7CF33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Звук и буква Р</w:t>
            </w:r>
          </w:p>
        </w:tc>
        <w:tc>
          <w:tcPr>
            <w:tcW w:w="4820" w:type="dxa"/>
          </w:tcPr>
          <w:p w14:paraId="058B847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54646F0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со звуком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04AED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 навык чтения слогов, слов, предложений с новой буквой;</w:t>
            </w:r>
          </w:p>
          <w:p w14:paraId="4AB56B7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закреплять представления  о тверд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сти-мягкости, глухости-звонкости 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гласных;</w:t>
            </w:r>
          </w:p>
          <w:p w14:paraId="2CE9896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совершенствовать навык звукового анализа и синтеза, анализа и синтеза предложений;</w:t>
            </w:r>
          </w:p>
          <w:p w14:paraId="1648287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6944B84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C5EDA0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955F1">
              <w:t xml:space="preserve">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общую моторику, коорд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нацию движений, ловкость и подви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ность.</w:t>
            </w:r>
          </w:p>
          <w:p w14:paraId="2DDF350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670147D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самоконтроль за речью и самостоятельность при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нении заданий, мотивации к обучению.</w:t>
            </w:r>
          </w:p>
        </w:tc>
        <w:tc>
          <w:tcPr>
            <w:tcW w:w="4613" w:type="dxa"/>
          </w:tcPr>
          <w:p w14:paraId="372F0E0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 по числу детей,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неры с карандашами, материалы для определения места звука в слове, мат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риалы для звукового анализа, конве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ты со словами.</w:t>
            </w:r>
          </w:p>
          <w:p w14:paraId="233AF2F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803A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Упражнения: подбор слов на заданную букву, «Поймай звук»,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слов, «Четвертый лишний», «Найди ошибку», «Веселый карандаш», «Подбери букву», работа с азбукой.</w:t>
            </w:r>
          </w:p>
        </w:tc>
      </w:tr>
      <w:tr w:rsidR="00E0156A" w:rsidRPr="002955F1" w14:paraId="3840AF99" w14:textId="77777777" w:rsidTr="00045E33">
        <w:tc>
          <w:tcPr>
            <w:tcW w:w="1242" w:type="dxa"/>
          </w:tcPr>
          <w:p w14:paraId="564CC4D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66.</w:t>
            </w:r>
          </w:p>
        </w:tc>
        <w:tc>
          <w:tcPr>
            <w:tcW w:w="1582" w:type="dxa"/>
            <w:vMerge/>
          </w:tcPr>
          <w:p w14:paraId="5A277412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369CB0D4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Рь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буква Р</w:t>
            </w:r>
          </w:p>
        </w:tc>
        <w:tc>
          <w:tcPr>
            <w:tcW w:w="4820" w:type="dxa"/>
          </w:tcPr>
          <w:p w14:paraId="34388A2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7818216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знакомить со звуком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, буквой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0C556B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 навык чтения слогов, слов, предложений с новой буквой;</w:t>
            </w:r>
          </w:p>
          <w:p w14:paraId="3D9C614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– закреплять представления  о тверд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сти-мягкости, глухости-звонкости с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гласных;</w:t>
            </w:r>
          </w:p>
          <w:p w14:paraId="334BCBF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звукового анализа и синтеза, анализа и синтеза предложений;</w:t>
            </w:r>
          </w:p>
          <w:p w14:paraId="7DDD666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конструир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вания и печатания.</w:t>
            </w:r>
          </w:p>
          <w:p w14:paraId="31AF424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B8F9AF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 - развивать общую моторику, коорд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нацию движений, ловкость и подви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ность.</w:t>
            </w:r>
          </w:p>
          <w:p w14:paraId="3F385CB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0494BF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у детей самоконтроль за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речью и самостоятельность при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нении заданий, мотивации к обучению.</w:t>
            </w:r>
          </w:p>
        </w:tc>
        <w:tc>
          <w:tcPr>
            <w:tcW w:w="4613" w:type="dxa"/>
          </w:tcPr>
          <w:p w14:paraId="46F4361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 по числу детей, конте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неры с карандашами, материалы для определения места звука в слове, мат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риалы для звукового анализа, конве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ты со словами.</w:t>
            </w:r>
          </w:p>
          <w:p w14:paraId="21CD129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FD23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подбор слов на заданную букву, «Поймай звук»,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слов, «Четвертый лишний», «Найди ошибку», «Веселый карандаш», «Подбери букву», работа с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азбукй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156A" w:rsidRPr="002955F1" w14:paraId="6BEC8DB6" w14:textId="77777777" w:rsidTr="00045E33">
        <w:tc>
          <w:tcPr>
            <w:tcW w:w="1242" w:type="dxa"/>
          </w:tcPr>
          <w:p w14:paraId="135E672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67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82" w:type="dxa"/>
            <w:vMerge w:val="restart"/>
          </w:tcPr>
          <w:p w14:paraId="27A8EA2A" w14:textId="6F207478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неделя (12.05. – 16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.05)</w:t>
            </w:r>
          </w:p>
        </w:tc>
        <w:tc>
          <w:tcPr>
            <w:tcW w:w="2529" w:type="dxa"/>
          </w:tcPr>
          <w:p w14:paraId="31D45615" w14:textId="4E948076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Насекомые.</w:t>
            </w:r>
          </w:p>
          <w:p w14:paraId="39F727D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</w:t>
            </w:r>
            <w:proofErr w:type="gram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— Л</w:t>
            </w:r>
          </w:p>
        </w:tc>
        <w:tc>
          <w:tcPr>
            <w:tcW w:w="4820" w:type="dxa"/>
          </w:tcPr>
          <w:p w14:paraId="59BF3BA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185FDDB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давать акустико-артикуляционную характеристику зв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ков Р — Л;</w:t>
            </w:r>
          </w:p>
          <w:p w14:paraId="30C8A45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номинативный и адъе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тивный словарь;</w:t>
            </w:r>
          </w:p>
          <w:p w14:paraId="1C55A40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дифференцировать звуки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 Л в слогах, словах, предложениях.</w:t>
            </w:r>
          </w:p>
          <w:p w14:paraId="1C82752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53D49C5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 и память;</w:t>
            </w:r>
          </w:p>
          <w:p w14:paraId="1E7E097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дыхание и голос;</w:t>
            </w:r>
          </w:p>
          <w:p w14:paraId="643E415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координировать речь с движен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ями;</w:t>
            </w:r>
          </w:p>
          <w:p w14:paraId="435CC2E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мимические мышцы;</w:t>
            </w:r>
          </w:p>
          <w:p w14:paraId="58ACEE4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фонематический и фонетич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ский слух;</w:t>
            </w:r>
          </w:p>
          <w:p w14:paraId="7D3E110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511F2CD4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аккуратность и навыки правильного поведения.</w:t>
            </w:r>
          </w:p>
        </w:tc>
        <w:tc>
          <w:tcPr>
            <w:tcW w:w="4613" w:type="dxa"/>
          </w:tcPr>
          <w:p w14:paraId="3407965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Оборудование: сюжетная картина «Дом», стержни с кольцами, предме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в названии которых присутствуют звуки Р, Л, карандаши, тетради, наборы для составления схем, разрезные азбуки.</w:t>
            </w:r>
          </w:p>
          <w:p w14:paraId="22201CF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5006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«Чего не стало?», «П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моги Рае и Ларе», игра «Наоборот», «Слово заблудилось», «Рыболовы», «Слоговой магазин» (деление слов на слоги), </w:t>
            </w:r>
          </w:p>
        </w:tc>
      </w:tr>
      <w:tr w:rsidR="00E0156A" w:rsidRPr="002955F1" w14:paraId="574D98F1" w14:textId="77777777" w:rsidTr="00045E33">
        <w:tc>
          <w:tcPr>
            <w:tcW w:w="1242" w:type="dxa"/>
          </w:tcPr>
          <w:p w14:paraId="6D055E59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82" w:type="dxa"/>
            <w:vMerge/>
          </w:tcPr>
          <w:p w14:paraId="0201777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</w:tcPr>
          <w:p w14:paraId="0D4FEE50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Звуки </w:t>
            </w:r>
            <w:proofErr w:type="spellStart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Рь</w:t>
            </w:r>
            <w:proofErr w:type="spellEnd"/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— Ль</w:t>
            </w:r>
          </w:p>
        </w:tc>
        <w:tc>
          <w:tcPr>
            <w:tcW w:w="4820" w:type="dxa"/>
          </w:tcPr>
          <w:p w14:paraId="4E7638B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::</w:t>
            </w:r>
            <w:proofErr w:type="gramEnd"/>
          </w:p>
          <w:p w14:paraId="286BE56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давать акустико-артикуляционную характеристику зв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ков </w:t>
            </w:r>
            <w:proofErr w:type="spell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Рь</w:t>
            </w:r>
            <w:proofErr w:type="spell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— Л;</w:t>
            </w:r>
          </w:p>
          <w:p w14:paraId="4E4B50F1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номинативный и адъе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тивный словарь;</w:t>
            </w:r>
          </w:p>
          <w:p w14:paraId="3A6D08D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детей дифференцировать звуки Р Л в слогах, словах, предложениях;</w:t>
            </w:r>
          </w:p>
          <w:p w14:paraId="03F7F68C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внимание и память;</w:t>
            </w:r>
          </w:p>
          <w:p w14:paraId="5ABA0A5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2E2A746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дыхание и голос;</w:t>
            </w:r>
          </w:p>
          <w:p w14:paraId="2DC08F5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учить координировать речь с движен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ями;</w:t>
            </w:r>
          </w:p>
          <w:p w14:paraId="4F4833C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мимические мышцы;</w:t>
            </w:r>
          </w:p>
          <w:p w14:paraId="1FF843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фонематический и фонетич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ский слух;</w:t>
            </w:r>
          </w:p>
          <w:p w14:paraId="12537A27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2781D87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аккуратность и навыки правильного поведения.</w:t>
            </w:r>
          </w:p>
        </w:tc>
        <w:tc>
          <w:tcPr>
            <w:tcW w:w="4613" w:type="dxa"/>
          </w:tcPr>
          <w:p w14:paraId="3B5A7D8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 сюжетная картина «Дом», стержни с кольцами, предме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ные картинки, в названии которых присутствуют звуки Р, Л, карандаши, тетради, наборы для составления схем, разрезные азбуки.</w:t>
            </w:r>
          </w:p>
          <w:p w14:paraId="198ED9F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CD9D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«Чего не стало?», «П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моги Рае и Ларе», игра «Наоборот», «Слово заблудилось», «Рыболовы», 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«Слоговой магазин» (деление слов на слоги),</w:t>
            </w:r>
          </w:p>
        </w:tc>
      </w:tr>
      <w:tr w:rsidR="00E0156A" w:rsidRPr="002955F1" w14:paraId="51DA4541" w14:textId="77777777" w:rsidTr="00045E33">
        <w:trPr>
          <w:trHeight w:val="966"/>
        </w:trPr>
        <w:tc>
          <w:tcPr>
            <w:tcW w:w="1242" w:type="dxa"/>
          </w:tcPr>
          <w:p w14:paraId="56F14A37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69,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</w:p>
        </w:tc>
        <w:tc>
          <w:tcPr>
            <w:tcW w:w="1582" w:type="dxa"/>
          </w:tcPr>
          <w:p w14:paraId="01B8F2B5" w14:textId="173A877F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 (19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.05.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3.05)</w:t>
            </w:r>
          </w:p>
        </w:tc>
        <w:tc>
          <w:tcPr>
            <w:tcW w:w="2529" w:type="dxa"/>
          </w:tcPr>
          <w:p w14:paraId="520D7125" w14:textId="550E9C54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Цветы.</w:t>
            </w:r>
          </w:p>
          <w:p w14:paraId="68BA807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Закрепление из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ченных звуков и  букв.</w:t>
            </w:r>
          </w:p>
        </w:tc>
        <w:tc>
          <w:tcPr>
            <w:tcW w:w="4820" w:type="dxa"/>
          </w:tcPr>
          <w:p w14:paraId="55DE4D62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4C4B9CBD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закреплять навык чтения слогов, слов, предложений, текстов с пройденными буквами;</w:t>
            </w:r>
          </w:p>
          <w:p w14:paraId="0BC8ED55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совершенствовать навык звукового и слогового анализа и синтеза, анализа и синтеза предложений;</w:t>
            </w:r>
          </w:p>
          <w:p w14:paraId="36459438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формировать представление о русском алфавите. </w:t>
            </w:r>
          </w:p>
          <w:p w14:paraId="265406FB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009C8E79" w14:textId="77777777" w:rsidR="00E0156A" w:rsidRPr="002955F1" w:rsidRDefault="00E0156A" w:rsidP="00045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развивать фонематические процессы, мелкой и  общей моторики, координации движений, ловкости, подвижности.</w:t>
            </w:r>
          </w:p>
          <w:p w14:paraId="11126FC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0B570B8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самоконтроль за речью и самостоятельность при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нении заданий;</w:t>
            </w:r>
          </w:p>
          <w:p w14:paraId="2560E3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мотивацию к обучению.</w:t>
            </w:r>
          </w:p>
        </w:tc>
        <w:tc>
          <w:tcPr>
            <w:tcW w:w="4613" w:type="dxa"/>
          </w:tcPr>
          <w:p w14:paraId="10F874AE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тетради, мяч среднего размера, контейнеры с материалами для анализа предложений, контейнер с разноцве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магнитами, контейнеры с букв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ми.</w:t>
            </w:r>
          </w:p>
          <w:p w14:paraId="26A0F6F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E2E7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Упражнения: подбор слов на заданную букву, «Поймай звук», </w:t>
            </w:r>
            <w:proofErr w:type="gramStart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звуко-буквенный</w:t>
            </w:r>
            <w:proofErr w:type="gramEnd"/>
            <w:r w:rsidRPr="002955F1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слов, «Четвертый лишний», «Найди ошибку», «Веселый карандаш», «Подбери букву», работа с азбукой, </w:t>
            </w:r>
          </w:p>
          <w:p w14:paraId="6EB9622F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88A30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56A" w:rsidRPr="002955F1" w14:paraId="0984BC9D" w14:textId="77777777" w:rsidTr="00045E33">
        <w:trPr>
          <w:trHeight w:val="4801"/>
        </w:trPr>
        <w:tc>
          <w:tcPr>
            <w:tcW w:w="1242" w:type="dxa"/>
          </w:tcPr>
          <w:p w14:paraId="3D9FA515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71, 72.</w:t>
            </w:r>
          </w:p>
        </w:tc>
        <w:tc>
          <w:tcPr>
            <w:tcW w:w="1582" w:type="dxa"/>
          </w:tcPr>
          <w:p w14:paraId="308CE1A2" w14:textId="70CE9E2F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неделя (26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.05. –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.05)</w:t>
            </w:r>
          </w:p>
        </w:tc>
        <w:tc>
          <w:tcPr>
            <w:tcW w:w="2529" w:type="dxa"/>
          </w:tcPr>
          <w:p w14:paraId="27B8D6E0" w14:textId="6AB25401" w:rsidR="00E0156A" w:rsidRPr="002955F1" w:rsidRDefault="00E001E2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Летние забавы.</w:t>
            </w:r>
          </w:p>
          <w:p w14:paraId="79180CBD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ADA5CC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Закрепление из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2955F1">
              <w:rPr>
                <w:rFonts w:ascii="Times New Roman" w:hAnsi="Times New Roman" w:cs="Times New Roman"/>
                <w:b/>
                <w:sz w:val="26"/>
                <w:szCs w:val="26"/>
              </w:rPr>
              <w:t>ченных звуков и  букв.</w:t>
            </w:r>
          </w:p>
          <w:p w14:paraId="62BE55C1" w14:textId="77777777" w:rsidR="00E0156A" w:rsidRPr="002955F1" w:rsidRDefault="00E0156A" w:rsidP="00045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ECB45D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Коррекционно-образовательные:</w:t>
            </w:r>
          </w:p>
          <w:p w14:paraId="25D0392A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закреплять навык чтения слогов, слов, предложений, текстов с пройденными буквами;</w:t>
            </w:r>
          </w:p>
          <w:p w14:paraId="402DD0E2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совершенствовать навык звукового и слогового анализа и синтеза, анализа и синтеза предложений;</w:t>
            </w:r>
          </w:p>
          <w:p w14:paraId="38B332A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Коррекционно-развивающие:</w:t>
            </w:r>
          </w:p>
          <w:p w14:paraId="4DAB5EF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развивать фонематические процессы, мелкой и  общей моторики, координации движений, ловкости, подвижности.</w:t>
            </w:r>
          </w:p>
          <w:p w14:paraId="42667D26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Коррекционно-воспитательные:</w:t>
            </w:r>
          </w:p>
          <w:p w14:paraId="70DBF1B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воспитывать у детей самоконтроль за речью и самостоятельность при выпо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нении заданий;</w:t>
            </w:r>
          </w:p>
          <w:p w14:paraId="40D514A8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- формировать мотивацию к обучению.</w:t>
            </w:r>
          </w:p>
        </w:tc>
        <w:tc>
          <w:tcPr>
            <w:tcW w:w="4613" w:type="dxa"/>
          </w:tcPr>
          <w:p w14:paraId="498651C3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Оборудование. Магнитная доска, бу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вари и тетради, мяч среднего размера, контейнеры с материалами для анализа предложений, контейнер с разноцве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ными магнитами, контейнеры с букв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ми.</w:t>
            </w:r>
          </w:p>
          <w:p w14:paraId="40FB92C9" w14:textId="77777777" w:rsidR="00E0156A" w:rsidRPr="002955F1" w:rsidRDefault="00E0156A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B06E8" w14:textId="7D2B4C67" w:rsidR="00E0156A" w:rsidRPr="002955F1" w:rsidRDefault="00E001E2" w:rsidP="0004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5F1">
              <w:rPr>
                <w:rFonts w:ascii="Times New Roman" w:hAnsi="Times New Roman" w:cs="Times New Roman"/>
                <w:sz w:val="26"/>
                <w:szCs w:val="26"/>
              </w:rPr>
              <w:t>Упражнения: подбор слов на заданную букву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Игры: «Кто внимательный?», «Тим и Том», «Найди лишнее слово», «Подскажи словечко».</w:t>
            </w:r>
          </w:p>
        </w:tc>
      </w:tr>
    </w:tbl>
    <w:p w14:paraId="2B402EA1" w14:textId="77777777" w:rsidR="00CD5658" w:rsidRDefault="00CD5658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8DE26" w14:textId="77777777" w:rsidR="00E0156A" w:rsidRDefault="00E0156A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F3ADC" w14:textId="77777777" w:rsidR="00E0156A" w:rsidRDefault="00E0156A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4B0829" w14:textId="77777777" w:rsidR="000E37AB" w:rsidRDefault="000E37AB" w:rsidP="00BE37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E37AB" w:rsidSect="00045E33">
          <w:pgSz w:w="16838" w:h="11906" w:orient="landscape"/>
          <w:pgMar w:top="1701" w:right="1134" w:bottom="850" w:left="1134" w:header="708" w:footer="708" w:gutter="0"/>
          <w:pgNumType w:start="53"/>
          <w:cols w:space="708"/>
          <w:docGrid w:linePitch="360"/>
        </w:sectPr>
      </w:pPr>
    </w:p>
    <w:p w14:paraId="38862677" w14:textId="109238FE" w:rsidR="00803FA9" w:rsidRPr="00BE375D" w:rsidRDefault="00DE03B7" w:rsidP="00BE3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A3167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.3. </w:t>
      </w:r>
      <w:r w:rsidR="00803FA9" w:rsidRPr="00BE375D">
        <w:rPr>
          <w:rFonts w:ascii="Times New Roman" w:eastAsia="Calibri" w:hAnsi="Times New Roman" w:cs="Times New Roman"/>
          <w:b/>
          <w:sz w:val="24"/>
          <w:szCs w:val="24"/>
        </w:rPr>
        <w:t>Коррекция произносительной стороны речи</w:t>
      </w:r>
    </w:p>
    <w:p w14:paraId="0D7E6A1E" w14:textId="77777777" w:rsidR="00346416" w:rsidRPr="00BE375D" w:rsidRDefault="00346416" w:rsidP="00BE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B9ADEE" w14:textId="77777777" w:rsidR="00346416" w:rsidRPr="00BE375D" w:rsidRDefault="00346416" w:rsidP="00BE37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0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задача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раздела: 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формирование правильного звукопроизношения. </w:t>
      </w:r>
    </w:p>
    <w:p w14:paraId="7F5263AA" w14:textId="77777777" w:rsidR="00C77825" w:rsidRPr="00107097" w:rsidRDefault="00C77825" w:rsidP="00BE3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097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14:paraId="16C679A8" w14:textId="77777777" w:rsidR="00C77825" w:rsidRPr="00BE375D" w:rsidRDefault="00C77825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Коррекция нарушений движений артикуляторного аппарата, дыхательной и гол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совой функций. Развитие орального праксиса в процессе выполнения специальных арт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куляторных упражнений. Отработка объема, силы, точности, координации произвольных артикуляторных движений. Формирование двигательной программы в процессе прои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вольного переключения от одного артикуляторного элемента к другому и при выполнении одновременно организованных движений.</w:t>
      </w:r>
    </w:p>
    <w:p w14:paraId="5735D01C" w14:textId="77777777" w:rsidR="00C77825" w:rsidRPr="00BE375D" w:rsidRDefault="00C77825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диафрагмального типа физиологического дыхания. Формирование 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чевого дыхания. Удлинение речевого выдоха при произнесении слов (сначала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малослог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вых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затем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многослоговых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, сначала с ударением на первый слог, затем с изменением места ударения). Постепенное удлинение речевого выдоха при распространении фразы (Птицы. Птицы летят. Птицы летят высоко. Птицы летят высоко в небе. Птицы летят высоко в г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лубом небе.).</w:t>
      </w:r>
    </w:p>
    <w:p w14:paraId="467DB736" w14:textId="77777777" w:rsidR="00C77825" w:rsidRPr="00BE375D" w:rsidRDefault="00C77825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основных акустических характеристик голоса (сила, высота, тембр) в специальных голосовых упражнениях и самостоятельной речи (в работе с дет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ми, страдающими дизартрией, снятие голосовой зажатости и обучение свободной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голос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подаче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). Закрепление мягкой атаки голоса.</w:t>
      </w:r>
    </w:p>
    <w:p w14:paraId="5FEA61D1" w14:textId="77777777" w:rsidR="00C77825" w:rsidRPr="00BE375D" w:rsidRDefault="00346416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правильной артикуляции отсутствующих или нарушенных в прои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ношении согласных звуков позднего онтогенеза, их автоматизация и дифференциация в различных фонетических условиях.  </w:t>
      </w:r>
    </w:p>
    <w:p w14:paraId="3DB7688A" w14:textId="77777777" w:rsidR="00C77825" w:rsidRPr="00BE375D" w:rsidRDefault="00346416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умения осуществлять слуховую и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слухопроизносительную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дифф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ренциацию не нарушенных в произношении звуков, а в дальнейшем — звуков, с котор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ми пр</w:t>
      </w:r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оводилась коррекционная работа.</w:t>
      </w:r>
    </w:p>
    <w:p w14:paraId="40325943" w14:textId="77777777" w:rsidR="00C77825" w:rsidRPr="00BE375D" w:rsidRDefault="00346416" w:rsidP="006F17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навыков воспроизведения слов различной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звукослоговой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структуры (изолированных и в условиях фонетического контекста) без стечения и с нал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чием одного стечения согласных звуков. Обучение правильному воспроизведению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кослоговой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структуры слов, предъявляем</w:t>
      </w:r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изолированно и в контексте: </w:t>
      </w:r>
      <w:proofErr w:type="spellStart"/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четерех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пят</w:t>
      </w:r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слоговых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 с наличием нескольких стечений согласных звуков</w:t>
      </w:r>
      <w:r w:rsidR="00C77825"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6974517" w14:textId="77777777" w:rsidR="00803FA9" w:rsidRPr="00BE375D" w:rsidRDefault="00803FA9" w:rsidP="00BE375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52C9C" w14:textId="089FE697" w:rsidR="00803FA9" w:rsidRPr="00BE375D" w:rsidRDefault="00803FA9" w:rsidP="00E15FA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sz w:val="24"/>
          <w:szCs w:val="24"/>
        </w:rPr>
        <w:t>Основная форма коррекционно-образовательной работы:</w:t>
      </w:r>
      <w:r w:rsidR="00E15F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индивидуальная </w:t>
      </w:r>
    </w:p>
    <w:p w14:paraId="511D19BD" w14:textId="77777777" w:rsidR="00F52EDD" w:rsidRPr="00BE375D" w:rsidRDefault="00F52EDD" w:rsidP="00B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1D310B" w14:textId="6E9B4D92" w:rsidR="006C4EE9" w:rsidRPr="00BE375D" w:rsidRDefault="006C4EE9" w:rsidP="006C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2.2. Направления и задачи </w:t>
      </w:r>
      <w:r w:rsidRPr="00BE37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коррекционной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коррекционно-развивающей </w:t>
      </w:r>
      <w:r w:rsidRPr="00BE37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работы с детьми 6 – 7 лет </w:t>
      </w:r>
    </w:p>
    <w:p w14:paraId="60EF4065" w14:textId="77777777" w:rsidR="006C4EE9" w:rsidRPr="00BE375D" w:rsidRDefault="006C4EE9" w:rsidP="006C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Коррекционно-логопедическое воздействие направлено на развитие различных компонентов языковой способности (фонетического, лексического, словообразовательн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го, морфологического, семантического), которые составляют основу разделов Программы: </w:t>
      </w:r>
    </w:p>
    <w:p w14:paraId="558654E2" w14:textId="77777777" w:rsidR="006C4EE9" w:rsidRPr="00BE375D" w:rsidRDefault="006C4EE9" w:rsidP="006C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73350D" w14:textId="21BE4717" w:rsidR="006C4EE9" w:rsidRPr="00BE375D" w:rsidRDefault="006C4EE9" w:rsidP="006C4E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375D">
        <w:rPr>
          <w:rFonts w:ascii="Times New Roman" w:eastAsia="Calibri" w:hAnsi="Times New Roman" w:cs="Times New Roman"/>
          <w:b/>
          <w:sz w:val="24"/>
          <w:szCs w:val="24"/>
        </w:rPr>
        <w:t>Формирование лексико-грамматических категорий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375D">
        <w:rPr>
          <w:rFonts w:ascii="Times New Roman" w:eastAsia="Calibri" w:hAnsi="Times New Roman" w:cs="Times New Roman"/>
          <w:b/>
          <w:sz w:val="24"/>
          <w:szCs w:val="24"/>
        </w:rPr>
        <w:t xml:space="preserve">и развитие связной речи </w:t>
      </w:r>
    </w:p>
    <w:p w14:paraId="67C6EA1E" w14:textId="77777777" w:rsidR="006C4EE9" w:rsidRPr="00BE375D" w:rsidRDefault="006C4EE9" w:rsidP="006C4EE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07C28" w14:textId="77777777" w:rsidR="006C4EE9" w:rsidRPr="00BE375D" w:rsidRDefault="006C4EE9" w:rsidP="006C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sz w:val="24"/>
          <w:szCs w:val="24"/>
        </w:rPr>
        <w:t>Задача раздела: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лексико-грамматического строя  речи, развитие связной речи. </w:t>
      </w:r>
    </w:p>
    <w:p w14:paraId="7477DCA6" w14:textId="77777777" w:rsidR="006C4EE9" w:rsidRPr="00BE375D" w:rsidRDefault="006C4EE9" w:rsidP="006C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25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BE375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58CF81" w14:textId="77777777" w:rsidR="006C4EE9" w:rsidRPr="00BE375D" w:rsidRDefault="006C4EE9" w:rsidP="006F17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Расширять и уточнять пассивный и активный предметный словарь по лексическим темам:</w:t>
      </w:r>
    </w:p>
    <w:p w14:paraId="2B1D63CD" w14:textId="77777777" w:rsidR="006C4EE9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период (сентябрь – ноябрь):</w:t>
      </w:r>
    </w:p>
    <w:p w14:paraId="218A8472" w14:textId="77777777" w:rsidR="006C4EE9" w:rsidRPr="00082E06" w:rsidRDefault="006C4EE9" w:rsidP="006C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E06">
        <w:rPr>
          <w:rFonts w:ascii="Times New Roman" w:eastAsia="Calibri" w:hAnsi="Times New Roman" w:cs="Times New Roman"/>
          <w:sz w:val="24"/>
          <w:szCs w:val="24"/>
        </w:rPr>
        <w:t>«Детский сад», «Игрушки», «Осень, Деревья осенью», «Овощи. Огород</w:t>
      </w:r>
      <w:r>
        <w:rPr>
          <w:rFonts w:ascii="Times New Roman" w:eastAsia="Calibri" w:hAnsi="Times New Roman" w:cs="Times New Roman"/>
          <w:sz w:val="24"/>
          <w:szCs w:val="24"/>
        </w:rPr>
        <w:t>.  Признаки ос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</w:t>
      </w:r>
      <w:r w:rsidRPr="00082E06">
        <w:rPr>
          <w:rFonts w:ascii="Times New Roman" w:eastAsia="Calibri" w:hAnsi="Times New Roman" w:cs="Times New Roman"/>
          <w:sz w:val="24"/>
          <w:szCs w:val="24"/>
        </w:rPr>
        <w:t xml:space="preserve">», «Фрукты. Сад», «Ягоды», «Осень в </w:t>
      </w:r>
      <w:r>
        <w:rPr>
          <w:rFonts w:ascii="Times New Roman" w:eastAsia="Calibri" w:hAnsi="Times New Roman" w:cs="Times New Roman"/>
          <w:sz w:val="24"/>
          <w:szCs w:val="24"/>
        </w:rPr>
        <w:t>лесу. Грибы», «Хлеб», «Семья. Моя</w:t>
      </w:r>
      <w:r w:rsidRPr="00082E06">
        <w:rPr>
          <w:rFonts w:ascii="Times New Roman" w:eastAsia="Calibri" w:hAnsi="Times New Roman" w:cs="Times New Roman"/>
          <w:sz w:val="24"/>
          <w:szCs w:val="24"/>
        </w:rPr>
        <w:t xml:space="preserve"> Родина», «Посуда. Продукты питания», «Мебель», «Одежда. Головные уборы», «Обувь».</w:t>
      </w:r>
    </w:p>
    <w:p w14:paraId="5A07BC24" w14:textId="77777777" w:rsidR="006C4EE9" w:rsidRPr="00BE375D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989CA" w14:textId="77777777" w:rsidR="006C4EE9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II период (декабрь – март):</w:t>
      </w:r>
    </w:p>
    <w:p w14:paraId="4FB80CFB" w14:textId="77777777" w:rsidR="006C4EE9" w:rsidRPr="00082E06" w:rsidRDefault="006C4EE9" w:rsidP="006C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E06">
        <w:rPr>
          <w:rFonts w:ascii="Times New Roman" w:eastAsia="Calibri" w:hAnsi="Times New Roman" w:cs="Times New Roman"/>
          <w:sz w:val="24"/>
          <w:szCs w:val="24"/>
        </w:rPr>
        <w:t>«Зима», «Домашние животны</w:t>
      </w:r>
      <w:r>
        <w:rPr>
          <w:rFonts w:ascii="Times New Roman" w:eastAsia="Calibri" w:hAnsi="Times New Roman" w:cs="Times New Roman"/>
          <w:sz w:val="24"/>
          <w:szCs w:val="24"/>
        </w:rPr>
        <w:t>е», «Домашние птицы»</w:t>
      </w:r>
      <w:r w:rsidRPr="00082E06">
        <w:rPr>
          <w:rFonts w:ascii="Times New Roman" w:eastAsia="Calibri" w:hAnsi="Times New Roman" w:cs="Times New Roman"/>
          <w:sz w:val="24"/>
          <w:szCs w:val="24"/>
        </w:rPr>
        <w:t>, «Зимующие птицы», «Дикие живо</w:t>
      </w:r>
      <w:r w:rsidRPr="00082E06">
        <w:rPr>
          <w:rFonts w:ascii="Times New Roman" w:eastAsia="Calibri" w:hAnsi="Times New Roman" w:cs="Times New Roman"/>
          <w:sz w:val="24"/>
          <w:szCs w:val="24"/>
        </w:rPr>
        <w:t>т</w:t>
      </w:r>
      <w:r w:rsidRPr="00082E06">
        <w:rPr>
          <w:rFonts w:ascii="Times New Roman" w:eastAsia="Calibri" w:hAnsi="Times New Roman" w:cs="Times New Roman"/>
          <w:sz w:val="24"/>
          <w:szCs w:val="24"/>
        </w:rPr>
        <w:t>ные зимой», «Животные Севера», «Животные жарких стран», «Транс</w:t>
      </w:r>
      <w:r>
        <w:rPr>
          <w:rFonts w:ascii="Times New Roman" w:eastAsia="Calibri" w:hAnsi="Times New Roman" w:cs="Times New Roman"/>
          <w:sz w:val="24"/>
          <w:szCs w:val="24"/>
        </w:rPr>
        <w:t>порт</w:t>
      </w:r>
      <w:r w:rsidRPr="00082E06">
        <w:rPr>
          <w:rFonts w:ascii="Times New Roman" w:eastAsia="Calibri" w:hAnsi="Times New Roman" w:cs="Times New Roman"/>
          <w:sz w:val="24"/>
          <w:szCs w:val="24"/>
        </w:rPr>
        <w:t>», «Наша а</w:t>
      </w:r>
      <w:r w:rsidRPr="00082E06">
        <w:rPr>
          <w:rFonts w:ascii="Times New Roman" w:eastAsia="Calibri" w:hAnsi="Times New Roman" w:cs="Times New Roman"/>
          <w:sz w:val="24"/>
          <w:szCs w:val="24"/>
        </w:rPr>
        <w:t>р</w:t>
      </w:r>
      <w:r w:rsidRPr="00082E06">
        <w:rPr>
          <w:rFonts w:ascii="Times New Roman" w:eastAsia="Calibri" w:hAnsi="Times New Roman" w:cs="Times New Roman"/>
          <w:sz w:val="24"/>
          <w:szCs w:val="24"/>
        </w:rPr>
        <w:t>мия», «Человек. Части тела»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2E06">
        <w:rPr>
          <w:rFonts w:ascii="Times New Roman" w:eastAsia="Calibri" w:hAnsi="Times New Roman" w:cs="Times New Roman"/>
          <w:sz w:val="24"/>
          <w:szCs w:val="24"/>
        </w:rPr>
        <w:t>«Мамин день. Моя семья», «Профессии», «Бытовая техн</w:t>
      </w:r>
      <w:r w:rsidRPr="00082E06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ка», «Весна»</w:t>
      </w:r>
    </w:p>
    <w:p w14:paraId="62D6EA19" w14:textId="77777777" w:rsidR="006C4EE9" w:rsidRPr="00BE375D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DFB704" w14:textId="77777777" w:rsidR="006C4EE9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III период (апрель-май):</w:t>
      </w:r>
    </w:p>
    <w:p w14:paraId="467D10E9" w14:textId="77777777" w:rsidR="006C4EE9" w:rsidRPr="00082E06" w:rsidRDefault="006C4EE9" w:rsidP="006C4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E06">
        <w:rPr>
          <w:rFonts w:ascii="Times New Roman" w:eastAsia="Calibri" w:hAnsi="Times New Roman" w:cs="Times New Roman"/>
          <w:sz w:val="24"/>
          <w:szCs w:val="24"/>
        </w:rPr>
        <w:t xml:space="preserve"> «Перелетные птицы», «Космос», «Животный мир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рек,</w:t>
      </w:r>
      <w:r w:rsidRPr="00082E06">
        <w:rPr>
          <w:rFonts w:ascii="Times New Roman" w:eastAsia="Calibri" w:hAnsi="Times New Roman" w:cs="Times New Roman"/>
          <w:sz w:val="24"/>
          <w:szCs w:val="24"/>
        </w:rPr>
        <w:t xml:space="preserve"> морей и океанов», «Труд людей весной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90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E06">
        <w:rPr>
          <w:rFonts w:ascii="Times New Roman" w:eastAsia="Calibri" w:hAnsi="Times New Roman" w:cs="Times New Roman"/>
          <w:sz w:val="24"/>
          <w:szCs w:val="24"/>
        </w:rPr>
        <w:t>Инструменты», «Наша родина Россия», «</w:t>
      </w:r>
      <w:r>
        <w:rPr>
          <w:rFonts w:ascii="Times New Roman" w:eastAsia="Calibri" w:hAnsi="Times New Roman" w:cs="Times New Roman"/>
          <w:sz w:val="24"/>
          <w:szCs w:val="24"/>
        </w:rPr>
        <w:t>Наш г</w:t>
      </w:r>
      <w:r w:rsidRPr="00082E06">
        <w:rPr>
          <w:rFonts w:ascii="Times New Roman" w:eastAsia="Calibri" w:hAnsi="Times New Roman" w:cs="Times New Roman"/>
          <w:sz w:val="24"/>
          <w:szCs w:val="24"/>
        </w:rPr>
        <w:t>ород</w:t>
      </w:r>
      <w:r>
        <w:rPr>
          <w:rFonts w:ascii="Times New Roman" w:eastAsia="Calibri" w:hAnsi="Times New Roman" w:cs="Times New Roman"/>
          <w:sz w:val="24"/>
          <w:szCs w:val="24"/>
        </w:rPr>
        <w:t>, дом, улица», «Насекомые», «</w:t>
      </w:r>
      <w:r w:rsidRPr="00082E06">
        <w:rPr>
          <w:rFonts w:ascii="Times New Roman" w:eastAsia="Calibri" w:hAnsi="Times New Roman" w:cs="Times New Roman"/>
          <w:sz w:val="24"/>
          <w:szCs w:val="24"/>
        </w:rPr>
        <w:t>Цветы</w:t>
      </w:r>
      <w:r>
        <w:rPr>
          <w:rFonts w:ascii="Times New Roman" w:eastAsia="Calibri" w:hAnsi="Times New Roman" w:cs="Times New Roman"/>
          <w:sz w:val="24"/>
          <w:szCs w:val="24"/>
        </w:rPr>
        <w:t>. Летние забавы</w:t>
      </w:r>
      <w:r w:rsidRPr="00082E06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6FE892B" w14:textId="77777777" w:rsidR="006C4EE9" w:rsidRPr="00BE375D" w:rsidRDefault="006C4EE9" w:rsidP="006C4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11E40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дифференциации в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импрессивной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речи форм существительных единственного и множественного числа мужского, женского и среднего рода, глаголов в форме единственного и множественного числа прошедшего времени, глаголов проше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шего времени по родам, грамматических форм прилагательных, предложных констру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ций. </w:t>
      </w:r>
    </w:p>
    <w:p w14:paraId="305238BF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различению сложных предлогов.</w:t>
      </w:r>
    </w:p>
    <w:p w14:paraId="5D57B367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понимания суффиксов со значением «очень большой»: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ищ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-ин-(«Покажи, где нос, где носище», «Покажи, где дом, где домина»). Дифференциация уменьшительно-ласкательных суффиксов и суффиксов со значением «очень большой» («Покажи, где лапка, где лапища»).</w:t>
      </w:r>
    </w:p>
    <w:p w14:paraId="088A6338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пониманию логико-грамматических конструкций: сравнительных (Муха больше слона, слон больше мухи); инверсии (Колю ударил Ваня. Кто драчун?); активных (Ваня нарисовал Петю); пассивных (Петя нарисован Ваней).</w:t>
      </w:r>
    </w:p>
    <w:p w14:paraId="400D04EE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понимания вопросов по сюжетной картинке, по прочитанной сказке, рассказу (с использованием иллюстраций).</w:t>
      </w:r>
    </w:p>
    <w:p w14:paraId="4E82F108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предметного, предикативного и адъективного словаря экспресси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ной речи. Совершенствование словаря экспрессивной речи, уточнение значения слов, обозначающих названия предметов, действий, состояний, признаков, свойств и качеств.</w:t>
      </w:r>
    </w:p>
    <w:p w14:paraId="1065A031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в словаре экспрессивной речи числительных: один, два, три, четыре, пять, шесть, семь, восемь, девять, десять.</w:t>
      </w:r>
    </w:p>
    <w:p w14:paraId="25BF3AF0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ономасиологического и семасиологического аспектов лексич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ского строя экспрессивной речи.</w:t>
      </w:r>
    </w:p>
    <w:p w14:paraId="3444D970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умения подбирать слова с противоположным (сильный — слабый, стоять — бежать, далеко — близко) и сходным (веселый— радостный, прыгать — ск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кать, грустно — печально) значением.</w:t>
      </w:r>
    </w:p>
    <w:p w14:paraId="505665C5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использованию слов, обозначающих материал (дерево, металл, стекло, ткань, пластмасса, резина).</w:t>
      </w:r>
    </w:p>
    <w:p w14:paraId="1D8B065E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осмыслению образных выражений в загадках, объяснению смысла поговорок.</w:t>
      </w:r>
    </w:p>
    <w:p w14:paraId="798008C8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детей умения употреблять слова: обозначающие личностные х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рактеристики (честный, честность, скромный, скромность, хитрый, хитрость, ленивый, лень); с эмотивным значением (радостный, равнодушный, горе, ухмыляться); мног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значные слова (ножка стула —ножка гриба, ушко ребенка — ушко иголки, песчаная коса — длинная коса у девочки).</w:t>
      </w:r>
    </w:p>
    <w:p w14:paraId="3FDDC92E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навыка осознанного употребления слов и словосочетаний в с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ответствии с контекстом высказывания.</w:t>
      </w:r>
    </w:p>
    <w:p w14:paraId="3A7BD289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грамматических стереотипов словоизменения и словообразования в экспрессивной речи. Совершенствование навыков употребления форм единственного и множественного числа существительных мужского, женского и среднего рода в имен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тельном падеже и косвенных падежах (без предлога и с предлогом). Закрепление пр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вильного употребления в экспрессивной речи несклоняемых существительных.</w:t>
      </w:r>
    </w:p>
    <w:p w14:paraId="3B48B008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навыков употребления глаголов в форме изъявительного наклонения единственного и множественного числа настоящего времени, форм рода и числа глаголов прошедшего времени, глаголов совершенного и несовершенного вида. Обучение правильному употреблению и различению в экспрессивной речи возвратных и невозвратных глаголов (моет — моется, одевает — одевается, причесывает — причес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вается).</w:t>
      </w:r>
    </w:p>
    <w:p w14:paraId="6E95E9B6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навыков согласования прилагательных с существительными мужского, женского и среднего рода единственного и множественного числа в имен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тельном и косвенных падежах. Совершенствование навыков употребления словосочет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ний, включающих количественное числительное (два и пять) и существительное.</w:t>
      </w:r>
    </w:p>
    <w:p w14:paraId="0833DDE9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навыков различения в экспрессивной речи предлогов за — п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ред, за — у, под — из-под, за — из-за, около — перед, из-за —из-под и предлогов со зн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чением местоположения и направления действия.</w:t>
      </w:r>
    </w:p>
    <w:p w14:paraId="48D4F19C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правильному употреблению существительных, образованных с помощью непродуктивных суффиксов (-ни</w:t>
      </w:r>
      <w:proofErr w:type="gram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ц-</w:t>
      </w:r>
      <w:proofErr w:type="gram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, -инк-,-ник, -ин, -ц-,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иц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ец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-).</w:t>
      </w:r>
    </w:p>
    <w:p w14:paraId="2C45CFD4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навыка дифференциации в экспрессивной речи существител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ных, образованных с помощью уменьшительно-ласкательных суффиксов и суффиксов со значением «очень большой».</w:t>
      </w:r>
    </w:p>
    <w:p w14:paraId="0D42CFE9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навыков употребления глаголов, образованных с помощью приставок (в-, вы-, на-, при-, с-, у-, под-, от-, за-, по-, пре-, до-).</w:t>
      </w:r>
    </w:p>
    <w:p w14:paraId="572ED398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навыков употребления притяжательных прилагательных, обр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зованных с помощью суффиксов </w:t>
      </w:r>
      <w:proofErr w:type="gram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-и</w:t>
      </w:r>
      <w:proofErr w:type="gram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н-, -и- (без чередования) и относительных прилаг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тельных с суффиксами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-ев-,-н-,-ан-,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енн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-.</w:t>
      </w:r>
    </w:p>
    <w:p w14:paraId="3A783FAB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правильному употреблению притяжательных прилагательных с суффи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сом -и-(с чередованием): волк — волчий, заяц — заячий, медведь —медвежий. Обучение детей употреблению качественных прилагательных, образованных с помощью суффи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 -ив-,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чив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-лив-,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оват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еньк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(красивый, улыбчивый, дождливый, хитроватый, б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ленький).</w:t>
      </w:r>
    </w:p>
    <w:p w14:paraId="322F479B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употреблению сравнительной степени прилагательных, образованных синтетическим (при помощи суффиксов -ее (-ей), -е: белее, белей, выше) и аналитич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ским (при помощи слов более или менее: более чистый, менее чистый) способом.</w:t>
      </w:r>
    </w:p>
    <w:p w14:paraId="5ADADFE5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употреблению превосходной степени прилагательных, образова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ных синтетическим (при помощи суффиксов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ейш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айш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-: высочайший, умнейший) и аналитическим (при помощи слов самый, наиболее: самый высокий, наиболее высокий) способом.</w:t>
      </w:r>
    </w:p>
    <w:p w14:paraId="19CC4530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подбору однокоренных слов (зима — зимний, зимовье, перезим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вать, зимующие, зимушка).</w:t>
      </w:r>
    </w:p>
    <w:p w14:paraId="4C86F29E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образованию сложных слов (снегопад, мясорубка, черноглазый, остроумный).</w:t>
      </w:r>
    </w:p>
    <w:p w14:paraId="7016695E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навыка самостоятельного употребления грамматических форм слова и словообразовательных моделей.</w:t>
      </w:r>
    </w:p>
    <w:p w14:paraId="26D5306A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навыка построения синтаксической структуры предложения. </w:t>
      </w:r>
    </w:p>
    <w:p w14:paraId="5BAF1053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навыка употребления сложноподчиненных предложений с использ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ванием подчинительных союзов потому что, если, когда, так как </w:t>
      </w:r>
    </w:p>
    <w:p w14:paraId="6612145F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составлению различных типов текстов (описание, повествование, с эл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ментами рассуждения) с соблюдением цельности и связности высказывания. </w:t>
      </w:r>
    </w:p>
    <w:p w14:paraId="5EA460A5" w14:textId="77777777" w:rsidR="006C4EE9" w:rsidRPr="00BE375D" w:rsidRDefault="006C4EE9" w:rsidP="006F17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творческому рассказыванию на основе творческого воображения с использованием представлений, хранящихся в памяти, и ранее усвоенных знаний. Фо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мирование умения четко выстраивать сюжетную линию, использовать средства связи, осознавать структурную организацию текста.</w:t>
      </w:r>
    </w:p>
    <w:p w14:paraId="1A84D4FE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sz w:val="24"/>
          <w:szCs w:val="24"/>
        </w:rPr>
        <w:t>Задача раздела: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  Расширение у детей  лингвистических представлений.</w:t>
      </w:r>
    </w:p>
    <w:p w14:paraId="74EBE245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. Цели: </w:t>
      </w:r>
    </w:p>
    <w:p w14:paraId="185474A5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II.I</w:t>
      </w:r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BE375D">
        <w:rPr>
          <w:rFonts w:ascii="Times New Roman" w:eastAsia="Calibri" w:hAnsi="Times New Roman" w:cs="Times New Roman"/>
          <w:sz w:val="24"/>
          <w:szCs w:val="24"/>
        </w:rPr>
        <w:t>Закреплять знание детьми признаков гласных и согласных звуков, умения различать гласные и согласные звуки, подбирать слова на заданный звук.</w:t>
      </w:r>
    </w:p>
    <w:p w14:paraId="7B0B8FEA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II.II. Совершенствовать умение дифференцировать согласные звуки по твердости-мягкости, звонкости-глухости,  по акустическим  признакам и месту образования. </w:t>
      </w:r>
    </w:p>
    <w:p w14:paraId="059D0A22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</w:t>
      </w: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 Закреплять умение выполнять звуковой анализ и синтез слов, типа: СГСГ, СГСГС (при условии, что написание не расходится с произношением)</w:t>
      </w:r>
    </w:p>
    <w:p w14:paraId="749A7338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</w:t>
      </w: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E375D">
        <w:rPr>
          <w:rFonts w:ascii="Times New Roman" w:eastAsia="Calibri" w:hAnsi="Times New Roman" w:cs="Times New Roman"/>
          <w:sz w:val="24"/>
          <w:szCs w:val="24"/>
        </w:rPr>
        <w:t>. Знакомить с буквами, формировать умение конструировать буквы из разного мат</w:t>
      </w:r>
      <w:r w:rsidRPr="00BE375D">
        <w:rPr>
          <w:rFonts w:ascii="Times New Roman" w:eastAsia="Calibri" w:hAnsi="Times New Roman" w:cs="Times New Roman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sz w:val="24"/>
          <w:szCs w:val="24"/>
        </w:rPr>
        <w:t>риала.</w:t>
      </w:r>
    </w:p>
    <w:p w14:paraId="64432660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</w:t>
      </w: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BE375D">
        <w:rPr>
          <w:rFonts w:ascii="Times New Roman" w:eastAsia="Calibri" w:hAnsi="Times New Roman" w:cs="Times New Roman"/>
          <w:sz w:val="24"/>
          <w:szCs w:val="24"/>
        </w:rPr>
        <w:t>. Формировать навык печатания букв, слогов, слов,   предложений.</w:t>
      </w:r>
      <w:proofErr w:type="gram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24149A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</w:t>
      </w: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. Формировать умение осознанно читать слоги, слова, предложения, короткие тексты.  </w:t>
      </w:r>
    </w:p>
    <w:p w14:paraId="26374F15" w14:textId="77777777" w:rsidR="00107097" w:rsidRPr="00BE375D" w:rsidRDefault="00107097" w:rsidP="001070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E375D">
        <w:rPr>
          <w:rFonts w:ascii="Times New Roman" w:eastAsia="Calibri" w:hAnsi="Times New Roman" w:cs="Times New Roman"/>
          <w:sz w:val="24"/>
          <w:szCs w:val="24"/>
        </w:rPr>
        <w:t>.</w:t>
      </w:r>
      <w:r w:rsidRPr="00BE375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.Ознакомить с правилами </w:t>
      </w:r>
      <w:proofErr w:type="gramStart"/>
      <w:r w:rsidRPr="00BE375D">
        <w:rPr>
          <w:rFonts w:ascii="Times New Roman" w:eastAsia="Calibri" w:hAnsi="Times New Roman" w:cs="Times New Roman"/>
          <w:sz w:val="24"/>
          <w:szCs w:val="24"/>
        </w:rPr>
        <w:t>правописания ,</w:t>
      </w:r>
      <w:proofErr w:type="gram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написание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ча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-ща, чу –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щу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жи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 – ши. </w:t>
      </w:r>
    </w:p>
    <w:p w14:paraId="32E1AB47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фонематических представлений (по картинкам и по предста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лениям).</w:t>
      </w:r>
    </w:p>
    <w:p w14:paraId="167483AF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навыков сложных форм фонематического анализа и синтеза (опред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лять местоположение звука в слове (начало, середина, конец); последовательность и кол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чество звуков в словах, закрепление навыка составления графических схем слогов, слов, называть количество слогов, определять их последовательность; составлять слова из 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данных слогов: двухсложные слова, состоящие из прямых открытых слогов (лиса, Маша), из открытого и закрытого слогов (замок, лужок), трехсложные слова, состоящие из пр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мых открытых слогов (малина, канава), односложные слова (сыр, дом).</w:t>
      </w:r>
    </w:p>
    <w:p w14:paraId="0EEC8F98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детей с понятием «слог» (как часть слова), «предложение», «ударение». </w:t>
      </w:r>
    </w:p>
    <w:p w14:paraId="244D647B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составлению графических схем предложения (простое двусоставное предложение без предлога, простое предложение из трех-четырех слов без предлога, пр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стое предложение из трех-четырех слов с предлогом).</w:t>
      </w:r>
    </w:p>
    <w:p w14:paraId="4814873E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к усвоению элементарных правил правописания: раздельное написание слов в предложении, точка (восклицательный, вопросительный знаки) в конце предлож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ния, употребление заглавной буквы в начале предложения, знакомство с </w:t>
      </w:r>
      <w:r w:rsidRPr="00BE375D">
        <w:rPr>
          <w:rFonts w:ascii="Times New Roman" w:eastAsia="Calibri" w:hAnsi="Times New Roman" w:cs="Times New Roman"/>
          <w:sz w:val="24"/>
          <w:szCs w:val="24"/>
        </w:rPr>
        <w:t>правилами пр</w:t>
      </w:r>
      <w:r w:rsidRPr="00BE375D">
        <w:rPr>
          <w:rFonts w:ascii="Times New Roman" w:eastAsia="Calibri" w:hAnsi="Times New Roman" w:cs="Times New Roman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sz w:val="24"/>
          <w:szCs w:val="24"/>
        </w:rPr>
        <w:t>вописания</w:t>
      </w:r>
      <w:proofErr w:type="gramStart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написание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ча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-ща, чу –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щу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E375D">
        <w:rPr>
          <w:rFonts w:ascii="Times New Roman" w:eastAsia="Calibri" w:hAnsi="Times New Roman" w:cs="Times New Roman"/>
          <w:i/>
          <w:sz w:val="24"/>
          <w:szCs w:val="24"/>
        </w:rPr>
        <w:t>жи</w:t>
      </w:r>
      <w:proofErr w:type="spellEnd"/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 – ши; </w:t>
      </w:r>
    </w:p>
    <w:p w14:paraId="56953714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печатными буквами А, У, М, О, П, Т, К, Э, Н, Х, Ы, Ф, Б,Д, Г, В, Л, И, С, З, Ш, Ж, Щ, Р, Ц, Ч (без употребления алфавитных названий), обучение графическому начертанию печатных букв.</w:t>
      </w:r>
    </w:p>
    <w:p w14:paraId="356EE723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Составление, печатание и чтение:</w:t>
      </w:r>
    </w:p>
    <w:p w14:paraId="7AA600A1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сочетаний из двух букв, обозначающих гласные звуки (АУ),</w:t>
      </w:r>
    </w:p>
    <w:p w14:paraId="4D73154D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сочетаний гласных с согласным в обратном слоге (УТ),</w:t>
      </w:r>
    </w:p>
    <w:p w14:paraId="53050BB4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сочетаний согласных с гласным в прямом слоге (МА),</w:t>
      </w:r>
    </w:p>
    <w:p w14:paraId="039EE557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односложных слов по типу СГС (КОТ),</w:t>
      </w:r>
    </w:p>
    <w:p w14:paraId="01D0F222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двухсложных и трехсложных слов, состоящих из открытых слогов (ПАПА, АЛИСА),</w:t>
      </w:r>
    </w:p>
    <w:p w14:paraId="47E5A651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двухсложных и трехсложных слов, состоящих из открытого и закрытого слогов (З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МОК, ПАУК, ПАУЧОК),</w:t>
      </w:r>
    </w:p>
    <w:p w14:paraId="502A5276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двухсложных слов со стечением согласных (ШУТКА),</w:t>
      </w:r>
    </w:p>
    <w:p w14:paraId="02AA4BF7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трехсложных слов со стечением согласных (КАПУСТА),</w:t>
      </w:r>
    </w:p>
    <w:p w14:paraId="5A310710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- предложений из двух-четырех слов без предлога и с предлогом (Ира мала. У Иры шар. Рита мыла раму. Жора и Рома играли.).</w:t>
      </w:r>
    </w:p>
    <w:p w14:paraId="25E8E3D5" w14:textId="77777777" w:rsidR="00107097" w:rsidRPr="00BE375D" w:rsidRDefault="00107097" w:rsidP="001070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детей </w:t>
      </w:r>
      <w:proofErr w:type="spellStart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послоговому</w:t>
      </w:r>
      <w:proofErr w:type="spellEnd"/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слитному чтению слов, предложений,</w:t>
      </w:r>
    </w:p>
    <w:p w14:paraId="727925E3" w14:textId="77777777" w:rsidR="00107097" w:rsidRPr="00BE375D" w:rsidRDefault="00107097" w:rsidP="0010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375D">
        <w:rPr>
          <w:rFonts w:ascii="Times New Roman" w:eastAsia="Calibri" w:hAnsi="Times New Roman" w:cs="Times New Roman"/>
          <w:color w:val="000000"/>
          <w:sz w:val="24"/>
          <w:szCs w:val="24"/>
        </w:rPr>
        <w:t>коротких текстов.</w:t>
      </w:r>
    </w:p>
    <w:p w14:paraId="604AE96C" w14:textId="77777777" w:rsidR="00107097" w:rsidRPr="00BE375D" w:rsidRDefault="00107097" w:rsidP="0010709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b/>
          <w:sz w:val="24"/>
          <w:szCs w:val="24"/>
        </w:rPr>
        <w:t>Основная форма коррекционно-образовательной работы:</w:t>
      </w:r>
    </w:p>
    <w:p w14:paraId="34E9CC45" w14:textId="77777777" w:rsidR="00107097" w:rsidRPr="00BE375D" w:rsidRDefault="00107097" w:rsidP="0010709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групповая, индивидуальная.</w:t>
      </w:r>
    </w:p>
    <w:p w14:paraId="7723F98B" w14:textId="77777777" w:rsidR="005A245D" w:rsidRDefault="00E07F71" w:rsidP="00BE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436AD">
        <w:rPr>
          <w:rFonts w:ascii="Times New Roman" w:hAnsi="Times New Roman" w:cs="Times New Roman"/>
          <w:b/>
          <w:sz w:val="24"/>
          <w:szCs w:val="24"/>
        </w:rPr>
        <w:t>3</w:t>
      </w:r>
      <w:r w:rsidR="007D1F55" w:rsidRPr="00BE375D">
        <w:rPr>
          <w:rFonts w:ascii="Times New Roman" w:hAnsi="Times New Roman" w:cs="Times New Roman"/>
          <w:b/>
          <w:sz w:val="24"/>
          <w:szCs w:val="24"/>
        </w:rPr>
        <w:t>.</w:t>
      </w:r>
      <w:r w:rsidR="00E15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EDD" w:rsidRPr="00BE375D">
        <w:rPr>
          <w:rFonts w:ascii="Times New Roman" w:hAnsi="Times New Roman" w:cs="Times New Roman"/>
          <w:b/>
          <w:sz w:val="24"/>
          <w:szCs w:val="24"/>
        </w:rPr>
        <w:t xml:space="preserve">Планирование регионального компонента </w:t>
      </w:r>
      <w:r w:rsidR="005A245D">
        <w:rPr>
          <w:rFonts w:ascii="Times New Roman" w:hAnsi="Times New Roman" w:cs="Times New Roman"/>
          <w:b/>
          <w:sz w:val="24"/>
          <w:szCs w:val="24"/>
        </w:rPr>
        <w:t>в деятельности учителя-логопеда</w:t>
      </w:r>
    </w:p>
    <w:p w14:paraId="5415E353" w14:textId="3A29485A" w:rsidR="00F52EDD" w:rsidRPr="00BE375D" w:rsidRDefault="00E15FAF" w:rsidP="00BE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родной Курский край»</w:t>
      </w:r>
    </w:p>
    <w:p w14:paraId="66BEC52F" w14:textId="77777777" w:rsidR="00F52EDD" w:rsidRPr="00BE375D" w:rsidRDefault="00F52EDD" w:rsidP="00BE3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X="108" w:tblpY="5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52EDD" w:rsidRPr="00BE375D" w14:paraId="10B8FBEB" w14:textId="77777777" w:rsidTr="00B23FFC">
        <w:tc>
          <w:tcPr>
            <w:tcW w:w="2376" w:type="dxa"/>
          </w:tcPr>
          <w:p w14:paraId="3F9F9AB4" w14:textId="77777777" w:rsidR="00F52EDD" w:rsidRPr="00BE375D" w:rsidRDefault="00F52EDD" w:rsidP="00B23F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2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</w:t>
            </w:r>
          </w:p>
        </w:tc>
        <w:tc>
          <w:tcPr>
            <w:tcW w:w="6804" w:type="dxa"/>
          </w:tcPr>
          <w:p w14:paraId="68FEC42E" w14:textId="77777777" w:rsidR="00F52EDD" w:rsidRPr="00BE375D" w:rsidRDefault="00F52EDD" w:rsidP="00BE37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 региональному компоненту</w:t>
            </w:r>
          </w:p>
        </w:tc>
      </w:tr>
      <w:tr w:rsidR="00F52EDD" w:rsidRPr="00BE375D" w14:paraId="49C249B3" w14:textId="77777777" w:rsidTr="00B23FFC">
        <w:tc>
          <w:tcPr>
            <w:tcW w:w="2376" w:type="dxa"/>
          </w:tcPr>
          <w:p w14:paraId="23A52CBB" w14:textId="77777777" w:rsidR="00F52EDD" w:rsidRPr="00BE375D" w:rsidRDefault="00F52EDD" w:rsidP="00BE3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</w:t>
            </w:r>
          </w:p>
        </w:tc>
        <w:tc>
          <w:tcPr>
            <w:tcW w:w="6804" w:type="dxa"/>
          </w:tcPr>
          <w:p w14:paraId="12B1CAEB" w14:textId="77777777" w:rsidR="00F52EDD" w:rsidRPr="00BE375D" w:rsidRDefault="00B349A4" w:rsidP="00BE3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F52EDD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каз о </w:t>
            </w:r>
            <w:proofErr w:type="spellStart"/>
            <w:r w:rsidR="00F52EDD" w:rsidRPr="00BE375D">
              <w:rPr>
                <w:rFonts w:ascii="Times New Roman" w:hAnsi="Times New Roman" w:cs="Times New Roman"/>
                <w:sz w:val="24"/>
                <w:szCs w:val="24"/>
              </w:rPr>
              <w:t>кожлянской</w:t>
            </w:r>
            <w:proofErr w:type="spellEnd"/>
            <w:r w:rsidR="00F52EDD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игрушке</w:t>
            </w:r>
          </w:p>
        </w:tc>
      </w:tr>
      <w:tr w:rsidR="00F52EDD" w:rsidRPr="00BE375D" w14:paraId="0B581B53" w14:textId="77777777" w:rsidTr="00B23FFC">
        <w:tc>
          <w:tcPr>
            <w:tcW w:w="2376" w:type="dxa"/>
          </w:tcPr>
          <w:p w14:paraId="3D9237F0" w14:textId="77777777" w:rsidR="00F52EDD" w:rsidRPr="00BE375D" w:rsidRDefault="00F52EDD" w:rsidP="00BE3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6804" w:type="dxa"/>
          </w:tcPr>
          <w:p w14:paraId="2D78B8D9" w14:textId="77777777" w:rsidR="00F52EDD" w:rsidRPr="00BE375D" w:rsidRDefault="00F52EDD" w:rsidP="00BE3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рассказа-описания суджанского ковра. </w:t>
            </w:r>
          </w:p>
        </w:tc>
      </w:tr>
      <w:tr w:rsidR="00F52EDD" w:rsidRPr="00BE375D" w14:paraId="39851370" w14:textId="77777777" w:rsidTr="00B23FFC">
        <w:tc>
          <w:tcPr>
            <w:tcW w:w="2376" w:type="dxa"/>
          </w:tcPr>
          <w:p w14:paraId="4E1D055C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</w:p>
          <w:p w14:paraId="4A637BD4" w14:textId="77777777" w:rsidR="00F52EDD" w:rsidRPr="00BE375D" w:rsidRDefault="00F52EDD" w:rsidP="00BE3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9252F3" w14:textId="77777777" w:rsidR="00F52EDD" w:rsidRPr="00BE375D" w:rsidRDefault="00F52EDD" w:rsidP="00B2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сообщение об Алехинском заповеднике Курской </w:t>
            </w:r>
            <w:proofErr w:type="spell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gram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аучивание</w:t>
            </w:r>
            <w:proofErr w:type="spellEnd"/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 Курского края о  природе</w:t>
            </w:r>
          </w:p>
        </w:tc>
      </w:tr>
      <w:tr w:rsidR="00F52EDD" w:rsidRPr="00BE375D" w14:paraId="5DB23095" w14:textId="77777777" w:rsidTr="00B23FFC">
        <w:tc>
          <w:tcPr>
            <w:tcW w:w="2376" w:type="dxa"/>
          </w:tcPr>
          <w:p w14:paraId="41477D63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«Овощи-фрукты»</w:t>
            </w:r>
          </w:p>
        </w:tc>
        <w:tc>
          <w:tcPr>
            <w:tcW w:w="6804" w:type="dxa"/>
          </w:tcPr>
          <w:p w14:paraId="6EA226AA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Знакомство с памятником Курской антоновке</w:t>
            </w:r>
          </w:p>
        </w:tc>
      </w:tr>
      <w:tr w:rsidR="00F52EDD" w:rsidRPr="00BE375D" w14:paraId="33E77E09" w14:textId="77777777" w:rsidTr="00B23FFC">
        <w:tc>
          <w:tcPr>
            <w:tcW w:w="2376" w:type="dxa"/>
          </w:tcPr>
          <w:p w14:paraId="17FEA277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6804" w:type="dxa"/>
          </w:tcPr>
          <w:p w14:paraId="1EAB7D02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Повторение пословиц  о природе Курского края</w:t>
            </w:r>
          </w:p>
        </w:tc>
      </w:tr>
      <w:tr w:rsidR="00F52EDD" w:rsidRPr="00BE375D" w14:paraId="5E9E01FC" w14:textId="77777777" w:rsidTr="00B23FFC">
        <w:tc>
          <w:tcPr>
            <w:tcW w:w="2376" w:type="dxa"/>
          </w:tcPr>
          <w:p w14:paraId="52DADD9C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«Деревья» </w:t>
            </w:r>
          </w:p>
        </w:tc>
        <w:tc>
          <w:tcPr>
            <w:tcW w:w="6804" w:type="dxa"/>
          </w:tcPr>
          <w:p w14:paraId="3174884F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Рассказ о дубе в Марьино</w:t>
            </w:r>
          </w:p>
        </w:tc>
      </w:tr>
      <w:tr w:rsidR="00F52EDD" w:rsidRPr="00BE375D" w14:paraId="03733944" w14:textId="77777777" w:rsidTr="00B23FFC">
        <w:tc>
          <w:tcPr>
            <w:tcW w:w="2376" w:type="dxa"/>
          </w:tcPr>
          <w:p w14:paraId="6EBEFEBB" w14:textId="77777777" w:rsidR="00F52EDD" w:rsidRPr="00BE375D" w:rsidRDefault="00F52EDD" w:rsidP="00B2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«Перелетные пт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FFC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</w:tc>
        <w:tc>
          <w:tcPr>
            <w:tcW w:w="6804" w:type="dxa"/>
          </w:tcPr>
          <w:p w14:paraId="303F3223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Знакомство с пернатыми Курского края. Составление рассказа о курском соловье</w:t>
            </w:r>
          </w:p>
        </w:tc>
      </w:tr>
      <w:tr w:rsidR="00F52EDD" w:rsidRPr="00BE375D" w14:paraId="5D7F9F4E" w14:textId="77777777" w:rsidTr="00B23FFC">
        <w:tc>
          <w:tcPr>
            <w:tcW w:w="2376" w:type="dxa"/>
          </w:tcPr>
          <w:p w14:paraId="7668A34B" w14:textId="77777777" w:rsidR="00F52EDD" w:rsidRPr="00BE375D" w:rsidRDefault="00F52EDD" w:rsidP="00BE37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ные и птицы»</w:t>
            </w:r>
          </w:p>
        </w:tc>
        <w:tc>
          <w:tcPr>
            <w:tcW w:w="6804" w:type="dxa"/>
          </w:tcPr>
          <w:p w14:paraId="274D59ED" w14:textId="77777777" w:rsidR="00F52EDD" w:rsidRPr="00BE375D" w:rsidRDefault="00F52EDD" w:rsidP="00BE37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039A7"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оллективный пересказ рассказа </w:t>
            </w:r>
            <w:proofErr w:type="spellStart"/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Е.Носова</w:t>
            </w:r>
            <w:proofErr w:type="spellEnd"/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«Белый гусь»</w:t>
            </w:r>
          </w:p>
        </w:tc>
      </w:tr>
      <w:tr w:rsidR="00F52EDD" w:rsidRPr="00BE375D" w14:paraId="492D252A" w14:textId="77777777" w:rsidTr="00B23FFC">
        <w:tc>
          <w:tcPr>
            <w:tcW w:w="2376" w:type="dxa"/>
          </w:tcPr>
          <w:p w14:paraId="040F54BF" w14:textId="77777777" w:rsidR="00F52EDD" w:rsidRPr="00BE375D" w:rsidRDefault="00B23FFC" w:rsidP="00BE37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6804" w:type="dxa"/>
          </w:tcPr>
          <w:p w14:paraId="5B32DBF5" w14:textId="77777777" w:rsidR="00F52EDD" w:rsidRPr="00BE375D" w:rsidRDefault="00F52EDD" w:rsidP="00BE37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приговорок Курского края о зиме</w:t>
            </w:r>
          </w:p>
        </w:tc>
      </w:tr>
      <w:tr w:rsidR="00F52EDD" w:rsidRPr="00BE375D" w14:paraId="4E21D937" w14:textId="77777777" w:rsidTr="00B23FFC">
        <w:tc>
          <w:tcPr>
            <w:tcW w:w="2376" w:type="dxa"/>
          </w:tcPr>
          <w:p w14:paraId="63F789F5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6804" w:type="dxa"/>
          </w:tcPr>
          <w:p w14:paraId="2A7463B5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Заучивание колядок Курского края</w:t>
            </w:r>
          </w:p>
        </w:tc>
      </w:tr>
      <w:tr w:rsidR="00F52EDD" w:rsidRPr="00BE375D" w14:paraId="4913EF4E" w14:textId="77777777" w:rsidTr="00B23FFC">
        <w:tc>
          <w:tcPr>
            <w:tcW w:w="2376" w:type="dxa"/>
          </w:tcPr>
          <w:p w14:paraId="0396F13F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6804" w:type="dxa"/>
          </w:tcPr>
          <w:p w14:paraId="50B19E54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Заучивание припевок Курского края по теме</w:t>
            </w:r>
          </w:p>
        </w:tc>
      </w:tr>
      <w:tr w:rsidR="00F52EDD" w:rsidRPr="00BE375D" w14:paraId="7E4CD6E5" w14:textId="77777777" w:rsidTr="00B23FFC">
        <w:tc>
          <w:tcPr>
            <w:tcW w:w="2376" w:type="dxa"/>
          </w:tcPr>
          <w:p w14:paraId="1CD067AB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6804" w:type="dxa"/>
          </w:tcPr>
          <w:p w14:paraId="0225C6EB" w14:textId="77777777" w:rsidR="00F52EDD" w:rsidRPr="00BE375D" w:rsidRDefault="00F52EDD" w:rsidP="00BE37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пословиц Курской области о войне</w:t>
            </w:r>
          </w:p>
        </w:tc>
      </w:tr>
      <w:tr w:rsidR="00F52EDD" w:rsidRPr="00BE375D" w14:paraId="6BA732BB" w14:textId="77777777" w:rsidTr="00B23FFC">
        <w:tc>
          <w:tcPr>
            <w:tcW w:w="2376" w:type="dxa"/>
          </w:tcPr>
          <w:p w14:paraId="64DD11DE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6804" w:type="dxa"/>
          </w:tcPr>
          <w:p w14:paraId="10035A2D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Курского края по теме</w:t>
            </w:r>
          </w:p>
        </w:tc>
      </w:tr>
      <w:tr w:rsidR="00F52EDD" w:rsidRPr="00BE375D" w14:paraId="04604749" w14:textId="77777777" w:rsidTr="00B23FFC">
        <w:tc>
          <w:tcPr>
            <w:tcW w:w="2376" w:type="dxa"/>
          </w:tcPr>
          <w:p w14:paraId="08522D98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14:paraId="53ABC4DC" w14:textId="77777777" w:rsidR="00F52EDD" w:rsidRPr="00BE375D" w:rsidRDefault="00F52EDD" w:rsidP="00BE375D">
            <w:pPr>
              <w:ind w:left="10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ABFEF0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Короткая беседа при знакомстве с курским национальным к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стюмом (экскурсия   в краеведческий  музей</w:t>
            </w:r>
            <w:r w:rsidR="00B23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EDD" w:rsidRPr="00BE375D" w14:paraId="185AC611" w14:textId="77777777" w:rsidTr="00B23FFC">
        <w:tc>
          <w:tcPr>
            <w:tcW w:w="2376" w:type="dxa"/>
          </w:tcPr>
          <w:p w14:paraId="7C9B6600" w14:textId="77777777" w:rsidR="00F52EDD" w:rsidRPr="00BE375D" w:rsidRDefault="00F52EDD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6804" w:type="dxa"/>
          </w:tcPr>
          <w:p w14:paraId="70A50DD3" w14:textId="77777777" w:rsidR="00B23FFC" w:rsidRDefault="00F52EDD" w:rsidP="00B2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Рассказ о мемориале «</w:t>
            </w:r>
            <w:proofErr w:type="spell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Тепловские</w:t>
            </w:r>
            <w:proofErr w:type="spellEnd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высоты». </w:t>
            </w:r>
          </w:p>
          <w:p w14:paraId="0710535D" w14:textId="77777777" w:rsidR="00F52EDD" w:rsidRPr="00BE375D" w:rsidRDefault="00F52EDD" w:rsidP="00B2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об участии в возлож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нии цветов</w:t>
            </w:r>
          </w:p>
        </w:tc>
      </w:tr>
    </w:tbl>
    <w:p w14:paraId="6D6D4540" w14:textId="77777777" w:rsidR="00F52EDD" w:rsidRDefault="00F52EDD" w:rsidP="00BE375D">
      <w:pPr>
        <w:spacing w:after="0" w:line="240" w:lineRule="auto"/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DC796" w14:textId="77777777" w:rsidR="00E917A1" w:rsidRDefault="00E917A1" w:rsidP="00BE375D">
      <w:pPr>
        <w:spacing w:after="0" w:line="240" w:lineRule="auto"/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D20C0" w14:textId="77777777" w:rsidR="00E917A1" w:rsidRPr="00BE375D" w:rsidRDefault="00E917A1" w:rsidP="00E917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37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BE37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BE375D">
        <w:rPr>
          <w:rFonts w:ascii="Times New Roman" w:hAnsi="Times New Roman" w:cs="Times New Roman"/>
          <w:b/>
          <w:sz w:val="24"/>
          <w:szCs w:val="24"/>
        </w:rPr>
        <w:t>Вариативные формы реализации Программы</w:t>
      </w:r>
    </w:p>
    <w:p w14:paraId="523E2CA2" w14:textId="77777777" w:rsidR="00E917A1" w:rsidRPr="00BE375D" w:rsidRDefault="00E917A1" w:rsidP="00E917A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максимальное использование игровых форм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групповой, подгрупповой 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и индивидуальной непосредственно образовательной деятел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tbl>
      <w:tblPr>
        <w:tblStyle w:val="21"/>
        <w:tblW w:w="4945" w:type="pct"/>
        <w:tblLook w:val="04A0" w:firstRow="1" w:lastRow="0" w:firstColumn="1" w:lastColumn="0" w:noHBand="0" w:noVBand="1"/>
      </w:tblPr>
      <w:tblGrid>
        <w:gridCol w:w="2236"/>
        <w:gridCol w:w="7230"/>
      </w:tblGrid>
      <w:tr w:rsidR="00E917A1" w:rsidRPr="00BE375D" w14:paraId="4E1C2E40" w14:textId="77777777" w:rsidTr="00045E33">
        <w:tc>
          <w:tcPr>
            <w:tcW w:w="1181" w:type="pct"/>
          </w:tcPr>
          <w:p w14:paraId="3643163F" w14:textId="77777777" w:rsidR="00E917A1" w:rsidRPr="00BE375D" w:rsidRDefault="00E917A1" w:rsidP="00045E33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Формы работы</w:t>
            </w:r>
          </w:p>
        </w:tc>
        <w:tc>
          <w:tcPr>
            <w:tcW w:w="3819" w:type="pct"/>
          </w:tcPr>
          <w:p w14:paraId="46B94F18" w14:textId="77777777" w:rsidR="00E917A1" w:rsidRPr="00BE375D" w:rsidRDefault="00E917A1" w:rsidP="00045E33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Задачи работы</w:t>
            </w:r>
          </w:p>
        </w:tc>
      </w:tr>
      <w:tr w:rsidR="00E917A1" w:rsidRPr="00BE375D" w14:paraId="3A419878" w14:textId="77777777" w:rsidTr="00045E33">
        <w:tc>
          <w:tcPr>
            <w:tcW w:w="5000" w:type="pct"/>
            <w:gridSpan w:val="2"/>
          </w:tcPr>
          <w:p w14:paraId="2A27219F" w14:textId="77777777" w:rsidR="00E917A1" w:rsidRPr="00BE375D" w:rsidRDefault="00E917A1" w:rsidP="00045E33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Коррекционно-развивающая работа учителя-логопед</w:t>
            </w: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</w:t>
            </w:r>
          </w:p>
        </w:tc>
      </w:tr>
      <w:tr w:rsidR="00E917A1" w:rsidRPr="00BE375D" w14:paraId="25655FA6" w14:textId="77777777" w:rsidTr="00045E33">
        <w:tc>
          <w:tcPr>
            <w:tcW w:w="1181" w:type="pct"/>
          </w:tcPr>
          <w:p w14:paraId="018306EB" w14:textId="77777777" w:rsidR="00E917A1" w:rsidRPr="00BE375D" w:rsidRDefault="00E917A1" w:rsidP="00045E33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Коррекционно-развивающая групповая непосредственно образовательная деятельность </w:t>
            </w:r>
          </w:p>
        </w:tc>
        <w:tc>
          <w:tcPr>
            <w:tcW w:w="3819" w:type="pct"/>
          </w:tcPr>
          <w:p w14:paraId="1AAD1840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1. Расширение пассивного словаря, развитие </w:t>
            </w:r>
            <w:proofErr w:type="spellStart"/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импрессивной</w:t>
            </w:r>
            <w:proofErr w:type="spellEnd"/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</w:t>
            </w:r>
          </w:p>
          <w:p w14:paraId="7D880F89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2. Формирование предметного, предикативного и адъективного словаря экспрессивной речи.</w:t>
            </w:r>
          </w:p>
          <w:p w14:paraId="67C900A0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3.Формирование грамматических стереотипов словоизменения и словообразования в экспрессивной речи.</w:t>
            </w:r>
          </w:p>
          <w:p w14:paraId="2529FA7B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4. Формирование синтаксической структуры предложения.</w:t>
            </w:r>
          </w:p>
          <w:p w14:paraId="567AF9EE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5.Формирование \ развитие связной речи.</w:t>
            </w:r>
          </w:p>
          <w:p w14:paraId="46D2F09C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6. Подготовка к обучению грамоте</w:t>
            </w:r>
          </w:p>
        </w:tc>
      </w:tr>
      <w:tr w:rsidR="00E917A1" w:rsidRPr="00BE375D" w14:paraId="1C95DEDA" w14:textId="77777777" w:rsidTr="00045E33">
        <w:tc>
          <w:tcPr>
            <w:tcW w:w="1181" w:type="pct"/>
          </w:tcPr>
          <w:p w14:paraId="3D132804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Коррекционно-развивающая подгрупповая, индивидуальная непосредственно образовательная деятельность </w:t>
            </w:r>
          </w:p>
        </w:tc>
        <w:tc>
          <w:tcPr>
            <w:tcW w:w="3819" w:type="pct"/>
          </w:tcPr>
          <w:p w14:paraId="22F2EA96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1.Коррекция нарушений фонетической стороны речи.</w:t>
            </w:r>
          </w:p>
          <w:p w14:paraId="5C1E3AC2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2. Формирование сенсорно-перцептивного уровня восприятия.</w:t>
            </w:r>
          </w:p>
          <w:p w14:paraId="0EC0FC25" w14:textId="77777777" w:rsidR="00E917A1" w:rsidRPr="00BE375D" w:rsidRDefault="00E917A1" w:rsidP="00045E3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Нормализация мышечного тонуса мимической и артикуляционной мускулатуры путем проведения дифференцированного логопедического массажа.</w:t>
            </w:r>
          </w:p>
        </w:tc>
      </w:tr>
    </w:tbl>
    <w:p w14:paraId="1406A89B" w14:textId="77777777" w:rsidR="00384A04" w:rsidRPr="00BE375D" w:rsidRDefault="00384A04" w:rsidP="00BE375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1CEC6C7" w14:textId="1DDF0B15" w:rsidR="00011C8D" w:rsidRPr="00E917A1" w:rsidRDefault="00011C8D" w:rsidP="00B23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917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2.5. Взаимодействие учителя – логопеда </w:t>
      </w:r>
      <w:proofErr w:type="gramStart"/>
      <w:r w:rsidRPr="00E917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proofErr w:type="gramEnd"/>
      <w:r w:rsidRPr="00E917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педагогами ДОУ</w:t>
      </w:r>
    </w:p>
    <w:p w14:paraId="50B555E8" w14:textId="7D2EDEDF" w:rsidR="00660FF4" w:rsidRPr="00E917A1" w:rsidRDefault="00660FF4" w:rsidP="00660FF4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Взаимодействие учителя-логопеда с  педагогами в группе происходит последующим основным направлениями работы с детьми с ТНР:</w:t>
      </w:r>
    </w:p>
    <w:p w14:paraId="57AD753B" w14:textId="77777777" w:rsidR="00660FF4" w:rsidRPr="00E917A1" w:rsidRDefault="00660FF4" w:rsidP="00660FF4">
      <w:pPr>
        <w:widowControl w:val="0"/>
        <w:tabs>
          <w:tab w:val="left" w:pos="76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1. Диагностика познавательной, мотивационной и эмоционально-волевой сфер личности воспитанников.</w:t>
      </w:r>
    </w:p>
    <w:p w14:paraId="34772B01" w14:textId="77777777" w:rsidR="00660FF4" w:rsidRPr="00E917A1" w:rsidRDefault="00660FF4" w:rsidP="00660FF4">
      <w:pPr>
        <w:widowControl w:val="0"/>
        <w:tabs>
          <w:tab w:val="left" w:pos="7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2. Коррекционно-развивающая работа (индивидуальные, подгрупповые, фронтальные з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нятия с детьми с ТНР).</w:t>
      </w:r>
    </w:p>
    <w:p w14:paraId="5AB9A5A5" w14:textId="77777777" w:rsidR="00660FF4" w:rsidRPr="00E917A1" w:rsidRDefault="00660FF4" w:rsidP="00660FF4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3. Консультативная работа с педагогами.</w:t>
      </w:r>
    </w:p>
    <w:p w14:paraId="1F149471" w14:textId="77777777" w:rsidR="00660FF4" w:rsidRPr="00E917A1" w:rsidRDefault="00660FF4" w:rsidP="00660FF4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4. Информационно-просветительская работа.</w:t>
      </w:r>
    </w:p>
    <w:p w14:paraId="738F834C" w14:textId="77777777" w:rsidR="00660FF4" w:rsidRPr="00E917A1" w:rsidRDefault="00660FF4" w:rsidP="00660FF4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5. Организационная работа.</w:t>
      </w:r>
    </w:p>
    <w:p w14:paraId="63ACE90D" w14:textId="77777777" w:rsidR="00660FF4" w:rsidRPr="00E917A1" w:rsidRDefault="00660FF4" w:rsidP="00660FF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Диагностическая работа включает:</w:t>
      </w:r>
    </w:p>
    <w:p w14:paraId="7B758E08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детей с ТНР;</w:t>
      </w:r>
    </w:p>
    <w:p w14:paraId="67D6C1D7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раннюю (с первых дней пребывания ребёнка в ДОУ) диагностику отклонений в развитии;</w:t>
      </w:r>
    </w:p>
    <w:p w14:paraId="34D7358A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14:paraId="3F2DC035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определение уровня актуального и зоны ближайшего развития воспитанника с ТНР, выявление его резервных возможностей;</w:t>
      </w:r>
    </w:p>
    <w:p w14:paraId="59337942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во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питанников;</w:t>
      </w:r>
    </w:p>
    <w:p w14:paraId="26BFC82C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детей с ТНР;</w:t>
      </w:r>
    </w:p>
    <w:p w14:paraId="266F08BE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ТНР;</w:t>
      </w:r>
    </w:p>
    <w:p w14:paraId="0CAF22D0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тия ребёнка;</w:t>
      </w:r>
    </w:p>
    <w:p w14:paraId="35D74B79" w14:textId="77777777" w:rsidR="00660FF4" w:rsidRPr="00E917A1" w:rsidRDefault="00660FF4" w:rsidP="00E0156A">
      <w:pPr>
        <w:widowControl w:val="0"/>
        <w:numPr>
          <w:ilvl w:val="0"/>
          <w:numId w:val="21"/>
        </w:numPr>
        <w:tabs>
          <w:tab w:val="left" w:pos="8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 xml:space="preserve">анализ успешности коррекционно-развивающей работы. </w:t>
      </w:r>
    </w:p>
    <w:p w14:paraId="1F77267E" w14:textId="77777777" w:rsidR="00660FF4" w:rsidRPr="00E917A1" w:rsidRDefault="00660FF4" w:rsidP="00660FF4">
      <w:pPr>
        <w:widowControl w:val="0"/>
        <w:tabs>
          <w:tab w:val="left" w:pos="84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Коррекционно-развивающая работа включает:</w:t>
      </w:r>
    </w:p>
    <w:p w14:paraId="390C78D4" w14:textId="77777777" w:rsidR="00660FF4" w:rsidRPr="00E917A1" w:rsidRDefault="00660FF4" w:rsidP="00E0156A">
      <w:pPr>
        <w:widowControl w:val="0"/>
        <w:numPr>
          <w:ilvl w:val="0"/>
          <w:numId w:val="22"/>
        </w:numPr>
        <w:tabs>
          <w:tab w:val="left" w:pos="8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выбор оптимальных для развития ребёнка с ТНР коррекционных методик и при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мов обучения в соответствии с его особыми потребностями;</w:t>
      </w:r>
    </w:p>
    <w:p w14:paraId="2E843AAD" w14:textId="77777777" w:rsidR="00660FF4" w:rsidRPr="00E917A1" w:rsidRDefault="00660FF4" w:rsidP="00E0156A">
      <w:pPr>
        <w:widowControl w:val="0"/>
        <w:numPr>
          <w:ilvl w:val="0"/>
          <w:numId w:val="22"/>
        </w:numPr>
        <w:tabs>
          <w:tab w:val="left" w:pos="8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 корре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ционно-развивающих занятий, необходимых для преодоления нарушений развития и трудностей обучения;</w:t>
      </w:r>
    </w:p>
    <w:p w14:paraId="21CBDAA3" w14:textId="77777777" w:rsidR="00660FF4" w:rsidRPr="00E917A1" w:rsidRDefault="00660FF4" w:rsidP="00E0156A">
      <w:pPr>
        <w:widowControl w:val="0"/>
        <w:numPr>
          <w:ilvl w:val="0"/>
          <w:numId w:val="22"/>
        </w:numPr>
        <w:tabs>
          <w:tab w:val="left" w:pos="8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14:paraId="248F6640" w14:textId="77777777" w:rsidR="00660FF4" w:rsidRPr="00E917A1" w:rsidRDefault="00660FF4" w:rsidP="00E0156A">
      <w:pPr>
        <w:widowControl w:val="0"/>
        <w:numPr>
          <w:ilvl w:val="0"/>
          <w:numId w:val="22"/>
        </w:numPr>
        <w:tabs>
          <w:tab w:val="left" w:pos="8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социальную защиту ребёнка в случаях неблагоприятных условий жизни при псих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травмирующих обстоятельствах.</w:t>
      </w:r>
    </w:p>
    <w:p w14:paraId="2C526038" w14:textId="77777777" w:rsidR="00660FF4" w:rsidRPr="00E917A1" w:rsidRDefault="00660FF4" w:rsidP="00660FF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Консультативная работа включает:</w:t>
      </w:r>
    </w:p>
    <w:p w14:paraId="6F421C4F" w14:textId="77777777" w:rsidR="00660FF4" w:rsidRPr="00E917A1" w:rsidRDefault="00660FF4" w:rsidP="00660FF4">
      <w:pPr>
        <w:widowControl w:val="0"/>
        <w:tabs>
          <w:tab w:val="left" w:pos="8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 детьми с ТНР, единых для всех участников образовательного процесса;</w:t>
      </w:r>
    </w:p>
    <w:p w14:paraId="5644E5FA" w14:textId="77777777" w:rsidR="00660FF4" w:rsidRPr="00E917A1" w:rsidRDefault="00660FF4" w:rsidP="00660FF4">
      <w:pPr>
        <w:widowControl w:val="0"/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индивидуально- ориентированных методов и приёмов работы с воспитанниками с ТНР;</w:t>
      </w:r>
    </w:p>
    <w:p w14:paraId="2C379B96" w14:textId="77777777" w:rsidR="00660FF4" w:rsidRPr="00E917A1" w:rsidRDefault="00660FF4" w:rsidP="00660FF4">
      <w:pPr>
        <w:widowControl w:val="0"/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консультативную помощь в семье в вопросах выбора стратегии воспитания и приёмов коррекционного обучения ребёнка с ТНР. </w:t>
      </w:r>
    </w:p>
    <w:p w14:paraId="6C589551" w14:textId="77777777" w:rsidR="00660FF4" w:rsidRPr="00E917A1" w:rsidRDefault="00660FF4" w:rsidP="00660FF4">
      <w:pPr>
        <w:widowControl w:val="0"/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Информационно-просветительская работа предусматривает:</w:t>
      </w:r>
    </w:p>
    <w:p w14:paraId="1D653DBD" w14:textId="77777777" w:rsidR="00660FF4" w:rsidRPr="00E917A1" w:rsidRDefault="00660FF4" w:rsidP="00660FF4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17A1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индивидуальные беседы, ко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lastRenderedPageBreak/>
        <w:t>сультирование, анкетирование, индивидуальные практикумы, информационные стенды, печатные материалы, презентации), направленные на разъяснение педагогическим рабо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никам, вопросов, связанных с особенностями образовательного процесса и сопровожд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17A1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14:paraId="4FFE3222" w14:textId="77777777" w:rsidR="00660FF4" w:rsidRPr="00E917A1" w:rsidRDefault="00660FF4" w:rsidP="00660FF4">
      <w:pPr>
        <w:shd w:val="clear" w:color="auto" w:fill="FFFFFF"/>
        <w:tabs>
          <w:tab w:val="left" w:pos="754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660FF4" w:rsidRPr="00E917A1" w14:paraId="530FC0BD" w14:textId="77777777" w:rsidTr="008C3187">
        <w:tc>
          <w:tcPr>
            <w:tcW w:w="3794" w:type="dxa"/>
          </w:tcPr>
          <w:p w14:paraId="65D61E36" w14:textId="77777777" w:rsidR="00660FF4" w:rsidRPr="00E917A1" w:rsidRDefault="00660FF4" w:rsidP="00660F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14:paraId="6251F1FB" w14:textId="77777777" w:rsidR="00660FF4" w:rsidRPr="00E917A1" w:rsidRDefault="00660FF4" w:rsidP="00660F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776" w:type="dxa"/>
          </w:tcPr>
          <w:p w14:paraId="7CBD0764" w14:textId="77777777" w:rsidR="00660FF4" w:rsidRPr="00E917A1" w:rsidRDefault="00660FF4" w:rsidP="00660F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7AD18607" w14:textId="77777777" w:rsidR="00660FF4" w:rsidRPr="00E917A1" w:rsidRDefault="00660FF4" w:rsidP="00660F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660FF4" w:rsidRPr="00E917A1" w14:paraId="6377DBB6" w14:textId="77777777" w:rsidTr="008C3187">
        <w:tc>
          <w:tcPr>
            <w:tcW w:w="3794" w:type="dxa"/>
          </w:tcPr>
          <w:p w14:paraId="1E61F8CA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5776" w:type="dxa"/>
          </w:tcPr>
          <w:p w14:paraId="2F9226F7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Обследование воспитанников, определение структ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 и степени выраженности имеющегося у них нарушения речевого развития. </w:t>
            </w:r>
          </w:p>
          <w:p w14:paraId="14ED9372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 работу, направленную на предупр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ждение, компенсацию и максимальную коррекцию недостатков в речевом развитии на групповых и 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дивидуальных занятиях посредством реализации 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разовательной программы. </w:t>
            </w:r>
          </w:p>
          <w:p w14:paraId="793E3B5A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педагогических работников и 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дителей (лиц, их заменяющих) по применению сп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циальных методов и приемов оказания помощи д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тям.</w:t>
            </w:r>
          </w:p>
        </w:tc>
      </w:tr>
      <w:tr w:rsidR="00660FF4" w:rsidRPr="00E917A1" w14:paraId="467A9DC3" w14:textId="77777777" w:rsidTr="008C3187">
        <w:tc>
          <w:tcPr>
            <w:tcW w:w="3794" w:type="dxa"/>
          </w:tcPr>
          <w:p w14:paraId="0834C43D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919F2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14:paraId="5445452F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C080D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D8462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C7D25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9B5BD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4D7E0C2F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изучения индивидуальных особенностей, рекомендаций специалистов планирует и проводит с воспитанниками с ОВЗ коррекционно-развивающую работу (с группой или индивидуально):</w:t>
            </w:r>
          </w:p>
          <w:p w14:paraId="77A63452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- стимулирование познавательной и речевой активн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сти детей;</w:t>
            </w:r>
          </w:p>
          <w:p w14:paraId="3E323868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- закрепление приобретённых ребёнком знания;</w:t>
            </w:r>
          </w:p>
          <w:p w14:paraId="27AAC91F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- отработка умений до автоматизации навыков;</w:t>
            </w:r>
          </w:p>
          <w:p w14:paraId="5DF26DD8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нтегрирование коррекционно-педагогических ц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лей, технологий в повседневной жизни детей.</w:t>
            </w:r>
          </w:p>
          <w:p w14:paraId="386CF187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благоприятной микросреды и морально-психологического климата для каждого воспитанника с ОВЗ. </w:t>
            </w:r>
          </w:p>
        </w:tc>
      </w:tr>
      <w:tr w:rsidR="00660FF4" w:rsidRPr="00E917A1" w14:paraId="07696B61" w14:textId="77777777" w:rsidTr="008C3187">
        <w:tc>
          <w:tcPr>
            <w:tcW w:w="3794" w:type="dxa"/>
          </w:tcPr>
          <w:p w14:paraId="690313E2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5776" w:type="dxa"/>
          </w:tcPr>
          <w:p w14:paraId="361EC155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планировании и организации жизнеде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тельности воспитанников с ОВЗ, в проведении зан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тий, организуемых воспитателем.</w:t>
            </w:r>
          </w:p>
          <w:p w14:paraId="54EBB9DC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Создание условий для социальной  адаптации восп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танников с ОВЗ. </w:t>
            </w:r>
          </w:p>
          <w:p w14:paraId="724620E8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Сохранение и укрепление здоровья воспитанников, проведение мероприятий, способствующих их пс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хофизическому развитию, соблюдению ими расп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рядка дня.</w:t>
            </w:r>
          </w:p>
        </w:tc>
      </w:tr>
      <w:tr w:rsidR="00660FF4" w:rsidRPr="00E917A1" w14:paraId="394361A2" w14:textId="77777777" w:rsidTr="008C3187">
        <w:tc>
          <w:tcPr>
            <w:tcW w:w="3794" w:type="dxa"/>
          </w:tcPr>
          <w:p w14:paraId="72492EE5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776" w:type="dxa"/>
          </w:tcPr>
          <w:p w14:paraId="7C98EC0B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 неречевых процессов: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1A44EB8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-совершенствование общей моторики, координации движений, ориентации в пространстве; </w:t>
            </w:r>
          </w:p>
          <w:p w14:paraId="676CB1E6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-регуляция мышечного тонуса; </w:t>
            </w:r>
          </w:p>
          <w:p w14:paraId="4FF1A237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чувства музыкального темпа и ритма, пе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ческих способностей; </w:t>
            </w:r>
          </w:p>
          <w:p w14:paraId="03E8F3C6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-активизация всех видов памяти. </w:t>
            </w:r>
          </w:p>
          <w:p w14:paraId="1ADC939A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детей и корректирование  их  речевых нарушений:</w:t>
            </w:r>
          </w:p>
          <w:p w14:paraId="1B1735EB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-развитие дыхания, голоса; выработку умеренного 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темпа речи и её интонационной выразительности; </w:t>
            </w:r>
          </w:p>
          <w:p w14:paraId="647C29F9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-развитие артикуляционной и мимической моторики; </w:t>
            </w:r>
          </w:p>
          <w:p w14:paraId="0A6318BE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-координация речи с движением; </w:t>
            </w:r>
          </w:p>
          <w:p w14:paraId="16B8D7FD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-воспитание правильного звукопроизношения и фо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мирование фонематического слуха.</w:t>
            </w:r>
          </w:p>
          <w:p w14:paraId="4C42C9C5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родителей (лиц, их заменяющих) и воспитателей по вопросам подготовки воспитанн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к их участию в массовых, праздничных меропр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ятиях.</w:t>
            </w:r>
          </w:p>
        </w:tc>
      </w:tr>
      <w:tr w:rsidR="00660FF4" w:rsidRPr="00E917A1" w14:paraId="761286C6" w14:textId="77777777" w:rsidTr="008C3187">
        <w:tc>
          <w:tcPr>
            <w:tcW w:w="3794" w:type="dxa"/>
          </w:tcPr>
          <w:p w14:paraId="6905603C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Инструктор по физкультуре</w:t>
            </w:r>
          </w:p>
          <w:p w14:paraId="0E49DC94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FDA21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FFEF4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49DC0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490B0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F83C8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F7350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78DDE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A5445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F8DA4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9BDB8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02052" w14:textId="77777777" w:rsidR="00660FF4" w:rsidRPr="00E917A1" w:rsidRDefault="00660FF4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4DF4D9E2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НОД по физическому развитию с учетом возраста, подготовленности, индивидуальных и пс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хофизических особенностей детей с ОВЗ.</w:t>
            </w:r>
          </w:p>
          <w:p w14:paraId="455782C0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организма ребёнка </w:t>
            </w:r>
            <w:proofErr w:type="spellStart"/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посредствомр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тия</w:t>
            </w:r>
            <w:proofErr w:type="spellEnd"/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физических качеств, накопления и обогащения двигательного опыта. </w:t>
            </w:r>
          </w:p>
          <w:p w14:paraId="493FDCD0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в двигательной активн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сти, с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овершенствование координации основных в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дов движений.</w:t>
            </w:r>
          </w:p>
          <w:p w14:paraId="3206E1F8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  <w:p w14:paraId="4D17A8BB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умения играть в подвижные игры с простым содержанием. </w:t>
            </w:r>
          </w:p>
          <w:p w14:paraId="1FB0EC45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выразительности движений, умения передавать простейшие движения некоторых перс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нажей. </w:t>
            </w:r>
          </w:p>
          <w:p w14:paraId="6164E0D7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просветительской работы среди 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дителей (лиц, их заменяющих) воспитанников с ОВЗ, педагогических работников с привлечением соотве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ствующих специалистов.</w:t>
            </w:r>
          </w:p>
        </w:tc>
      </w:tr>
      <w:tr w:rsidR="00660FF4" w:rsidRPr="00E917A1" w14:paraId="64E39DB2" w14:textId="77777777" w:rsidTr="008C3187">
        <w:tc>
          <w:tcPr>
            <w:tcW w:w="3794" w:type="dxa"/>
          </w:tcPr>
          <w:p w14:paraId="3FC93EA2" w14:textId="42523AB9" w:rsidR="00660FF4" w:rsidRPr="00E917A1" w:rsidRDefault="00332606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DE4991">
              <w:rPr>
                <w:rFonts w:ascii="Times New Roman" w:hAnsi="Times New Roman" w:cs="Times New Roman"/>
                <w:b/>
                <w:sz w:val="24"/>
                <w:szCs w:val="24"/>
              </w:rPr>
              <w:t>-организатор</w:t>
            </w:r>
          </w:p>
        </w:tc>
        <w:tc>
          <w:tcPr>
            <w:tcW w:w="5776" w:type="dxa"/>
          </w:tcPr>
          <w:p w14:paraId="2674AB7D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и совершенствование основных психом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торных качеств (статической и динамической коо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динации, переключаемости движений, мышечного тонуса, двигательной памяти и произвольного вн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мания) во всех видах моторной сферы (общей, ме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кой, мимической, артикуляционной).</w:t>
            </w:r>
          </w:p>
        </w:tc>
      </w:tr>
      <w:tr w:rsidR="00660FF4" w:rsidRPr="00E917A1" w14:paraId="637773D1" w14:textId="77777777" w:rsidTr="008C3187">
        <w:tc>
          <w:tcPr>
            <w:tcW w:w="3794" w:type="dxa"/>
          </w:tcPr>
          <w:p w14:paraId="0B2593DA" w14:textId="3FA91DE7" w:rsidR="00660FF4" w:rsidRPr="00E917A1" w:rsidRDefault="00DE4991" w:rsidP="00660F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-организатор</w:t>
            </w:r>
          </w:p>
        </w:tc>
        <w:tc>
          <w:tcPr>
            <w:tcW w:w="5776" w:type="dxa"/>
          </w:tcPr>
          <w:p w14:paraId="3BA5D209" w14:textId="77777777" w:rsidR="00660FF4" w:rsidRPr="00E917A1" w:rsidRDefault="00660FF4" w:rsidP="00660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графических навыков, знакомство детей с произведениями изобразительного искусства, актив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зация и обогащение словаря детей, учитывая лекс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917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темы,  изучаемые на занятиях учителем-логопедом. </w:t>
            </w:r>
          </w:p>
        </w:tc>
      </w:tr>
    </w:tbl>
    <w:p w14:paraId="62237FA2" w14:textId="77777777" w:rsidR="00BF67A7" w:rsidRPr="00E917A1" w:rsidRDefault="00BF67A7" w:rsidP="00B23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2C5E86A" w14:textId="1D8F7D2A" w:rsidR="00A52434" w:rsidRDefault="00A52434" w:rsidP="00BE3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576C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с семьями воспитанников</w:t>
      </w:r>
    </w:p>
    <w:p w14:paraId="11365541" w14:textId="77777777" w:rsidR="00E15FAF" w:rsidRDefault="00E15FAF" w:rsidP="00BE3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1595B" w14:textId="39000E99" w:rsidR="00E15FAF" w:rsidRPr="00BE375D" w:rsidRDefault="00E15FAF" w:rsidP="00E15F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 работы с родителями на 202</w:t>
      </w:r>
      <w:r w:rsidR="00C2235B">
        <w:rPr>
          <w:rFonts w:ascii="Times New Roman" w:eastAsia="Times New Roman" w:hAnsi="Times New Roman" w:cs="Times New Roman"/>
          <w:b/>
          <w:sz w:val="24"/>
          <w:szCs w:val="24"/>
        </w:rPr>
        <w:t>4 –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14:paraId="4D71F2BD" w14:textId="77777777" w:rsidR="00F2068B" w:rsidRPr="00BE375D" w:rsidRDefault="00F2068B" w:rsidP="00BE3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0F1182" w:rsidRPr="00BE375D" w14:paraId="11AE60A5" w14:textId="77777777" w:rsidTr="000F1182">
        <w:tc>
          <w:tcPr>
            <w:tcW w:w="817" w:type="dxa"/>
          </w:tcPr>
          <w:p w14:paraId="277A1A66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410" w:type="dxa"/>
          </w:tcPr>
          <w:p w14:paraId="12537773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14:paraId="271A39B1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951" w:type="dxa"/>
          </w:tcPr>
          <w:p w14:paraId="3423F6A5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393" w:type="dxa"/>
          </w:tcPr>
          <w:p w14:paraId="62B9EC62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0F1182" w:rsidRPr="00BE375D" w14:paraId="1A560DBD" w14:textId="77777777" w:rsidTr="000F1182">
        <w:tc>
          <w:tcPr>
            <w:tcW w:w="817" w:type="dxa"/>
          </w:tcPr>
          <w:p w14:paraId="69BE42C6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14:paraId="4314A5E8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</w:t>
            </w:r>
          </w:p>
        </w:tc>
        <w:tc>
          <w:tcPr>
            <w:tcW w:w="3951" w:type="dxa"/>
          </w:tcPr>
          <w:p w14:paraId="0A2D986A" w14:textId="77777777" w:rsidR="000F1182" w:rsidRPr="00BE375D" w:rsidRDefault="000F1182" w:rsidP="00BE3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«Мы стали на год старше…»</w:t>
            </w:r>
          </w:p>
          <w:p w14:paraId="123CD9E6" w14:textId="77777777" w:rsidR="0075150B" w:rsidRPr="00BE375D" w:rsidRDefault="0075150B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«Основные направл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ния работы учителя-логопеда  в группе компенсирующей напра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ленности для детей 6–7 лет с нар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шениями речи».</w:t>
            </w:r>
          </w:p>
          <w:p w14:paraId="438019A8" w14:textId="77777777" w:rsidR="0075150B" w:rsidRPr="00BE375D" w:rsidRDefault="0075150B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14:paraId="2465185A" w14:textId="77777777" w:rsidR="0075150B" w:rsidRPr="00BE375D" w:rsidRDefault="0075150B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теме «Что такое речевая готовность?».</w:t>
            </w:r>
          </w:p>
          <w:p w14:paraId="5563F1C3" w14:textId="77777777" w:rsidR="000F1182" w:rsidRPr="00BE375D" w:rsidRDefault="0075150B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«Итоги р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за год», 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теме «Результаты логопедической раб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ты за год в группе компенсиру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щей направленности для детей 6-7 лет с нарушениями речи».</w:t>
            </w:r>
          </w:p>
        </w:tc>
        <w:tc>
          <w:tcPr>
            <w:tcW w:w="2393" w:type="dxa"/>
          </w:tcPr>
          <w:p w14:paraId="763EA119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14:paraId="5BB7456D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F3E7E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D1DBA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A13A7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0D883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F1A8A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6FEA1132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2AF0B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1E07B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DC454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3C5169D6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182" w:rsidRPr="00BE375D" w14:paraId="319AEB06" w14:textId="77777777" w:rsidTr="000F1182">
        <w:tc>
          <w:tcPr>
            <w:tcW w:w="817" w:type="dxa"/>
          </w:tcPr>
          <w:p w14:paraId="7259BAB6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10" w:type="dxa"/>
          </w:tcPr>
          <w:p w14:paraId="775CDB04" w14:textId="77777777" w:rsidR="000F1182" w:rsidRPr="00BE375D" w:rsidRDefault="000F1182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Коррекционно-педагогическое </w:t>
            </w:r>
          </w:p>
        </w:tc>
        <w:tc>
          <w:tcPr>
            <w:tcW w:w="3951" w:type="dxa"/>
          </w:tcPr>
          <w:p w14:paraId="404B0EE1" w14:textId="77777777" w:rsidR="000F1182" w:rsidRPr="00BE375D" w:rsidRDefault="000F1182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Домашние рекомендации по фо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мированию лексико-грамматических представле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>ний и развитию связной речи; по подг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>товке к обучению грамоте</w:t>
            </w:r>
            <w:proofErr w:type="gramStart"/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6B345" w14:textId="77777777" w:rsidR="000F1182" w:rsidRPr="00BE375D" w:rsidRDefault="000F1182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 по корре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ции звукопроизноше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93" w:type="dxa"/>
          </w:tcPr>
          <w:p w14:paraId="3C981643" w14:textId="77777777" w:rsidR="000F1182" w:rsidRPr="00BE375D" w:rsidRDefault="000F1182" w:rsidP="00B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Еженедельно в теч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ние года </w:t>
            </w:r>
          </w:p>
        </w:tc>
      </w:tr>
      <w:tr w:rsidR="0075150B" w:rsidRPr="00BE375D" w14:paraId="2CAA0EEE" w14:textId="77777777" w:rsidTr="000F1182">
        <w:tc>
          <w:tcPr>
            <w:tcW w:w="817" w:type="dxa"/>
          </w:tcPr>
          <w:p w14:paraId="1F370120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14:paraId="1C32E817" w14:textId="77777777" w:rsidR="00F2068B" w:rsidRPr="00BE375D" w:rsidRDefault="00F2068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Повышение педаг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гической компетен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ности родителей в интересах полн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ценного развития и успешной социал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зации детей</w:t>
            </w:r>
          </w:p>
          <w:p w14:paraId="67FE8E6C" w14:textId="77777777" w:rsidR="0075150B" w:rsidRPr="00BE375D" w:rsidRDefault="0075150B" w:rsidP="00BE375D">
            <w:pPr>
              <w:autoSpaceDE w:val="0"/>
              <w:autoSpaceDN w:val="0"/>
              <w:adjustRightInd w:val="0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14:paraId="2BAABDCC" w14:textId="77777777" w:rsidR="0056634E" w:rsidRPr="00BE375D" w:rsidRDefault="0056634E" w:rsidP="006F17D8">
            <w:pPr>
              <w:pStyle w:val="a3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в </w:t>
            </w:r>
          </w:p>
          <w:p w14:paraId="503FF88D" w14:textId="77777777" w:rsidR="0075150B" w:rsidRPr="00BE375D" w:rsidRDefault="0056634E" w:rsidP="00BE375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r w:rsidR="0075150B"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пространстве групп: </w:t>
            </w:r>
          </w:p>
          <w:p w14:paraId="412F10F7" w14:textId="77777777" w:rsidR="0075150B" w:rsidRPr="00BE375D" w:rsidRDefault="0075150B" w:rsidP="00BE3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«В семье будущий первоклассник»</w:t>
            </w:r>
            <w:r w:rsidR="0056634E"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AAA21B" w14:textId="77777777" w:rsidR="0075150B" w:rsidRPr="00BE375D" w:rsidRDefault="0075150B" w:rsidP="00BE3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руки к письму»</w:t>
            </w:r>
            <w:r w:rsidR="0056634E"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19BF80" w14:textId="77777777" w:rsidR="0075150B" w:rsidRPr="00BE375D" w:rsidRDefault="0075150B" w:rsidP="00BE3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«Фонематический слух, и почему это важно!»</w:t>
            </w:r>
            <w:r w:rsidR="0056634E"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D4553B" w14:textId="77777777" w:rsidR="0056634E" w:rsidRPr="00BE375D" w:rsidRDefault="0056634E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«Выбираем стихотворения для Д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душки Мороза»;</w:t>
            </w:r>
          </w:p>
          <w:p w14:paraId="78D6C06D" w14:textId="77777777" w:rsidR="0075150B" w:rsidRPr="00BE375D" w:rsidRDefault="0075150B" w:rsidP="00BE3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графический диктант?».</w:t>
            </w:r>
          </w:p>
          <w:p w14:paraId="61A10983" w14:textId="77777777" w:rsidR="0056634E" w:rsidRPr="00BE375D" w:rsidRDefault="0075150B" w:rsidP="006F17D8">
            <w:pPr>
              <w:pStyle w:val="a7"/>
              <w:numPr>
                <w:ilvl w:val="0"/>
                <w:numId w:val="9"/>
              </w:numPr>
            </w:pPr>
            <w:r w:rsidRPr="00BE375D">
              <w:t xml:space="preserve">Консультация </w:t>
            </w:r>
          </w:p>
          <w:p w14:paraId="79F6C06D" w14:textId="77777777" w:rsidR="0056634E" w:rsidRPr="00BE375D" w:rsidRDefault="0056634E" w:rsidP="00BE375D">
            <w:pPr>
              <w:pStyle w:val="a7"/>
              <w:jc w:val="both"/>
            </w:pPr>
            <w:r w:rsidRPr="00BE375D">
              <w:t>«Развитие связной речи, как залог успешного обучения в школе»,</w:t>
            </w:r>
          </w:p>
          <w:p w14:paraId="0A410DA3" w14:textId="77777777" w:rsidR="0075150B" w:rsidRPr="00BE375D" w:rsidRDefault="0075150B" w:rsidP="00BE375D">
            <w:pPr>
              <w:pStyle w:val="a7"/>
              <w:jc w:val="both"/>
            </w:pPr>
            <w:r w:rsidRPr="00BE375D">
              <w:t>«Как превратить чтение в удовол</w:t>
            </w:r>
            <w:r w:rsidRPr="00BE375D">
              <w:t>ь</w:t>
            </w:r>
            <w:r w:rsidRPr="00BE375D">
              <w:t>ствие»</w:t>
            </w:r>
            <w:r w:rsidR="0056634E" w:rsidRPr="00BE375D">
              <w:t>;</w:t>
            </w:r>
          </w:p>
          <w:p w14:paraId="7CB4D963" w14:textId="77777777" w:rsidR="0056634E" w:rsidRPr="00BE375D" w:rsidRDefault="0056634E" w:rsidP="00BE3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«Что выбрать: пятёрку или здор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375D">
              <w:rPr>
                <w:rFonts w:ascii="Times New Roman" w:eastAsia="Calibri" w:hAnsi="Times New Roman" w:cs="Times New Roman"/>
                <w:sz w:val="24"/>
                <w:szCs w:val="24"/>
              </w:rPr>
              <w:t>вье?»</w:t>
            </w:r>
          </w:p>
          <w:p w14:paraId="4104AD7D" w14:textId="77777777" w:rsidR="0056634E" w:rsidRPr="00BE375D" w:rsidRDefault="0056634E" w:rsidP="006F17D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proofErr w:type="spellEnd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807E6E" w14:textId="77777777" w:rsidR="0075150B" w:rsidRPr="00BE375D" w:rsidRDefault="0056634E" w:rsidP="00BE37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, направления к узким спец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алистам</w:t>
            </w:r>
          </w:p>
        </w:tc>
        <w:tc>
          <w:tcPr>
            <w:tcW w:w="2393" w:type="dxa"/>
          </w:tcPr>
          <w:p w14:paraId="3B7F42FD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B5A9" w14:textId="77777777" w:rsidR="0075150B" w:rsidRPr="00BE375D" w:rsidRDefault="0075150B" w:rsidP="00BE375D">
            <w:pPr>
              <w:pStyle w:val="a7"/>
            </w:pPr>
          </w:p>
          <w:p w14:paraId="6CFACE63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9C6E" w14:textId="77777777" w:rsidR="00F2068B" w:rsidRPr="00BE375D" w:rsidRDefault="00F2068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1A88" w14:textId="77777777" w:rsidR="0075150B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2F87C8B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EAFA0" w14:textId="77777777" w:rsidR="0075150B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13444E8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6E2E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D79E" w14:textId="77777777" w:rsidR="0075150B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6B39A72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DD48" w14:textId="77777777" w:rsidR="0075150B" w:rsidRPr="00BE375D" w:rsidRDefault="0075150B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F323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79B5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CF20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C535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7C726023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0F68" w14:textId="77777777" w:rsidR="0075150B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6A5EE9D0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B304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1AC9437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F42D" w14:textId="77777777" w:rsidR="0056634E" w:rsidRPr="00BE375D" w:rsidRDefault="0056634E" w:rsidP="00B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75D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</w:p>
        </w:tc>
      </w:tr>
    </w:tbl>
    <w:p w14:paraId="3DD6C6FC" w14:textId="77777777" w:rsidR="00660FF4" w:rsidRDefault="00660FF4" w:rsidP="00BE375D">
      <w:pPr>
        <w:pStyle w:val="a6"/>
        <w:spacing w:before="0" w:beforeAutospacing="0" w:after="0" w:afterAutospacing="0"/>
        <w:rPr>
          <w:b/>
        </w:rPr>
      </w:pPr>
    </w:p>
    <w:p w14:paraId="739C7923" w14:textId="0F2E3CF8" w:rsidR="00660FF4" w:rsidRDefault="00332606" w:rsidP="00BE375D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2.7. Рабочая программа воспитания.</w:t>
      </w:r>
    </w:p>
    <w:p w14:paraId="61C2F497" w14:textId="77777777" w:rsidR="00332606" w:rsidRDefault="00332606" w:rsidP="00BE375D">
      <w:pPr>
        <w:pStyle w:val="a6"/>
        <w:spacing w:before="0" w:beforeAutospacing="0" w:after="0" w:afterAutospacing="0"/>
        <w:rPr>
          <w:b/>
        </w:rPr>
      </w:pPr>
    </w:p>
    <w:p w14:paraId="6B135D14" w14:textId="5F6ACF61" w:rsidR="00710E3A" w:rsidRDefault="00710E3A" w:rsidP="00710E3A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84FD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FDF">
        <w:rPr>
          <w:rFonts w:ascii="Times New Roman" w:hAnsi="Times New Roman" w:cs="Times New Roman"/>
          <w:sz w:val="24"/>
          <w:szCs w:val="24"/>
        </w:rPr>
        <w:t>с</w:t>
      </w:r>
      <w:r w:rsidRPr="00B269BD">
        <w:rPr>
          <w:rFonts w:ascii="Times New Roman" w:hAnsi="Times New Roman" w:cs="Times New Roman"/>
          <w:sz w:val="24"/>
          <w:szCs w:val="24"/>
        </w:rPr>
        <w:t>оздание благоприятных условий для усвоения детьми старшего дошкольн</w:t>
      </w:r>
      <w:r w:rsidRPr="00B269BD">
        <w:rPr>
          <w:rFonts w:ascii="Times New Roman" w:hAnsi="Times New Roman" w:cs="Times New Roman"/>
          <w:sz w:val="24"/>
          <w:szCs w:val="24"/>
        </w:rPr>
        <w:t>о</w:t>
      </w:r>
      <w:r w:rsidRPr="00B269BD">
        <w:rPr>
          <w:rFonts w:ascii="Times New Roman" w:hAnsi="Times New Roman" w:cs="Times New Roman"/>
          <w:sz w:val="24"/>
          <w:szCs w:val="24"/>
        </w:rPr>
        <w:t>го возраста социально значимых знаний - знаний основных норм и традиций того общ</w:t>
      </w:r>
      <w:r w:rsidRPr="00B269BD">
        <w:rPr>
          <w:rFonts w:ascii="Times New Roman" w:hAnsi="Times New Roman" w:cs="Times New Roman"/>
          <w:sz w:val="24"/>
          <w:szCs w:val="24"/>
        </w:rPr>
        <w:t>е</w:t>
      </w:r>
      <w:r w:rsidRPr="00B269BD">
        <w:rPr>
          <w:rFonts w:ascii="Times New Roman" w:hAnsi="Times New Roman" w:cs="Times New Roman"/>
          <w:sz w:val="24"/>
          <w:szCs w:val="24"/>
        </w:rPr>
        <w:t>ства, в котором они живут</w:t>
      </w:r>
      <w:r>
        <w:rPr>
          <w:rFonts w:ascii="Times New Roman" w:hAnsi="Times New Roman" w:cs="Times New Roman"/>
          <w:sz w:val="24"/>
          <w:szCs w:val="24"/>
        </w:rPr>
        <w:t xml:space="preserve"> на материале изучаемых лексических тем.</w:t>
      </w:r>
    </w:p>
    <w:p w14:paraId="60E6ACF8" w14:textId="77777777" w:rsidR="00710E3A" w:rsidRPr="00C84FDF" w:rsidRDefault="00710E3A" w:rsidP="00710E3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4FDF">
        <w:rPr>
          <w:rFonts w:ascii="Times New Roman" w:hAnsi="Times New Roman" w:cs="Times New Roman"/>
          <w:b/>
          <w:sz w:val="24"/>
          <w:szCs w:val="24"/>
        </w:rPr>
        <w:t>Формы и содержание деятельности</w:t>
      </w:r>
    </w:p>
    <w:p w14:paraId="0C8684BB" w14:textId="77777777" w:rsidR="00710E3A" w:rsidRDefault="00710E3A" w:rsidP="00710E3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</w:rPr>
        <w:tab/>
      </w:r>
      <w:r w:rsidRPr="00182C55">
        <w:rPr>
          <w:color w:val="000000"/>
        </w:rPr>
        <w:t>Программа воспитания учитывает условия, существующие в дошкольном учр</w:t>
      </w:r>
      <w:r w:rsidRPr="00182C55">
        <w:rPr>
          <w:color w:val="000000"/>
        </w:rPr>
        <w:t>е</w:t>
      </w:r>
      <w:r w:rsidRPr="00182C55">
        <w:rPr>
          <w:color w:val="000000"/>
        </w:rPr>
        <w:t>ждении, индивидуальные особенности, интересы и потребности воспитанников и их род</w:t>
      </w:r>
      <w:r w:rsidRPr="00182C55">
        <w:rPr>
          <w:color w:val="000000"/>
        </w:rPr>
        <w:t>и</w:t>
      </w:r>
      <w:r w:rsidRPr="00182C55">
        <w:rPr>
          <w:color w:val="000000"/>
        </w:rPr>
        <w:t>телей.</w:t>
      </w:r>
    </w:p>
    <w:p w14:paraId="1F9EBD39" w14:textId="3E07D08C" w:rsidR="00710E3A" w:rsidRPr="00C65A2E" w:rsidRDefault="00710E3A" w:rsidP="00710E3A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</w:rPr>
        <w:lastRenderedPageBreak/>
        <w:tab/>
      </w:r>
      <w:r w:rsidRPr="00806707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включает в себя такие формы работы как с</w:t>
      </w:r>
      <w:r w:rsidRPr="0080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южетные игры, игры с правилами,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дидактические игры, индивидуальные игры,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-игры, викторины, КВН и 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в различных видах деятельности детей.</w:t>
      </w:r>
    </w:p>
    <w:p w14:paraId="27CDEB88" w14:textId="77777777" w:rsidR="00710E3A" w:rsidRPr="009915AD" w:rsidRDefault="00710E3A" w:rsidP="00710E3A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</w:p>
    <w:p w14:paraId="21D1803F" w14:textId="77777777" w:rsidR="00710E3A" w:rsidRDefault="00710E3A" w:rsidP="00710E3A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65A2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7D31C16E" w14:textId="77777777" w:rsidR="00710E3A" w:rsidRDefault="00710E3A" w:rsidP="00710E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339F">
        <w:rPr>
          <w:rFonts w:ascii="Times New Roman" w:hAnsi="Times New Roman" w:cs="Times New Roman"/>
          <w:sz w:val="24"/>
          <w:szCs w:val="24"/>
        </w:rPr>
        <w:t>К концу периода обучения ребёнок</w:t>
      </w:r>
      <w:r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14:paraId="78D6A347" w14:textId="77777777" w:rsidR="00710E3A" w:rsidRDefault="00710E3A" w:rsidP="00710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0339F">
        <w:rPr>
          <w:rFonts w:ascii="Times New Roman" w:hAnsi="Times New Roman" w:cs="Times New Roman"/>
          <w:sz w:val="24"/>
          <w:szCs w:val="24"/>
        </w:rPr>
        <w:t>применять в жизненных и игровых ситуациях знания о количестве, форме, вел</w:t>
      </w:r>
      <w:r w:rsidRPr="0060339F">
        <w:rPr>
          <w:rFonts w:ascii="Times New Roman" w:hAnsi="Times New Roman" w:cs="Times New Roman"/>
          <w:sz w:val="24"/>
          <w:szCs w:val="24"/>
        </w:rPr>
        <w:t>и</w:t>
      </w:r>
      <w:r w:rsidRPr="0060339F">
        <w:rPr>
          <w:rFonts w:ascii="Times New Roman" w:hAnsi="Times New Roman" w:cs="Times New Roman"/>
          <w:sz w:val="24"/>
          <w:szCs w:val="24"/>
        </w:rPr>
        <w:t>чине пр</w:t>
      </w:r>
      <w:r>
        <w:rPr>
          <w:rFonts w:ascii="Times New Roman" w:hAnsi="Times New Roman" w:cs="Times New Roman"/>
          <w:sz w:val="24"/>
          <w:szCs w:val="24"/>
        </w:rPr>
        <w:t>едметов, пространстве и времени;</w:t>
      </w:r>
    </w:p>
    <w:p w14:paraId="5D42C09E" w14:textId="77777777" w:rsidR="00710E3A" w:rsidRDefault="00710E3A" w:rsidP="00710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уметь считать,</w:t>
      </w:r>
      <w:r w:rsidRPr="0060339F">
        <w:rPr>
          <w:rFonts w:ascii="Times New Roman" w:hAnsi="Times New Roman" w:cs="Times New Roman"/>
          <w:sz w:val="24"/>
          <w:szCs w:val="24"/>
        </w:rPr>
        <w:t xml:space="preserve"> измерять, сравнивать, вычис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6033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E467E7" w14:textId="77777777" w:rsidR="00710E3A" w:rsidRDefault="00710E3A" w:rsidP="00710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0339F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0339F">
        <w:rPr>
          <w:rFonts w:ascii="Times New Roman" w:hAnsi="Times New Roman" w:cs="Times New Roman"/>
          <w:sz w:val="24"/>
          <w:szCs w:val="24"/>
        </w:rPr>
        <w:t xml:space="preserve"> разнообразные познавательные умения: опреде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60339F">
        <w:rPr>
          <w:rFonts w:ascii="Times New Roman" w:hAnsi="Times New Roman" w:cs="Times New Roman"/>
          <w:sz w:val="24"/>
          <w:szCs w:val="24"/>
        </w:rPr>
        <w:t xml:space="preserve"> противоречия, форм</w:t>
      </w:r>
      <w:r w:rsidRPr="0060339F">
        <w:rPr>
          <w:rFonts w:ascii="Times New Roman" w:hAnsi="Times New Roman" w:cs="Times New Roman"/>
          <w:sz w:val="24"/>
          <w:szCs w:val="24"/>
        </w:rPr>
        <w:t>у</w:t>
      </w:r>
      <w:r w:rsidRPr="006033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ровать</w:t>
      </w:r>
      <w:r w:rsidRPr="0060339F">
        <w:rPr>
          <w:rFonts w:ascii="Times New Roman" w:hAnsi="Times New Roman" w:cs="Times New Roman"/>
          <w:sz w:val="24"/>
          <w:szCs w:val="24"/>
        </w:rPr>
        <w:t xml:space="preserve"> задачу исследова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14:paraId="29730873" w14:textId="77777777" w:rsidR="00710E3A" w:rsidRDefault="00710E3A" w:rsidP="00710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0339F">
        <w:rPr>
          <w:rFonts w:ascii="Times New Roman" w:hAnsi="Times New Roman" w:cs="Times New Roman"/>
          <w:sz w:val="24"/>
          <w:szCs w:val="24"/>
        </w:rPr>
        <w:t xml:space="preserve"> исполь</w:t>
      </w:r>
      <w:r>
        <w:rPr>
          <w:rFonts w:ascii="Times New Roman" w:hAnsi="Times New Roman" w:cs="Times New Roman"/>
          <w:sz w:val="24"/>
          <w:szCs w:val="24"/>
        </w:rPr>
        <w:t>зовать</w:t>
      </w:r>
      <w:r w:rsidRPr="0060339F">
        <w:rPr>
          <w:rFonts w:ascii="Times New Roman" w:hAnsi="Times New Roman" w:cs="Times New Roman"/>
          <w:sz w:val="24"/>
          <w:szCs w:val="24"/>
        </w:rPr>
        <w:t xml:space="preserve"> разные способы и средства проверки предположений: сравнение с эталонами, классификацию, систематизацию, некоторые цифровые средст</w:t>
      </w:r>
      <w:r>
        <w:rPr>
          <w:rFonts w:ascii="Times New Roman" w:hAnsi="Times New Roman" w:cs="Times New Roman"/>
          <w:sz w:val="24"/>
          <w:szCs w:val="24"/>
        </w:rPr>
        <w:t xml:space="preserve">ва.   </w:t>
      </w:r>
    </w:p>
    <w:p w14:paraId="3D17DD19" w14:textId="77777777" w:rsidR="00710E3A" w:rsidRPr="00A357B9" w:rsidRDefault="00710E3A" w:rsidP="00710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03617" w14:textId="77777777" w:rsidR="00660FF4" w:rsidRDefault="00660FF4" w:rsidP="00BE375D">
      <w:pPr>
        <w:pStyle w:val="a6"/>
        <w:spacing w:before="0" w:beforeAutospacing="0" w:after="0" w:afterAutospacing="0"/>
        <w:rPr>
          <w:b/>
        </w:rPr>
      </w:pPr>
    </w:p>
    <w:p w14:paraId="3F9B689A" w14:textId="77777777" w:rsidR="00CA43F5" w:rsidRDefault="00CA43F5" w:rsidP="00BE375D">
      <w:pPr>
        <w:pStyle w:val="a6"/>
        <w:spacing w:before="0" w:beforeAutospacing="0" w:after="0" w:afterAutospacing="0"/>
        <w:rPr>
          <w:b/>
        </w:rPr>
      </w:pPr>
      <w:r w:rsidRPr="00BE375D">
        <w:rPr>
          <w:b/>
        </w:rPr>
        <w:t>3. ОРГАНИЗАЦИОННЫЙ РАЗДЕЛ</w:t>
      </w:r>
    </w:p>
    <w:p w14:paraId="660F8A38" w14:textId="77777777" w:rsidR="00C0438B" w:rsidRPr="00BE375D" w:rsidRDefault="00C0438B" w:rsidP="00BE375D">
      <w:pPr>
        <w:pStyle w:val="a6"/>
        <w:spacing w:before="0" w:beforeAutospacing="0" w:after="0" w:afterAutospacing="0"/>
        <w:rPr>
          <w:b/>
        </w:rPr>
      </w:pPr>
    </w:p>
    <w:p w14:paraId="5A64E8DA" w14:textId="323902C9" w:rsidR="00F772CC" w:rsidRPr="00C65C36" w:rsidRDefault="00E15FAF" w:rsidP="00F772CC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3.1. </w:t>
      </w:r>
      <w:r w:rsidR="004F6D74">
        <w:rPr>
          <w:b/>
        </w:rPr>
        <w:t>Психолого-педагогические условия реализации программы</w:t>
      </w:r>
    </w:p>
    <w:p w14:paraId="4F27D966" w14:textId="77777777" w:rsidR="00925D92" w:rsidRDefault="00925D92" w:rsidP="00A65642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</w:pPr>
    </w:p>
    <w:p w14:paraId="65A54139" w14:textId="7D76BD32" w:rsidR="008C3187" w:rsidRPr="00A65642" w:rsidRDefault="008C3187" w:rsidP="00A65642">
      <w:pPr>
        <w:pStyle w:val="a6"/>
        <w:shd w:val="clear" w:color="auto" w:fill="FFFFFF"/>
        <w:spacing w:before="0" w:beforeAutospacing="0" w:after="255" w:afterAutospacing="0" w:line="270" w:lineRule="atLeast"/>
        <w:ind w:firstLine="708"/>
      </w:pPr>
      <w:r w:rsidRPr="00A65642">
        <w:t>Психолого-педагогические условия, обеспечивающие развитие ребенка с ТНР. Программа предполагает создание следующих психолого-педагогических условий, обе</w:t>
      </w:r>
      <w:r w:rsidRPr="00A65642">
        <w:t>с</w:t>
      </w:r>
      <w:r w:rsidRPr="00A65642">
        <w:t>печивающих образование ребенка с ТНР в соответствии с его особыми образовательными потребностями:</w:t>
      </w:r>
    </w:p>
    <w:p w14:paraId="0FC421FE" w14:textId="77777777" w:rsidR="008C3187" w:rsidRPr="00A65642" w:rsidRDefault="008C3187" w:rsidP="008C3187">
      <w:pPr>
        <w:pStyle w:val="a6"/>
        <w:shd w:val="clear" w:color="auto" w:fill="FFFFFF"/>
        <w:spacing w:before="0" w:beforeAutospacing="0" w:after="255" w:afterAutospacing="0" w:line="270" w:lineRule="atLeast"/>
      </w:pPr>
      <w:r w:rsidRPr="00A65642">
        <w:t>1. Личностно-порождающее взаимодействие педагогических работников с детьми, пре</w:t>
      </w:r>
      <w:r w:rsidRPr="00A65642">
        <w:t>д</w:t>
      </w:r>
      <w:r w:rsidRPr="00A65642">
        <w:t xml:space="preserve">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A65642">
        <w:t>речеязыкового</w:t>
      </w:r>
      <w:proofErr w:type="spellEnd"/>
      <w:r w:rsidRPr="00A65642">
        <w:t xml:space="preserve"> развития особенности деятельн</w:t>
      </w:r>
      <w:r w:rsidRPr="00A65642">
        <w:t>о</w:t>
      </w:r>
      <w:r w:rsidRPr="00A65642">
        <w:t>сти (в том числе речевой), средств ее реализации, ограниченный объем личного опыта.</w:t>
      </w:r>
    </w:p>
    <w:p w14:paraId="7258D188" w14:textId="77777777" w:rsidR="008C3187" w:rsidRPr="00A65642" w:rsidRDefault="008C3187" w:rsidP="008C3187">
      <w:pPr>
        <w:pStyle w:val="a6"/>
        <w:shd w:val="clear" w:color="auto" w:fill="FFFFFF"/>
        <w:spacing w:before="0" w:beforeAutospacing="0" w:after="255" w:afterAutospacing="0" w:line="270" w:lineRule="atLeast"/>
      </w:pPr>
      <w:r w:rsidRPr="00A65642"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</w:t>
      </w:r>
      <w:r w:rsidRPr="00A65642">
        <w:t>и</w:t>
      </w:r>
      <w:r w:rsidRPr="00A65642">
        <w:t>мулирование самооценки.</w:t>
      </w:r>
    </w:p>
    <w:p w14:paraId="546B3A74" w14:textId="77777777" w:rsidR="008C3187" w:rsidRPr="00A65642" w:rsidRDefault="008C3187" w:rsidP="008C3187">
      <w:pPr>
        <w:pStyle w:val="a6"/>
        <w:shd w:val="clear" w:color="auto" w:fill="FFFFFF"/>
        <w:spacing w:before="0" w:beforeAutospacing="0" w:after="255" w:afterAutospacing="0" w:line="270" w:lineRule="atLeast"/>
      </w:pPr>
      <w:r w:rsidRPr="00A65642">
        <w:t>3. Формирование игры как важнейшего фактора развития ребенка с ТНР, с учетом нео</w:t>
      </w:r>
      <w:r w:rsidRPr="00A65642">
        <w:t>б</w:t>
      </w:r>
      <w:r w:rsidRPr="00A65642">
        <w:t>ходимости развития вербальных и невербальных компонентов развития ребенка с ТНР в разных видах игры.</w:t>
      </w:r>
    </w:p>
    <w:p w14:paraId="30AE4B49" w14:textId="77777777" w:rsidR="008C3187" w:rsidRPr="00A65642" w:rsidRDefault="008C3187" w:rsidP="008C3187">
      <w:pPr>
        <w:pStyle w:val="a6"/>
        <w:shd w:val="clear" w:color="auto" w:fill="FFFFFF"/>
        <w:spacing w:before="0" w:beforeAutospacing="0" w:after="255" w:afterAutospacing="0" w:line="270" w:lineRule="atLeast"/>
      </w:pPr>
      <w:r w:rsidRPr="00A65642">
        <w:t>4. Создание развивающей образовательной среды, способствующей физическому, соц</w:t>
      </w:r>
      <w:r w:rsidRPr="00A65642">
        <w:t>и</w:t>
      </w:r>
      <w:r w:rsidRPr="00A65642">
        <w:t>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14:paraId="298AEC83" w14:textId="77777777" w:rsidR="008C3187" w:rsidRDefault="008C3187" w:rsidP="008C3187">
      <w:pPr>
        <w:pStyle w:val="a6"/>
        <w:shd w:val="clear" w:color="auto" w:fill="FFFFFF"/>
        <w:spacing w:before="0" w:beforeAutospacing="0" w:after="255" w:afterAutospacing="0" w:line="270" w:lineRule="atLeast"/>
      </w:pPr>
      <w:r w:rsidRPr="00A65642">
        <w:t>5. Сбалансированность репродуктивной (воспроизводящей готовый образец) и проду</w:t>
      </w:r>
      <w:r w:rsidRPr="00A65642">
        <w:t>к</w:t>
      </w:r>
      <w:r w:rsidRPr="00A65642">
        <w:t>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</w:t>
      </w:r>
      <w:r w:rsidRPr="00A65642">
        <w:t>я</w:t>
      </w:r>
      <w:r w:rsidRPr="00A65642">
        <w:t>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14:paraId="40F301D7" w14:textId="77777777" w:rsidR="00925D92" w:rsidRDefault="00925D92" w:rsidP="00925D92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>
        <w:lastRenderedPageBreak/>
        <w:t>7</w:t>
      </w:r>
      <w:r w:rsidR="008C3187" w:rsidRPr="00A65642">
        <w:rPr>
          <w:rFonts w:ascii="Times New Roman" w:hAnsi="Times New Roman" w:cs="Times New Roman"/>
          <w:sz w:val="24"/>
          <w:szCs w:val="24"/>
        </w:rPr>
        <w:t>. Участие семьи как необходимое условие для полноценного развития ребенка дошкол</w:t>
      </w:r>
      <w:r w:rsidR="008C3187" w:rsidRPr="00A65642">
        <w:rPr>
          <w:rFonts w:ascii="Times New Roman" w:hAnsi="Times New Roman" w:cs="Times New Roman"/>
          <w:sz w:val="24"/>
          <w:szCs w:val="24"/>
        </w:rPr>
        <w:t>ь</w:t>
      </w:r>
      <w:r w:rsidR="008C3187" w:rsidRPr="00A65642">
        <w:rPr>
          <w:rFonts w:ascii="Times New Roman" w:hAnsi="Times New Roman" w:cs="Times New Roman"/>
          <w:sz w:val="24"/>
          <w:szCs w:val="24"/>
        </w:rPr>
        <w:t>ного возраста с тяжелыми нарушениями речи.</w:t>
      </w:r>
    </w:p>
    <w:p w14:paraId="24407BA0" w14:textId="0F99C622" w:rsidR="00925D92" w:rsidRPr="00925D92" w:rsidRDefault="00925D92" w:rsidP="00925D92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sz w:val="24"/>
          <w:szCs w:val="23"/>
        </w:rPr>
      </w:pPr>
      <w:r w:rsidRPr="00925D92">
        <w:rPr>
          <w:rFonts w:ascii="Times New Roman" w:eastAsia="Times New Roman" w:hAnsi="Times New Roman" w:cs="Times New Roman"/>
          <w:sz w:val="24"/>
          <w:szCs w:val="23"/>
        </w:rPr>
        <w:t>Расписание и содержание занятий с обучающимися с ТНР строится педагогич</w:t>
      </w:r>
      <w:r w:rsidRPr="00925D92"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925D92">
        <w:rPr>
          <w:rFonts w:ascii="Times New Roman" w:eastAsia="Times New Roman" w:hAnsi="Times New Roman" w:cs="Times New Roman"/>
          <w:sz w:val="24"/>
          <w:szCs w:val="23"/>
        </w:rPr>
        <w:t>скими работниками Организации в соответствии с АОП ДО, разработанным с учетом р</w:t>
      </w:r>
      <w:r w:rsidRPr="00925D92"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925D92">
        <w:rPr>
          <w:rFonts w:ascii="Times New Roman" w:eastAsia="Times New Roman" w:hAnsi="Times New Roman" w:cs="Times New Roman"/>
          <w:sz w:val="24"/>
          <w:szCs w:val="23"/>
        </w:rPr>
        <w:t>комендаций ПМПК.</w:t>
      </w:r>
    </w:p>
    <w:p w14:paraId="100A9F04" w14:textId="77777777" w:rsidR="00B23FFC" w:rsidRDefault="00B23FFC" w:rsidP="00BE375D">
      <w:pPr>
        <w:pStyle w:val="a6"/>
        <w:spacing w:before="0" w:beforeAutospacing="0" w:after="0" w:afterAutospacing="0"/>
        <w:jc w:val="both"/>
        <w:rPr>
          <w:b/>
        </w:rPr>
      </w:pPr>
    </w:p>
    <w:p w14:paraId="028311F5" w14:textId="447A702F" w:rsidR="00CA43F5" w:rsidRPr="00BE375D" w:rsidRDefault="004F6D74" w:rsidP="00BE375D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3.2. </w:t>
      </w:r>
      <w:r w:rsidR="00FE6F69" w:rsidRPr="00BE375D">
        <w:rPr>
          <w:b/>
          <w:color w:val="000000"/>
        </w:rPr>
        <w:t xml:space="preserve">Организация развивающей предметно-пространственной среды в кабинете </w:t>
      </w:r>
      <w:r w:rsidR="007D1F55" w:rsidRPr="00BE375D">
        <w:rPr>
          <w:b/>
          <w:color w:val="000000"/>
        </w:rPr>
        <w:t>уч</w:t>
      </w:r>
      <w:r w:rsidR="007D1F55" w:rsidRPr="00BE375D">
        <w:rPr>
          <w:b/>
          <w:color w:val="000000"/>
        </w:rPr>
        <w:t>и</w:t>
      </w:r>
      <w:r w:rsidR="007D1F55" w:rsidRPr="00BE375D">
        <w:rPr>
          <w:b/>
          <w:color w:val="000000"/>
        </w:rPr>
        <w:t xml:space="preserve">теля-логопеда </w:t>
      </w:r>
    </w:p>
    <w:p w14:paraId="79548BA3" w14:textId="77777777" w:rsidR="00CA43F5" w:rsidRPr="00BE375D" w:rsidRDefault="00CA43F5" w:rsidP="00BE375D">
      <w:pPr>
        <w:pStyle w:val="a6"/>
        <w:spacing w:before="0" w:beforeAutospacing="0" w:after="0" w:afterAutospacing="0"/>
        <w:ind w:firstLine="709"/>
        <w:jc w:val="both"/>
      </w:pPr>
      <w:r w:rsidRPr="00BE375D">
        <w:t xml:space="preserve">В кабинете учителя-дефектолога и учителя-логопеда созданы материально-технические условия, обеспечивающие: </w:t>
      </w:r>
    </w:p>
    <w:p w14:paraId="3B7DEFCB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t>1) возможность достижения воспитанниками планируемых результатов освоения Пр</w:t>
      </w:r>
      <w:r w:rsidRPr="00BE375D">
        <w:t>о</w:t>
      </w:r>
      <w:r w:rsidRPr="00BE375D">
        <w:t xml:space="preserve">граммы; </w:t>
      </w:r>
    </w:p>
    <w:p w14:paraId="696507CD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t>2) выполнение требований</w:t>
      </w:r>
    </w:p>
    <w:p w14:paraId="63E92122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t xml:space="preserve">– санитарно-эпидемиологических правил и нормативов к: </w:t>
      </w:r>
    </w:p>
    <w:p w14:paraId="01A8F125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sym w:font="Symbol" w:char="F0B7"/>
      </w:r>
      <w:r w:rsidRPr="00BE375D">
        <w:t xml:space="preserve">помещениям, их оборудованию и содержанию, </w:t>
      </w:r>
    </w:p>
    <w:p w14:paraId="4937B91C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sym w:font="Symbol" w:char="F0B7"/>
      </w:r>
      <w:r w:rsidRPr="00BE375D">
        <w:t xml:space="preserve"> естественному и искусственному освещению помещений, </w:t>
      </w:r>
    </w:p>
    <w:p w14:paraId="79C54880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sym w:font="Symbol" w:char="F0B7"/>
      </w:r>
      <w:r w:rsidRPr="00BE375D">
        <w:t xml:space="preserve"> отоплению и вентиляции, </w:t>
      </w:r>
    </w:p>
    <w:p w14:paraId="207B604C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sym w:font="Symbol" w:char="F0B7"/>
      </w:r>
      <w:r w:rsidRPr="00BE375D">
        <w:t xml:space="preserve"> организации режима дня, </w:t>
      </w:r>
    </w:p>
    <w:p w14:paraId="3829F896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sym w:font="Symbol" w:char="F0B7"/>
      </w:r>
      <w:r w:rsidRPr="00BE375D">
        <w:t xml:space="preserve"> личной гигиене персонала; </w:t>
      </w:r>
    </w:p>
    <w:p w14:paraId="3D325614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t>– пожарной безопасности и электробезопасности;</w:t>
      </w:r>
    </w:p>
    <w:p w14:paraId="4F1D10F6" w14:textId="77777777" w:rsidR="00CA43F5" w:rsidRPr="00BE375D" w:rsidRDefault="00CA43F5" w:rsidP="00BE375D">
      <w:pPr>
        <w:pStyle w:val="a6"/>
        <w:spacing w:before="0" w:beforeAutospacing="0" w:after="0" w:afterAutospacing="0"/>
        <w:jc w:val="both"/>
      </w:pPr>
      <w:r w:rsidRPr="00BE375D">
        <w:t xml:space="preserve">– охране здоровья воспитанников и охране труда работников ДОУ. </w:t>
      </w:r>
    </w:p>
    <w:p w14:paraId="5F51B509" w14:textId="220FA42F" w:rsidR="00CA43F5" w:rsidRPr="00BE375D" w:rsidRDefault="00CA43F5" w:rsidP="00F772CC">
      <w:pPr>
        <w:pStyle w:val="a6"/>
        <w:spacing w:before="0" w:beforeAutospacing="0" w:after="0" w:afterAutospacing="0"/>
        <w:ind w:firstLine="709"/>
        <w:jc w:val="both"/>
      </w:pPr>
      <w:r w:rsidRPr="00BE375D">
        <w:t xml:space="preserve">В кабинете имеется </w:t>
      </w:r>
      <w:proofErr w:type="gramStart"/>
      <w:r w:rsidRPr="00BE375D">
        <w:t>необходимое</w:t>
      </w:r>
      <w:proofErr w:type="gramEnd"/>
      <w:r w:rsidRPr="00BE375D">
        <w:t xml:space="preserve"> для всех видов образовательной деятельности д</w:t>
      </w:r>
      <w:r w:rsidRPr="00BE375D">
        <w:t>е</w:t>
      </w:r>
      <w:r w:rsidRPr="00BE375D">
        <w:t>тей с ограниченными возможностями здоровья, имеющих нарушения речи,  и педагогич</w:t>
      </w:r>
      <w:r w:rsidRPr="00BE375D">
        <w:t>е</w:t>
      </w:r>
      <w:r w:rsidRPr="00BE375D">
        <w:t>ской деятельности</w:t>
      </w:r>
      <w:r w:rsidR="00F772CC"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75552" w:rsidRPr="00BE375D" w14:paraId="6E0C25E0" w14:textId="77777777" w:rsidTr="00475552">
        <w:tc>
          <w:tcPr>
            <w:tcW w:w="9571" w:type="dxa"/>
            <w:shd w:val="clear" w:color="auto" w:fill="auto"/>
          </w:tcPr>
          <w:p w14:paraId="5C9B1680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педагога и детей: стол для учителя-логопеда, стол для детей, 2 стула для взрослых, 2 детских стула. </w:t>
            </w:r>
          </w:p>
          <w:p w14:paraId="44BB0C7C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зеркало</w:t>
            </w:r>
          </w:p>
          <w:p w14:paraId="56DABEAC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Настенная магнитно-маркерная доска</w:t>
            </w:r>
          </w:p>
          <w:p w14:paraId="20D1AD38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Сенсорный центр с </w:t>
            </w:r>
            <w:proofErr w:type="spellStart"/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EF03EE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14:paraId="3A7678FC" w14:textId="77777777" w:rsidR="00475552" w:rsidRPr="00BE375D" w:rsidRDefault="00475552" w:rsidP="006F17D8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Магнитофон</w:t>
            </w:r>
          </w:p>
        </w:tc>
      </w:tr>
    </w:tbl>
    <w:p w14:paraId="6315E368" w14:textId="77777777" w:rsidR="000766C7" w:rsidRPr="00BE375D" w:rsidRDefault="000766C7" w:rsidP="006F17D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Диагностический материал</w:t>
      </w:r>
    </w:p>
    <w:p w14:paraId="59C1EF50" w14:textId="77777777" w:rsidR="00475552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Дыхательные тренажеры, игрушки, пособия для развития дыхания (свистки, св</w:t>
      </w:r>
      <w:r w:rsidRPr="00BE375D">
        <w:rPr>
          <w:rFonts w:ascii="Times New Roman" w:hAnsi="Times New Roman" w:cs="Times New Roman"/>
          <w:sz w:val="24"/>
          <w:szCs w:val="24"/>
        </w:rPr>
        <w:t>и</w:t>
      </w:r>
      <w:r w:rsidRPr="00BE375D">
        <w:rPr>
          <w:rFonts w:ascii="Times New Roman" w:hAnsi="Times New Roman" w:cs="Times New Roman"/>
          <w:sz w:val="24"/>
          <w:szCs w:val="24"/>
        </w:rPr>
        <w:t>стульки, дудочки, воздушные шары и другие надувные и</w:t>
      </w:r>
      <w:r w:rsidR="005B3DA4" w:rsidRPr="00BE375D">
        <w:rPr>
          <w:rFonts w:ascii="Times New Roman" w:hAnsi="Times New Roman" w:cs="Times New Roman"/>
          <w:sz w:val="24"/>
          <w:szCs w:val="24"/>
        </w:rPr>
        <w:t>грушки, «Мыльные пузыри», пёрыш</w:t>
      </w:r>
      <w:r w:rsidRPr="00BE375D">
        <w:rPr>
          <w:rFonts w:ascii="Times New Roman" w:hAnsi="Times New Roman" w:cs="Times New Roman"/>
          <w:sz w:val="24"/>
          <w:szCs w:val="24"/>
        </w:rPr>
        <w:t>ки, сухие листочки и лепестки цветов и т.д.).</w:t>
      </w:r>
    </w:p>
    <w:p w14:paraId="0006A470" w14:textId="77777777" w:rsidR="00475552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</w:t>
      </w:r>
      <w:r w:rsidRPr="00BE375D">
        <w:rPr>
          <w:rFonts w:ascii="Times New Roman" w:hAnsi="Times New Roman" w:cs="Times New Roman"/>
          <w:sz w:val="24"/>
          <w:szCs w:val="24"/>
        </w:rPr>
        <w:t>д</w:t>
      </w:r>
      <w:r w:rsidRPr="00BE375D">
        <w:rPr>
          <w:rFonts w:ascii="Times New Roman" w:hAnsi="Times New Roman" w:cs="Times New Roman"/>
          <w:sz w:val="24"/>
          <w:szCs w:val="24"/>
        </w:rPr>
        <w:t xml:space="preserve">ложения, потешки, чистоговорки, скороговорки, тексты, словесные игры). </w:t>
      </w:r>
    </w:p>
    <w:p w14:paraId="19DEFE09" w14:textId="77777777" w:rsidR="00475552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Сюжетные картинки, серии сюжетных картинок. </w:t>
      </w:r>
    </w:p>
    <w:p w14:paraId="1AC44C3B" w14:textId="77777777" w:rsidR="00475552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Настольно-печатные игры по изучаемым темам. </w:t>
      </w:r>
    </w:p>
    <w:p w14:paraId="77AD33F6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Игрушки и муляжи по изучаемым темам, разнообразный счётный материал.</w:t>
      </w:r>
    </w:p>
    <w:p w14:paraId="4AAF6BC3" w14:textId="77777777" w:rsidR="000766C7" w:rsidRPr="00BE375D" w:rsidRDefault="000766C7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Материал для автоматизации и дифференциации звуков: </w:t>
      </w:r>
    </w:p>
    <w:p w14:paraId="46C5FA5F" w14:textId="77777777" w:rsidR="000766C7" w:rsidRPr="00BE375D" w:rsidRDefault="000766C7" w:rsidP="00BE375D">
      <w:pPr>
        <w:pStyle w:val="a3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т</w:t>
      </w:r>
      <w:r w:rsidR="00475552" w:rsidRPr="00BE375D">
        <w:rPr>
          <w:rFonts w:ascii="Times New Roman" w:hAnsi="Times New Roman" w:cs="Times New Roman"/>
          <w:sz w:val="24"/>
          <w:szCs w:val="24"/>
        </w:rPr>
        <w:t>етради для автоматизации разных звуков</w:t>
      </w:r>
      <w:r w:rsidRPr="00BE375D">
        <w:rPr>
          <w:rFonts w:ascii="Times New Roman" w:hAnsi="Times New Roman" w:cs="Times New Roman"/>
          <w:sz w:val="24"/>
          <w:szCs w:val="24"/>
        </w:rPr>
        <w:t>;</w:t>
      </w:r>
    </w:p>
    <w:p w14:paraId="3422E2E2" w14:textId="77777777" w:rsidR="000766C7" w:rsidRPr="00BE375D" w:rsidRDefault="000766C7" w:rsidP="00BE375D">
      <w:pPr>
        <w:pStyle w:val="a3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- п</w:t>
      </w:r>
      <w:r w:rsidR="00475552" w:rsidRPr="00BE375D">
        <w:rPr>
          <w:rFonts w:ascii="Times New Roman" w:hAnsi="Times New Roman" w:cs="Times New Roman"/>
          <w:sz w:val="24"/>
          <w:szCs w:val="24"/>
        </w:rPr>
        <w:t xml:space="preserve">редметные и сюжетные картинки для автоматизации и дифференциации свистящих и шипящих звуков, аффрикат, сонорных и йотированных звуков в </w:t>
      </w:r>
      <w:r w:rsidRPr="00BE375D">
        <w:rPr>
          <w:rFonts w:ascii="Times New Roman" w:hAnsi="Times New Roman" w:cs="Times New Roman"/>
          <w:sz w:val="24"/>
          <w:szCs w:val="24"/>
        </w:rPr>
        <w:t>словах, предложе</w:t>
      </w:r>
      <w:r w:rsidR="00475552" w:rsidRPr="00BE375D">
        <w:rPr>
          <w:rFonts w:ascii="Times New Roman" w:hAnsi="Times New Roman" w:cs="Times New Roman"/>
          <w:sz w:val="24"/>
          <w:szCs w:val="24"/>
        </w:rPr>
        <w:t>ниях, текстах.</w:t>
      </w:r>
    </w:p>
    <w:p w14:paraId="3966BFCF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Настольно-печатные д</w:t>
      </w:r>
      <w:r w:rsidR="00B23FFC">
        <w:rPr>
          <w:rFonts w:ascii="Times New Roman" w:hAnsi="Times New Roman" w:cs="Times New Roman"/>
          <w:sz w:val="24"/>
          <w:szCs w:val="24"/>
        </w:rPr>
        <w:t>идактические игры для формирова</w:t>
      </w:r>
      <w:r w:rsidRPr="00BE375D">
        <w:rPr>
          <w:rFonts w:ascii="Times New Roman" w:hAnsi="Times New Roman" w:cs="Times New Roman"/>
          <w:sz w:val="24"/>
          <w:szCs w:val="24"/>
        </w:rPr>
        <w:t>ния и совершенствования грамматического строя речи.</w:t>
      </w:r>
    </w:p>
    <w:p w14:paraId="35D93B85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lastRenderedPageBreak/>
        <w:t>Раздаточный материал и материал для фронтальной работы по формированию навыков звукового и слогового анализа и синтеза</w:t>
      </w:r>
      <w:r w:rsidR="000766C7" w:rsidRPr="00BE375D">
        <w:rPr>
          <w:rFonts w:ascii="Times New Roman" w:hAnsi="Times New Roman" w:cs="Times New Roman"/>
          <w:sz w:val="24"/>
          <w:szCs w:val="24"/>
        </w:rPr>
        <w:t>.</w:t>
      </w:r>
    </w:p>
    <w:p w14:paraId="69CD368E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Настольно-печатные дидактические игры для раз</w:t>
      </w:r>
      <w:r w:rsidR="000766C7" w:rsidRPr="00BE375D">
        <w:rPr>
          <w:rFonts w:ascii="Times New Roman" w:hAnsi="Times New Roman" w:cs="Times New Roman"/>
          <w:sz w:val="24"/>
          <w:szCs w:val="24"/>
        </w:rPr>
        <w:t>вития на</w:t>
      </w:r>
      <w:r w:rsidRPr="00BE375D">
        <w:rPr>
          <w:rFonts w:ascii="Times New Roman" w:hAnsi="Times New Roman" w:cs="Times New Roman"/>
          <w:sz w:val="24"/>
          <w:szCs w:val="24"/>
        </w:rPr>
        <w:t>выков звукового и слог</w:t>
      </w:r>
      <w:r w:rsidR="000766C7" w:rsidRPr="00BE375D">
        <w:rPr>
          <w:rFonts w:ascii="Times New Roman" w:hAnsi="Times New Roman" w:cs="Times New Roman"/>
          <w:sz w:val="24"/>
          <w:szCs w:val="24"/>
        </w:rPr>
        <w:t>о</w:t>
      </w:r>
      <w:r w:rsidR="000766C7" w:rsidRPr="00BE375D">
        <w:rPr>
          <w:rFonts w:ascii="Times New Roman" w:hAnsi="Times New Roman" w:cs="Times New Roman"/>
          <w:sz w:val="24"/>
          <w:szCs w:val="24"/>
        </w:rPr>
        <w:t xml:space="preserve">вого анализа и синтеза.  </w:t>
      </w:r>
      <w:r w:rsidRPr="00BE375D">
        <w:rPr>
          <w:rFonts w:ascii="Times New Roman" w:hAnsi="Times New Roman" w:cs="Times New Roman"/>
          <w:sz w:val="24"/>
          <w:szCs w:val="24"/>
        </w:rPr>
        <w:t>Раздаточный материал и материал для фронтальной работы для анализа и синтеза предложений.</w:t>
      </w:r>
    </w:p>
    <w:p w14:paraId="00B2CC3E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 xml:space="preserve">Тематические папки: </w:t>
      </w:r>
      <w:proofErr w:type="gramStart"/>
      <w:r w:rsidRPr="00BE375D">
        <w:rPr>
          <w:rFonts w:ascii="Times New Roman" w:hAnsi="Times New Roman" w:cs="Times New Roman"/>
          <w:sz w:val="24"/>
          <w:szCs w:val="24"/>
        </w:rPr>
        <w:t>«Игрушки», «Семья», «Мебель», «Посуда», «Одежда», «Обувь», «Овощи», «Фрукты», «Ягоды», «Гриб», «Деревья», «Цветы», «Живо</w:t>
      </w:r>
      <w:r w:rsidRPr="00BE375D">
        <w:rPr>
          <w:rFonts w:ascii="Times New Roman" w:hAnsi="Times New Roman" w:cs="Times New Roman"/>
          <w:sz w:val="24"/>
          <w:szCs w:val="24"/>
        </w:rPr>
        <w:t>т</w:t>
      </w:r>
      <w:r w:rsidRPr="00BE375D">
        <w:rPr>
          <w:rFonts w:ascii="Times New Roman" w:hAnsi="Times New Roman" w:cs="Times New Roman"/>
          <w:sz w:val="24"/>
          <w:szCs w:val="24"/>
        </w:rPr>
        <w:t>ные», «Птицы», «Насекомые»,  «Морские обитатели», «Рыбы», «Времена года», «Профессии», «Инструменты», «Электроприборы»,  «Транспорт», «Спорт», «Ко</w:t>
      </w:r>
      <w:r w:rsidRPr="00BE375D">
        <w:rPr>
          <w:rFonts w:ascii="Times New Roman" w:hAnsi="Times New Roman" w:cs="Times New Roman"/>
          <w:sz w:val="24"/>
          <w:szCs w:val="24"/>
        </w:rPr>
        <w:t>с</w:t>
      </w:r>
      <w:r w:rsidRPr="00BE375D">
        <w:rPr>
          <w:rFonts w:ascii="Times New Roman" w:hAnsi="Times New Roman" w:cs="Times New Roman"/>
          <w:sz w:val="24"/>
          <w:szCs w:val="24"/>
        </w:rPr>
        <w:t>мос», «Школьные принадлежности», «Мой город» и т.д.</w:t>
      </w:r>
      <w:proofErr w:type="gramEnd"/>
    </w:p>
    <w:p w14:paraId="66521427" w14:textId="77777777" w:rsidR="000766C7" w:rsidRPr="00BE375D" w:rsidRDefault="00475552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Дидактические игры по развитию лексико-грамматических представлений</w:t>
      </w:r>
      <w:r w:rsidR="000766C7" w:rsidRPr="00BE375D">
        <w:rPr>
          <w:rFonts w:ascii="Times New Roman" w:hAnsi="Times New Roman" w:cs="Times New Roman"/>
          <w:sz w:val="24"/>
          <w:szCs w:val="24"/>
        </w:rPr>
        <w:t>.</w:t>
      </w:r>
    </w:p>
    <w:p w14:paraId="75DC0DC2" w14:textId="77777777" w:rsidR="00475552" w:rsidRPr="00BE375D" w:rsidRDefault="000766C7" w:rsidP="006F17D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t>И</w:t>
      </w:r>
      <w:r w:rsidR="00475552" w:rsidRPr="00BE375D">
        <w:rPr>
          <w:rFonts w:ascii="Times New Roman" w:hAnsi="Times New Roman" w:cs="Times New Roman"/>
          <w:sz w:val="24"/>
          <w:szCs w:val="24"/>
        </w:rPr>
        <w:t>гры для развития мелкой моторики пальцев рук, трафареты; твердые и мягкие конструкторы, шнуровки.</w:t>
      </w:r>
    </w:p>
    <w:p w14:paraId="1608BEDE" w14:textId="77777777" w:rsidR="00475552" w:rsidRPr="00BE375D" w:rsidRDefault="00475552" w:rsidP="006F17D8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Игры для коррекции речи</w:t>
      </w:r>
    </w:p>
    <w:p w14:paraId="688F19FF" w14:textId="77777777" w:rsidR="00475552" w:rsidRPr="00BE375D" w:rsidRDefault="00475552" w:rsidP="006F17D8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Тематические картотеки</w:t>
      </w:r>
    </w:p>
    <w:p w14:paraId="77E99353" w14:textId="7DA7B2B5" w:rsidR="00B23FFC" w:rsidRPr="00F772CC" w:rsidRDefault="00475552" w:rsidP="006F17D8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Логопедические зонды и др.</w:t>
      </w:r>
    </w:p>
    <w:p w14:paraId="01E564B9" w14:textId="77777777" w:rsidR="00F772CC" w:rsidRDefault="00F772CC" w:rsidP="00BE37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6C5BDA7" w14:textId="5D8692B3" w:rsidR="00FE6F69" w:rsidRPr="00BE375D" w:rsidRDefault="006F17D8" w:rsidP="00BE37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FE6F69" w:rsidRPr="00BE37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коррекционно-образовательного проце</w:t>
      </w:r>
      <w:r w:rsidR="00FE6F69" w:rsidRPr="00BE37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FE6F69" w:rsidRPr="00BE37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са</w:t>
      </w:r>
    </w:p>
    <w:p w14:paraId="7B099C16" w14:textId="77777777" w:rsidR="002E0DCB" w:rsidRPr="00BE375D" w:rsidRDefault="002E0DCB" w:rsidP="00BE37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Программы: </w:t>
      </w:r>
    </w:p>
    <w:p w14:paraId="5BCA8C90" w14:textId="77777777" w:rsidR="00F772CC" w:rsidRPr="00C65C36" w:rsidRDefault="00F772CC" w:rsidP="00F7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C3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65C36">
        <w:rPr>
          <w:rFonts w:ascii="Times New Roman" w:hAnsi="Times New Roman" w:cs="Times New Roman"/>
          <w:sz w:val="24"/>
          <w:szCs w:val="24"/>
        </w:rPr>
        <w:t xml:space="preserve"> Н.В. Комплексная образовательная программа дошкольного образования для д</w:t>
      </w:r>
      <w:r w:rsidRPr="00C65C36">
        <w:rPr>
          <w:rFonts w:ascii="Times New Roman" w:hAnsi="Times New Roman" w:cs="Times New Roman"/>
          <w:sz w:val="24"/>
          <w:szCs w:val="24"/>
        </w:rPr>
        <w:t>е</w:t>
      </w:r>
      <w:r w:rsidRPr="00C65C36">
        <w:rPr>
          <w:rFonts w:ascii="Times New Roman" w:hAnsi="Times New Roman" w:cs="Times New Roman"/>
          <w:sz w:val="24"/>
          <w:szCs w:val="24"/>
        </w:rPr>
        <w:t>тей с тяжелыми нарушениями речи (общим недоразвитием речи) с 3 до 7 лет</w:t>
      </w:r>
      <w:proofErr w:type="gramStart"/>
      <w:r w:rsidRPr="00C65C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10B12FA" w14:textId="77777777" w:rsidR="002E0DCB" w:rsidRPr="00BE375D" w:rsidRDefault="00FB3949" w:rsidP="00BE375D">
      <w:pPr>
        <w:pStyle w:val="4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E375D">
        <w:rPr>
          <w:rFonts w:ascii="Times New Roman" w:hAnsi="Times New Roman"/>
          <w:sz w:val="24"/>
          <w:szCs w:val="24"/>
        </w:rPr>
        <w:t>Филичева Т.Б., Чиркина Г.В. Программа обучения и воспитания детей с фонетико-фонематическим недоразвитием речи (6 год жизни). - М., 2003.</w:t>
      </w:r>
    </w:p>
    <w:p w14:paraId="50E3ED2A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375D">
        <w:rPr>
          <w:rFonts w:ascii="Times New Roman" w:eastAsia="Calibri" w:hAnsi="Times New Roman" w:cs="Times New Roman"/>
          <w:i/>
          <w:sz w:val="24"/>
          <w:szCs w:val="24"/>
        </w:rPr>
        <w:t xml:space="preserve">Коррекция произносительной стороны речи: </w:t>
      </w:r>
    </w:p>
    <w:p w14:paraId="530E5746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375D">
        <w:rPr>
          <w:rFonts w:ascii="Times New Roman" w:eastAsia="Calibri" w:hAnsi="Times New Roman" w:cs="Times New Roman"/>
          <w:iCs/>
          <w:sz w:val="24"/>
          <w:szCs w:val="24"/>
        </w:rPr>
        <w:t xml:space="preserve">Иншакова О.Б. Альбом для логопеда. - М., </w:t>
      </w:r>
      <w:proofErr w:type="spellStart"/>
      <w:r w:rsidRPr="00BE375D">
        <w:rPr>
          <w:rFonts w:ascii="Times New Roman" w:eastAsia="Calibri" w:hAnsi="Times New Roman" w:cs="Times New Roman"/>
          <w:iCs/>
          <w:sz w:val="24"/>
          <w:szCs w:val="24"/>
        </w:rPr>
        <w:t>Владос</w:t>
      </w:r>
      <w:proofErr w:type="spellEnd"/>
      <w:r w:rsidRPr="00BE375D">
        <w:rPr>
          <w:rFonts w:ascii="Times New Roman" w:eastAsia="Calibri" w:hAnsi="Times New Roman" w:cs="Times New Roman"/>
          <w:iCs/>
          <w:sz w:val="24"/>
          <w:szCs w:val="24"/>
        </w:rPr>
        <w:t>, 2008.</w:t>
      </w:r>
    </w:p>
    <w:p w14:paraId="6836EB4C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375D">
        <w:rPr>
          <w:rFonts w:ascii="Times New Roman" w:eastAsia="Calibri" w:hAnsi="Times New Roman" w:cs="Times New Roman"/>
          <w:iCs/>
          <w:sz w:val="24"/>
          <w:szCs w:val="24"/>
        </w:rPr>
        <w:t xml:space="preserve">Комарова Л.А. Автоматизация звука </w:t>
      </w:r>
      <w:proofErr w:type="spellStart"/>
      <w:r w:rsidRPr="00BE375D">
        <w:rPr>
          <w:rFonts w:ascii="Times New Roman" w:eastAsia="Calibri" w:hAnsi="Times New Roman" w:cs="Times New Roman"/>
          <w:iCs/>
          <w:sz w:val="24"/>
          <w:szCs w:val="24"/>
        </w:rPr>
        <w:t>Рь</w:t>
      </w:r>
      <w:proofErr w:type="spellEnd"/>
      <w:r w:rsidRPr="00BE375D">
        <w:rPr>
          <w:rFonts w:ascii="Times New Roman" w:eastAsia="Calibri" w:hAnsi="Times New Roman" w:cs="Times New Roman"/>
          <w:iCs/>
          <w:sz w:val="24"/>
          <w:szCs w:val="24"/>
        </w:rPr>
        <w:t xml:space="preserve"> в игровых упражнениях. Альбом дошкольника. -  М.: Издательство ГНОМ и Д, 2009.</w:t>
      </w:r>
    </w:p>
    <w:p w14:paraId="1DEDBEC5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375D">
        <w:rPr>
          <w:rFonts w:ascii="Times New Roman" w:eastAsia="Calibri" w:hAnsi="Times New Roman" w:cs="Times New Roman"/>
          <w:iCs/>
          <w:sz w:val="24"/>
          <w:szCs w:val="24"/>
        </w:rPr>
        <w:t xml:space="preserve">Комарова Л.А. Автоматизация звука З в игровых упражнениях. Альбом дошкольника. -  М.: Издательство ГНОМ и Д, 2009. </w:t>
      </w:r>
    </w:p>
    <w:p w14:paraId="44BC3E38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iCs/>
          <w:sz w:val="24"/>
          <w:szCs w:val="24"/>
        </w:rPr>
        <w:t>Комарова Л.А. Автоматизация звука Ж в игровых упражнениях. Альбом дошкольника. -  М.: Издательство</w:t>
      </w: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ГНОМ, 2011. </w:t>
      </w:r>
    </w:p>
    <w:p w14:paraId="04ABBC18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Комарова Л.А. Автоматизация звука Ш в игровых упражнениях. Альбом дошкольника. -  М.: Издательство ГНОМ , 2012. </w:t>
      </w:r>
    </w:p>
    <w:p w14:paraId="4B5B9EB6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Комарова Л.А. Автоматизация звуков Ч, Щ в игровых упражнениях. Альбом дошкольн</w:t>
      </w:r>
      <w:r w:rsidRPr="00BE375D">
        <w:rPr>
          <w:rFonts w:ascii="Times New Roman" w:eastAsia="Calibri" w:hAnsi="Times New Roman" w:cs="Times New Roman"/>
          <w:sz w:val="24"/>
          <w:szCs w:val="24"/>
        </w:rPr>
        <w:t>и</w:t>
      </w:r>
      <w:r w:rsidRPr="00BE375D">
        <w:rPr>
          <w:rFonts w:ascii="Times New Roman" w:eastAsia="Calibri" w:hAnsi="Times New Roman" w:cs="Times New Roman"/>
          <w:sz w:val="24"/>
          <w:szCs w:val="24"/>
        </w:rPr>
        <w:t>ка. -  М.: Издательство ГНОМ и Д, 2009.</w:t>
      </w:r>
    </w:p>
    <w:p w14:paraId="14E49C96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Комарова Л.А. Автоматизация звука С в игровых упражнениях. Альбом дошкольника. -  М.: Издательство ГНОМ и Д, 2009.</w:t>
      </w:r>
    </w:p>
    <w:p w14:paraId="2157F29F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Комарова Л.А. Автоматизация звука Ль в игровых упражнениях. Альбом дошкольника. -  М.: Издательство ГНОМ, 2012.</w:t>
      </w:r>
    </w:p>
    <w:p w14:paraId="46038638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Комарова Л.А. Автоматизация звука Р в игровых упражнениях. Альбом дошкольника. -  М.: Издательство ГНОМ, 2012.</w:t>
      </w:r>
    </w:p>
    <w:p w14:paraId="1040DEA0" w14:textId="77777777" w:rsidR="00A52434" w:rsidRPr="00BE375D" w:rsidRDefault="00A52434" w:rsidP="00BE375D">
      <w:pPr>
        <w:tabs>
          <w:tab w:val="left" w:pos="-426"/>
          <w:tab w:val="left" w:pos="0"/>
          <w:tab w:val="left" w:pos="187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5D">
        <w:rPr>
          <w:rFonts w:ascii="Times New Roman" w:eastAsia="Calibri" w:hAnsi="Times New Roman" w:cs="Times New Roman"/>
          <w:sz w:val="24"/>
          <w:szCs w:val="24"/>
        </w:rPr>
        <w:t>Комарова Л.А. Автоматизация звука Ц в игровых упражнениях. Альбом дошкольника. -  М.: Издательство ГНОМ и Д, 2008.</w:t>
      </w:r>
    </w:p>
    <w:p w14:paraId="23A95028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Лопатина Л.В., Серебрякова Н.В. Логопедическая работа  в группах дошкольников со стертой формой дизартрии. – СПб, 1994.</w:t>
      </w:r>
    </w:p>
    <w:p w14:paraId="3174D29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Новиковская О.А. Веселая зарядка для язычка. Игры и упражнения для развития речи и дикции. – М.:АСТ: 2009. </w:t>
      </w:r>
    </w:p>
    <w:p w14:paraId="69BEDBD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Пожиленко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Е.А. Артикуляционная гимнастика. </w:t>
      </w:r>
    </w:p>
    <w:p w14:paraId="5A03C448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Спивак Е.Н. Звуки С, </w:t>
      </w: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Сь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E37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Зь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>, Ц. Речевой материал для автоматизации и дифференци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ции звуков у детей 5 – 7 лет.- М.: Издательство ГНОМ и Д, 2010.</w:t>
      </w:r>
    </w:p>
    <w:p w14:paraId="5D8DD273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Спивак Е.Н. Звуки </w:t>
      </w:r>
      <w:proofErr w:type="gramStart"/>
      <w:r w:rsidRPr="00BE375D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E375D">
        <w:rPr>
          <w:rFonts w:ascii="Times New Roman" w:eastAsia="Times New Roman" w:hAnsi="Times New Roman" w:cs="Times New Roman"/>
          <w:sz w:val="24"/>
          <w:szCs w:val="24"/>
        </w:rPr>
        <w:t>, Ж, Ч, Щ. Речевой материал для автоматизации и дифференциации звуков у детей 5 – 7 лет.- М.: Издательство ГНОМ и Д, 2012.</w:t>
      </w:r>
    </w:p>
    <w:p w14:paraId="24CF6CE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>. Развитие ритма движений и речи у детей с заиканием: Учебно-методическое пособие / Под редакцией Л.И. Беляковой. – М.: Национальный книжный центр, 2011.</w:t>
      </w:r>
    </w:p>
    <w:p w14:paraId="4490CB2E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375D">
        <w:rPr>
          <w:rFonts w:ascii="Times New Roman" w:hAnsi="Times New Roman" w:cs="Times New Roman"/>
          <w:i/>
          <w:sz w:val="24"/>
          <w:szCs w:val="24"/>
        </w:rPr>
        <w:t>Формирование лексико-грамматических представлений и развитие связной речи детей</w:t>
      </w:r>
      <w:r w:rsidRPr="00BE375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01CF7C94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Агранович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З.Е. Сборник домашних заданий в помощь логопедам и родителям для преод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ления лексико-грамматического недоразвития речи у дошкольников с ОНР. - СПб</w:t>
      </w:r>
      <w:proofErr w:type="gramStart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BE375D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СТВО  - ПРЕСС, 2009.</w:t>
      </w:r>
    </w:p>
    <w:p w14:paraId="0FEAFD94" w14:textId="77777777" w:rsidR="00A52434" w:rsidRPr="00BE375D" w:rsidRDefault="00A52434" w:rsidP="00BE375D">
      <w:pPr>
        <w:tabs>
          <w:tab w:val="left" w:pos="18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Calibri" w:hAnsi="Times New Roman" w:cs="Times New Roman"/>
          <w:sz w:val="24"/>
          <w:szCs w:val="24"/>
        </w:rPr>
        <w:t>Бардышева</w:t>
      </w:r>
      <w:proofErr w:type="spell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Т.Ю., </w:t>
      </w:r>
      <w:proofErr w:type="spellStart"/>
      <w:r w:rsidRPr="00BE375D">
        <w:rPr>
          <w:rFonts w:ascii="Times New Roman" w:eastAsia="Calibri" w:hAnsi="Times New Roman" w:cs="Times New Roman"/>
          <w:sz w:val="24"/>
          <w:szCs w:val="24"/>
        </w:rPr>
        <w:t>Моносова</w:t>
      </w:r>
      <w:proofErr w:type="spell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Е.Н. Логопедические занятия в детском саду. Средняя группа. – М.: Издательство «Скрипторий 2003», 2009.</w:t>
      </w:r>
    </w:p>
    <w:p w14:paraId="450ED90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Calibri" w:hAnsi="Times New Roman" w:cs="Times New Roman"/>
          <w:sz w:val="24"/>
          <w:szCs w:val="24"/>
        </w:rPr>
        <w:t>Бардышева</w:t>
      </w:r>
      <w:proofErr w:type="spell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Т.Ю., </w:t>
      </w:r>
      <w:proofErr w:type="spellStart"/>
      <w:r w:rsidRPr="00BE375D">
        <w:rPr>
          <w:rFonts w:ascii="Times New Roman" w:eastAsia="Calibri" w:hAnsi="Times New Roman" w:cs="Times New Roman"/>
          <w:sz w:val="24"/>
          <w:szCs w:val="24"/>
        </w:rPr>
        <w:t>Моносова</w:t>
      </w:r>
      <w:proofErr w:type="spellEnd"/>
      <w:r w:rsidRPr="00BE375D">
        <w:rPr>
          <w:rFonts w:ascii="Times New Roman" w:eastAsia="Calibri" w:hAnsi="Times New Roman" w:cs="Times New Roman"/>
          <w:sz w:val="24"/>
          <w:szCs w:val="24"/>
        </w:rPr>
        <w:t xml:space="preserve"> Е.Н. Логопедические занятия в детском саду. Старшая  гру</w:t>
      </w:r>
      <w:r w:rsidRPr="00BE375D">
        <w:rPr>
          <w:rFonts w:ascii="Times New Roman" w:eastAsia="Calibri" w:hAnsi="Times New Roman" w:cs="Times New Roman"/>
          <w:sz w:val="24"/>
          <w:szCs w:val="24"/>
        </w:rPr>
        <w:t>п</w:t>
      </w:r>
      <w:r w:rsidRPr="00BE375D">
        <w:rPr>
          <w:rFonts w:ascii="Times New Roman" w:eastAsia="Calibri" w:hAnsi="Times New Roman" w:cs="Times New Roman"/>
          <w:sz w:val="24"/>
          <w:szCs w:val="24"/>
        </w:rPr>
        <w:t>па. – М.: Издательство «Скрипторий 2003», 2010</w:t>
      </w:r>
    </w:p>
    <w:p w14:paraId="65A7DBB8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О.С. Развитие связной речи у  детей 5 – 6 лет.  Конспекты занятий. -  М.: ТЦ «Сфера», 2007.</w:t>
      </w:r>
    </w:p>
    <w:p w14:paraId="73A5124F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Жохова О.В., Лебедева Е.С. Домашние задания для детей старшей и подготовительной к школе логопедических групп ДОУ. – М.: ТЦ Сфера, 2010 </w:t>
      </w:r>
    </w:p>
    <w:p w14:paraId="1EBC533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Кириллова Е.В. Логопедическая работа с </w:t>
      </w: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безречевыми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детьми. - М.:ТЦ «Сфера», 2011.</w:t>
      </w:r>
    </w:p>
    <w:p w14:paraId="39D04742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Крупенчук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О.И. Научите меня говорить правильно! Пособие по логопедии для детей и р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дителей.- СПб</w:t>
      </w:r>
      <w:proofErr w:type="gramStart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BE375D">
        <w:rPr>
          <w:rFonts w:ascii="Times New Roman" w:eastAsia="Times New Roman" w:hAnsi="Times New Roman" w:cs="Times New Roman"/>
          <w:sz w:val="24"/>
          <w:szCs w:val="24"/>
        </w:rPr>
        <w:t>ЛИТЕРА, 2004.</w:t>
      </w:r>
    </w:p>
    <w:p w14:paraId="064A7B42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Лапп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Е.А. Развитие связной речи у детей 5-7 лет с нарушениями зрения. М.: ТЦ «Сфера», 2006.</w:t>
      </w:r>
    </w:p>
    <w:p w14:paraId="72674301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Нуриева Л.Г. Развитие речи у аутичных детей. -  М.: </w:t>
      </w: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14:paraId="7E8267C2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Смирнова Л.Н. Логопедия в детском саду. Занятия с детьми 4 -5 лет с общим недоразв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тием речи. - М.: Мозаика – Синтез. ТЦ Сфера, 2005.</w:t>
      </w:r>
    </w:p>
    <w:p w14:paraId="6BD37AFB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Смирнова Л.Н. Логопедия в детском саду. Занятия с детьми 5 -6 лет с общим недоразв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тием речи.- М.: Мозаика – Синтез,  ТЦ  Сфера, 2005.</w:t>
      </w:r>
    </w:p>
    <w:p w14:paraId="2B21D29D" w14:textId="77777777" w:rsidR="00A52434" w:rsidRPr="00BE375D" w:rsidRDefault="00A52434" w:rsidP="00BE375D">
      <w:pPr>
        <w:shd w:val="clear" w:color="auto" w:fill="FFFFFF"/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375F78"/>
          <w:kern w:val="36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kern w:val="36"/>
          <w:sz w:val="24"/>
          <w:szCs w:val="24"/>
        </w:rPr>
        <w:t>Теремкова</w:t>
      </w:r>
      <w:proofErr w:type="spellEnd"/>
      <w:r w:rsidRPr="00BE375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Н.Э.: Логопедические домашние задания для детей 5-7 лет с ОНР. Альбом 1 – 4. – Гном, 2015.</w:t>
      </w:r>
    </w:p>
    <w:p w14:paraId="4B99AC5F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375D">
        <w:rPr>
          <w:rFonts w:ascii="Times New Roman" w:eastAsia="Calibri" w:hAnsi="Times New Roman" w:cs="Times New Roman"/>
          <w:i/>
          <w:sz w:val="24"/>
          <w:szCs w:val="24"/>
        </w:rPr>
        <w:t>Формирование фонематических представлений, развитие навыков звукового анализа и синтеза:</w:t>
      </w:r>
    </w:p>
    <w:p w14:paraId="6176A275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5D">
        <w:rPr>
          <w:rFonts w:ascii="Times New Roman" w:eastAsia="Times New Roman" w:hAnsi="Times New Roman" w:cs="Times New Roman"/>
          <w:sz w:val="24"/>
          <w:szCs w:val="24"/>
        </w:rPr>
        <w:t>Агранович</w:t>
      </w:r>
      <w:proofErr w:type="spellEnd"/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 З. Е. Сборник заданий для преодоления недоразвития фонематической стор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ны речи у старших дошкольников. </w:t>
      </w:r>
    </w:p>
    <w:p w14:paraId="1F435C90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Ткаченко Т.А. Совершенствование навыков звукового анализа и обучение грамоте. - М., 1993..</w:t>
      </w:r>
    </w:p>
    <w:p w14:paraId="7642D607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Подготовка к обучению грамоте: </w:t>
      </w:r>
    </w:p>
    <w:p w14:paraId="7D19C2F3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Волина В.В. Праздник букваря. - М., 1995.</w:t>
      </w:r>
    </w:p>
    <w:p w14:paraId="4CAC9B28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Коноваленко В.В. Пишем и читаем. Тетрадь № 1. Обучение  грамоте детей старшего д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школьного возраста с правильным (исправленным) звукопроизношением. – М.: ГНОМ, 2011.</w:t>
      </w:r>
    </w:p>
    <w:p w14:paraId="14C91E02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Коноваленко В.В. Пишем и читаем. Тетрадь № 2. Обучение  грамоте детей старшего д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школьного возраста с правильным (исправленным) звукопроизношением. – М.: ГНОМ, 2011.</w:t>
      </w:r>
    </w:p>
    <w:p w14:paraId="0290E95A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Коноваленко В.В. Пишем и читаем. Тетрадь № 3. Обучение  грамоте детей старшего д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школьного возраста с правильным (исправленным) звукопроизношением. – М.: ГНОМ, 2011.</w:t>
      </w:r>
    </w:p>
    <w:p w14:paraId="0C54E522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Коноваленко В.В. Пишем и читаем. Тетрадь № 4. Обучение  грамоте детей старшего д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75D">
        <w:rPr>
          <w:rFonts w:ascii="Times New Roman" w:eastAsia="Times New Roman" w:hAnsi="Times New Roman" w:cs="Times New Roman"/>
          <w:sz w:val="24"/>
          <w:szCs w:val="24"/>
        </w:rPr>
        <w:t>школьного возраста с правильным (исправленным) звукопроизношением. – М.: ГНОМ, 2011.</w:t>
      </w:r>
    </w:p>
    <w:p w14:paraId="2FE70F1D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 xml:space="preserve">Косинова Е.М. Пишем вместе с логопедом. - Махаон, 2014. </w:t>
      </w:r>
    </w:p>
    <w:p w14:paraId="4E3B9A20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sz w:val="24"/>
          <w:szCs w:val="24"/>
        </w:rPr>
        <w:t>Мазанова Е.В. Коррекция акустической дисграфии. Конспекты занятий для логопедов. – М., ГНОМ, 2012.</w:t>
      </w:r>
    </w:p>
    <w:p w14:paraId="5F949CF8" w14:textId="77777777" w:rsidR="00A52434" w:rsidRPr="00BE375D" w:rsidRDefault="00A52434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5D">
        <w:rPr>
          <w:rFonts w:ascii="Times New Roman" w:hAnsi="Times New Roman" w:cs="Times New Roman"/>
          <w:sz w:val="24"/>
          <w:szCs w:val="24"/>
        </w:rPr>
        <w:lastRenderedPageBreak/>
        <w:t>Мазанова Е.В. Коррекция дисграфии на почве нарушения языкового анализа и синтеза. Конспекты занятий для логопедов. – М., ГНОМ, 2012.</w:t>
      </w:r>
    </w:p>
    <w:p w14:paraId="464D001A" w14:textId="77777777" w:rsidR="006F17D8" w:rsidRDefault="006F17D8" w:rsidP="00F77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9C1AA" w14:textId="638BFA37" w:rsidR="00F772CC" w:rsidRDefault="00FE6F69" w:rsidP="00F77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F17D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37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72CC" w:rsidRPr="00C65C36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Режим </w:t>
      </w:r>
      <w:r w:rsidR="008968DF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распорядок </w:t>
      </w:r>
      <w:r w:rsidR="00F772CC" w:rsidRPr="00C65C36">
        <w:rPr>
          <w:rFonts w:ascii="Times New Roman" w:eastAsia="Times New Roman" w:hAnsi="Times New Roman" w:cs="Times New Roman"/>
          <w:b/>
          <w:sz w:val="24"/>
          <w:szCs w:val="24"/>
        </w:rPr>
        <w:t>дня</w:t>
      </w:r>
      <w:bookmarkStart w:id="1" w:name="bookmark14"/>
      <w:r w:rsidR="00F772CC" w:rsidRPr="00C6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2CC" w:rsidRPr="00C65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группе комбинированной  направленности для детей </w:t>
      </w:r>
      <w:r w:rsidR="00F772CC" w:rsidRPr="00616A24">
        <w:rPr>
          <w:rFonts w:ascii="Times New Roman" w:eastAsia="Times New Roman" w:hAnsi="Times New Roman" w:cs="Times New Roman"/>
          <w:b/>
          <w:bCs/>
          <w:sz w:val="24"/>
          <w:szCs w:val="24"/>
        </w:rPr>
        <w:t>с тяжелыми</w:t>
      </w:r>
      <w:r w:rsidR="00F772CC" w:rsidRPr="00C65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нарушениями речи </w:t>
      </w:r>
      <w:r w:rsidR="008968DF" w:rsidRPr="00616A2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968DF">
        <w:rPr>
          <w:rFonts w:ascii="Times New Roman" w:eastAsia="Times New Roman" w:hAnsi="Times New Roman" w:cs="Times New Roman"/>
          <w:b/>
          <w:bCs/>
          <w:sz w:val="24"/>
          <w:szCs w:val="24"/>
        </w:rPr>
        <w:t>-7</w:t>
      </w:r>
      <w:r w:rsidR="008968DF" w:rsidRPr="00616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 </w:t>
      </w:r>
      <w:r w:rsidR="00F772CC" w:rsidRPr="00C65C36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8968D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772CC" w:rsidRPr="00C65C36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8968D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772CC" w:rsidRPr="00C65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bookmarkEnd w:id="1"/>
    </w:p>
    <w:p w14:paraId="19BBC246" w14:textId="77777777" w:rsidR="00F772CC" w:rsidRPr="00C65C36" w:rsidRDefault="00F772CC" w:rsidP="00F77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F772CC" w:rsidRPr="003C5DDF" w14:paraId="2FDF70E4" w14:textId="77777777" w:rsidTr="00F772CC">
        <w:tc>
          <w:tcPr>
            <w:tcW w:w="7513" w:type="dxa"/>
          </w:tcPr>
          <w:p w14:paraId="1008011C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bookmarkStart w:id="2" w:name="_Hlk141177312"/>
            <w:r w:rsidRPr="003C5DDF">
              <w:rPr>
                <w:rFonts w:ascii="Times New Roman" w:hAnsi="Times New Roman" w:cs="Times New Roman"/>
              </w:rPr>
              <w:t xml:space="preserve">Приём детей, </w:t>
            </w:r>
            <w:r>
              <w:rPr>
                <w:rFonts w:ascii="Times New Roman" w:hAnsi="Times New Roman" w:cs="Times New Roman"/>
              </w:rPr>
              <w:t>осмотр, самостоятельная деятельность</w:t>
            </w:r>
          </w:p>
        </w:tc>
        <w:tc>
          <w:tcPr>
            <w:tcW w:w="1985" w:type="dxa"/>
          </w:tcPr>
          <w:p w14:paraId="1E1F3FCE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07.00 – 08.00</w:t>
            </w:r>
          </w:p>
        </w:tc>
      </w:tr>
      <w:tr w:rsidR="00F772CC" w:rsidRPr="003C5DDF" w14:paraId="078A8A34" w14:textId="77777777" w:rsidTr="00F772CC">
        <w:tc>
          <w:tcPr>
            <w:tcW w:w="7513" w:type="dxa"/>
          </w:tcPr>
          <w:p w14:paraId="29FAB75E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Утренняя </w:t>
            </w: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985" w:type="dxa"/>
          </w:tcPr>
          <w:p w14:paraId="12595124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08.00-08.10</w:t>
            </w:r>
          </w:p>
        </w:tc>
      </w:tr>
      <w:tr w:rsidR="00F772CC" w:rsidRPr="003C5DDF" w14:paraId="3CBE33F2" w14:textId="77777777" w:rsidTr="00F772CC">
        <w:tc>
          <w:tcPr>
            <w:tcW w:w="7513" w:type="dxa"/>
          </w:tcPr>
          <w:p w14:paraId="68E4A23D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Самостоятельная деятельность в центрах развития </w:t>
            </w:r>
          </w:p>
        </w:tc>
        <w:tc>
          <w:tcPr>
            <w:tcW w:w="1985" w:type="dxa"/>
          </w:tcPr>
          <w:p w14:paraId="2630E497" w14:textId="77777777" w:rsidR="00F772CC" w:rsidRPr="003C5DDF" w:rsidRDefault="00F772CC" w:rsidP="00F77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08.10-08.20</w:t>
            </w:r>
          </w:p>
        </w:tc>
      </w:tr>
      <w:tr w:rsidR="00F772CC" w:rsidRPr="003C5DDF" w14:paraId="4EA9FCB0" w14:textId="77777777" w:rsidTr="00F772CC">
        <w:tc>
          <w:tcPr>
            <w:tcW w:w="7513" w:type="dxa"/>
          </w:tcPr>
          <w:p w14:paraId="67DBA281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Подготовка к завтраку, дежурство</w:t>
            </w:r>
          </w:p>
        </w:tc>
        <w:tc>
          <w:tcPr>
            <w:tcW w:w="1985" w:type="dxa"/>
          </w:tcPr>
          <w:p w14:paraId="6FF615AA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08.20 –08.30</w:t>
            </w:r>
          </w:p>
        </w:tc>
      </w:tr>
      <w:tr w:rsidR="00F772CC" w:rsidRPr="003C5DDF" w14:paraId="3F29CA61" w14:textId="77777777" w:rsidTr="00F772CC">
        <w:tc>
          <w:tcPr>
            <w:tcW w:w="7513" w:type="dxa"/>
          </w:tcPr>
          <w:p w14:paraId="6A4FD55C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85" w:type="dxa"/>
          </w:tcPr>
          <w:p w14:paraId="13B91A11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08.30 – 09.00</w:t>
            </w:r>
          </w:p>
        </w:tc>
      </w:tr>
      <w:tr w:rsidR="00F772CC" w:rsidRPr="003C5DDF" w14:paraId="6FC04FBC" w14:textId="77777777" w:rsidTr="00F772CC">
        <w:tc>
          <w:tcPr>
            <w:tcW w:w="7513" w:type="dxa"/>
          </w:tcPr>
          <w:p w14:paraId="4145BAAA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85" w:type="dxa"/>
          </w:tcPr>
          <w:p w14:paraId="2B16D3EA" w14:textId="77777777" w:rsidR="00F772CC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 xml:space="preserve">09.00 – </w:t>
            </w:r>
            <w:r>
              <w:rPr>
                <w:rFonts w:ascii="Times New Roman" w:hAnsi="Times New Roman" w:cs="Times New Roman"/>
                <w:b/>
              </w:rPr>
              <w:t>09.30</w:t>
            </w:r>
          </w:p>
          <w:p w14:paraId="25CC8EC7" w14:textId="77777777" w:rsidR="00F772CC" w:rsidRDefault="00F772CC" w:rsidP="00F77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09.40 – 10.10</w:t>
            </w:r>
          </w:p>
          <w:p w14:paraId="338E28CF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 – 10.50</w:t>
            </w:r>
          </w:p>
        </w:tc>
      </w:tr>
      <w:tr w:rsidR="00F772CC" w:rsidRPr="003C5DDF" w14:paraId="38FA7F9B" w14:textId="77777777" w:rsidTr="00F772CC">
        <w:tc>
          <w:tcPr>
            <w:tcW w:w="7513" w:type="dxa"/>
          </w:tcPr>
          <w:p w14:paraId="3FBFC486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Второй завтрак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14:paraId="3AE331CE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C5DDF">
              <w:rPr>
                <w:rFonts w:ascii="Times New Roman" w:hAnsi="Times New Roman" w:cs="Times New Roman"/>
                <w:b/>
              </w:rPr>
              <w:t xml:space="preserve">0 – </w:t>
            </w:r>
            <w:r>
              <w:rPr>
                <w:rFonts w:ascii="Times New Roman" w:hAnsi="Times New Roman" w:cs="Times New Roman"/>
                <w:b/>
              </w:rPr>
              <w:t>10.4</w:t>
            </w:r>
            <w:r w:rsidRPr="003C5DD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772CC" w:rsidRPr="003C5DDF" w14:paraId="69F29F8D" w14:textId="77777777" w:rsidTr="00F772CC">
        <w:tc>
          <w:tcPr>
            <w:tcW w:w="7513" w:type="dxa"/>
          </w:tcPr>
          <w:p w14:paraId="7CFE39FE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1985" w:type="dxa"/>
          </w:tcPr>
          <w:p w14:paraId="4003B990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C5DDF">
              <w:rPr>
                <w:rFonts w:ascii="Times New Roman" w:hAnsi="Times New Roman" w:cs="Times New Roman"/>
                <w:b/>
              </w:rPr>
              <w:t>0 - 1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C5DD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5DD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772CC" w:rsidRPr="003C5DDF" w14:paraId="2636D9A2" w14:textId="77777777" w:rsidTr="00F772CC">
        <w:tc>
          <w:tcPr>
            <w:tcW w:w="7513" w:type="dxa"/>
          </w:tcPr>
          <w:p w14:paraId="1BDFE70D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Прогулка (подвижные игры, наблюдения, трудовые поручения в природе)</w:t>
            </w:r>
            <w:r>
              <w:rPr>
                <w:rFonts w:ascii="Times New Roman" w:hAnsi="Times New Roman" w:cs="Times New Roman"/>
              </w:rPr>
              <w:t>, в</w:t>
            </w:r>
            <w:r w:rsidRPr="003C5DDF">
              <w:rPr>
                <w:rFonts w:ascii="Times New Roman" w:hAnsi="Times New Roman" w:cs="Times New Roman"/>
              </w:rPr>
              <w:t>озвращение с прогулки</w:t>
            </w:r>
          </w:p>
        </w:tc>
        <w:tc>
          <w:tcPr>
            <w:tcW w:w="1985" w:type="dxa"/>
          </w:tcPr>
          <w:p w14:paraId="77AF96BD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C5DD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5DDF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C5DD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5DD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772CC" w:rsidRPr="003C5DDF" w14:paraId="6C739FA3" w14:textId="77777777" w:rsidTr="00F772CC">
        <w:tc>
          <w:tcPr>
            <w:tcW w:w="7513" w:type="dxa"/>
          </w:tcPr>
          <w:p w14:paraId="2147D0D4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14:paraId="5B23189A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12.00 – 13.00</w:t>
            </w:r>
          </w:p>
        </w:tc>
      </w:tr>
      <w:tr w:rsidR="00F772CC" w:rsidRPr="003C5DDF" w14:paraId="502DCFE6" w14:textId="77777777" w:rsidTr="00F772CC">
        <w:tc>
          <w:tcPr>
            <w:tcW w:w="7513" w:type="dxa"/>
          </w:tcPr>
          <w:p w14:paraId="2AC02C4C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Дневной сон, постепенный подъем, профилактические физкультурно-оздоровительные процедуры, подготовка к полднику</w:t>
            </w:r>
          </w:p>
        </w:tc>
        <w:tc>
          <w:tcPr>
            <w:tcW w:w="1985" w:type="dxa"/>
          </w:tcPr>
          <w:p w14:paraId="297031A8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13.00 – 15.30</w:t>
            </w:r>
          </w:p>
        </w:tc>
      </w:tr>
      <w:tr w:rsidR="00F772CC" w:rsidRPr="003C5DDF" w14:paraId="1A98FC36" w14:textId="77777777" w:rsidTr="00F772CC">
        <w:tc>
          <w:tcPr>
            <w:tcW w:w="7513" w:type="dxa"/>
          </w:tcPr>
          <w:p w14:paraId="088D8A8B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</w:tcPr>
          <w:p w14:paraId="39089DC2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15.30 – 15.40</w:t>
            </w:r>
          </w:p>
        </w:tc>
      </w:tr>
      <w:tr w:rsidR="00F772CC" w:rsidRPr="003C5DDF" w14:paraId="080120EA" w14:textId="77777777" w:rsidTr="00F772CC">
        <w:tc>
          <w:tcPr>
            <w:tcW w:w="7513" w:type="dxa"/>
          </w:tcPr>
          <w:p w14:paraId="7A106A32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и с</w:t>
            </w:r>
            <w:r w:rsidRPr="003C5DDF">
              <w:rPr>
                <w:rFonts w:ascii="Times New Roman" w:hAnsi="Times New Roman" w:cs="Times New Roman"/>
              </w:rPr>
              <w:t>овместная деятельность, игра, чтение художественной литературы</w:t>
            </w:r>
          </w:p>
        </w:tc>
        <w:tc>
          <w:tcPr>
            <w:tcW w:w="1985" w:type="dxa"/>
          </w:tcPr>
          <w:p w14:paraId="62C70469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15.40 – 16.10</w:t>
            </w:r>
          </w:p>
        </w:tc>
      </w:tr>
      <w:tr w:rsidR="00F772CC" w:rsidRPr="003C5DDF" w14:paraId="49EB2B91" w14:textId="77777777" w:rsidTr="00F772CC">
        <w:tc>
          <w:tcPr>
            <w:tcW w:w="7513" w:type="dxa"/>
          </w:tcPr>
          <w:p w14:paraId="2E5872A5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985" w:type="dxa"/>
          </w:tcPr>
          <w:p w14:paraId="12330247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16.10 – 16.20</w:t>
            </w:r>
          </w:p>
        </w:tc>
      </w:tr>
      <w:tr w:rsidR="00F772CC" w:rsidRPr="003C5DDF" w14:paraId="6AC3711E" w14:textId="77777777" w:rsidTr="00F772CC">
        <w:tc>
          <w:tcPr>
            <w:tcW w:w="7513" w:type="dxa"/>
          </w:tcPr>
          <w:p w14:paraId="5DF34858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Прогулка (подвижные игры, совместная и самостоятельная деятельность) </w:t>
            </w:r>
          </w:p>
        </w:tc>
        <w:tc>
          <w:tcPr>
            <w:tcW w:w="1985" w:type="dxa"/>
          </w:tcPr>
          <w:p w14:paraId="592B3CAC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16.20 - 18.20</w:t>
            </w:r>
          </w:p>
        </w:tc>
      </w:tr>
      <w:tr w:rsidR="00F772CC" w:rsidRPr="003C5DDF" w14:paraId="181C3E33" w14:textId="77777777" w:rsidTr="00F772CC">
        <w:tc>
          <w:tcPr>
            <w:tcW w:w="7513" w:type="dxa"/>
          </w:tcPr>
          <w:p w14:paraId="66D7758C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 xml:space="preserve">Возвращение с прогулки. Подготовка к ужину </w:t>
            </w:r>
          </w:p>
        </w:tc>
        <w:tc>
          <w:tcPr>
            <w:tcW w:w="1985" w:type="dxa"/>
          </w:tcPr>
          <w:p w14:paraId="72C55A0B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18.20 – 18.30</w:t>
            </w:r>
          </w:p>
        </w:tc>
      </w:tr>
      <w:tr w:rsidR="00F772CC" w:rsidRPr="003C5DDF" w14:paraId="113B163D" w14:textId="77777777" w:rsidTr="00F772CC">
        <w:tc>
          <w:tcPr>
            <w:tcW w:w="7513" w:type="dxa"/>
          </w:tcPr>
          <w:p w14:paraId="0E8AFB14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985" w:type="dxa"/>
          </w:tcPr>
          <w:p w14:paraId="04CEEBDC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18.30 – 18.45</w:t>
            </w:r>
          </w:p>
        </w:tc>
      </w:tr>
      <w:tr w:rsidR="00F772CC" w:rsidRPr="003C5DDF" w14:paraId="2F9F9FA1" w14:textId="77777777" w:rsidTr="00F772CC">
        <w:tc>
          <w:tcPr>
            <w:tcW w:w="7513" w:type="dxa"/>
          </w:tcPr>
          <w:p w14:paraId="22D0E84C" w14:textId="77777777" w:rsidR="00F772CC" w:rsidRPr="003C5DDF" w:rsidRDefault="00F772CC" w:rsidP="00F772CC">
            <w:pPr>
              <w:rPr>
                <w:rFonts w:ascii="Times New Roman" w:hAnsi="Times New Roman" w:cs="Times New Roman"/>
              </w:rPr>
            </w:pPr>
            <w:r w:rsidRPr="003C5DDF">
              <w:rPr>
                <w:rFonts w:ascii="Times New Roman" w:hAnsi="Times New Roman" w:cs="Times New Roman"/>
              </w:rPr>
              <w:t>Самостоятельная деятельность детей, игры, уход домой</w:t>
            </w:r>
          </w:p>
        </w:tc>
        <w:tc>
          <w:tcPr>
            <w:tcW w:w="1985" w:type="dxa"/>
          </w:tcPr>
          <w:p w14:paraId="436C5FAF" w14:textId="77777777" w:rsidR="00F772CC" w:rsidRPr="003C5DDF" w:rsidRDefault="00F772CC" w:rsidP="00F772CC">
            <w:pPr>
              <w:rPr>
                <w:rFonts w:ascii="Times New Roman" w:hAnsi="Times New Roman" w:cs="Times New Roman"/>
                <w:b/>
              </w:rPr>
            </w:pPr>
            <w:r w:rsidRPr="003C5DDF">
              <w:rPr>
                <w:rFonts w:ascii="Times New Roman" w:hAnsi="Times New Roman" w:cs="Times New Roman"/>
                <w:b/>
              </w:rPr>
              <w:t>18.45 – 19.00</w:t>
            </w:r>
          </w:p>
        </w:tc>
      </w:tr>
      <w:bookmarkEnd w:id="2"/>
    </w:tbl>
    <w:p w14:paraId="6466D6A0" w14:textId="77777777" w:rsidR="00F772CC" w:rsidRDefault="00F772CC" w:rsidP="00F77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9B16F" w14:textId="7002E22E" w:rsidR="00F772CC" w:rsidRPr="00F772CC" w:rsidRDefault="00F772CC" w:rsidP="00F77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72CC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5"/>
        <w:tblpPr w:leftFromText="180" w:rightFromText="180" w:vertAnchor="text" w:horzAnchor="margin" w:tblpXSpec="center" w:tblpY="200"/>
        <w:tblW w:w="9464" w:type="dxa"/>
        <w:tblLayout w:type="fixed"/>
        <w:tblLook w:val="04A0" w:firstRow="1" w:lastRow="0" w:firstColumn="1" w:lastColumn="0" w:noHBand="0" w:noVBand="1"/>
      </w:tblPr>
      <w:tblGrid>
        <w:gridCol w:w="3147"/>
        <w:gridCol w:w="3280"/>
        <w:gridCol w:w="3037"/>
      </w:tblGrid>
      <w:tr w:rsidR="00DE4991" w:rsidRPr="00DE4991" w14:paraId="7B124E56" w14:textId="77777777" w:rsidTr="00411D76">
        <w:trPr>
          <w:cantSplit/>
          <w:trHeight w:val="841"/>
        </w:trPr>
        <w:tc>
          <w:tcPr>
            <w:tcW w:w="3147" w:type="dxa"/>
          </w:tcPr>
          <w:p w14:paraId="0D38438E" w14:textId="46385E4B" w:rsidR="00F772CC" w:rsidRPr="00CA39DE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80" w:type="dxa"/>
          </w:tcPr>
          <w:p w14:paraId="11E22DB2" w14:textId="0CABC13D" w:rsidR="00F772CC" w:rsidRPr="00CA39DE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0A3E" w:rsidRPr="00CA39DE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лексико-грамматических категорий и развитие связной речи</w:t>
            </w:r>
          </w:p>
          <w:p w14:paraId="02C84F52" w14:textId="4339F8DE" w:rsidR="00F772CC" w:rsidRPr="00CA39DE" w:rsidRDefault="00260A3E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sz w:val="24"/>
                <w:szCs w:val="24"/>
              </w:rPr>
              <w:t>2. Лепка</w:t>
            </w:r>
            <w:r w:rsidR="00F772CC" w:rsidRPr="00CA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2F07D" w14:textId="77777777" w:rsidR="00F772CC" w:rsidRPr="00CA39DE" w:rsidRDefault="00260A3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sz w:val="24"/>
                <w:szCs w:val="24"/>
              </w:rPr>
              <w:t>3. Ритмика</w:t>
            </w:r>
          </w:p>
          <w:p w14:paraId="2E85F7F8" w14:textId="77777777" w:rsidR="00260A3E" w:rsidRPr="00CA39DE" w:rsidRDefault="00260A3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74DC" w14:textId="1DAF2623" w:rsidR="00260A3E" w:rsidRPr="00CA39DE" w:rsidRDefault="00260A3E" w:rsidP="00F772CC">
            <w:pPr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037" w:type="dxa"/>
          </w:tcPr>
          <w:p w14:paraId="0E1BA71E" w14:textId="2CEAC946" w:rsidR="00F772CC" w:rsidRPr="00CA39DE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14:paraId="41367A39" w14:textId="55E6D2F5" w:rsidR="00F772CC" w:rsidRPr="00CA39DE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14:paraId="52454CB9" w14:textId="77777777" w:rsidR="00260A3E" w:rsidRPr="00CA39DE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0458C" w14:textId="77777777" w:rsidR="00F772CC" w:rsidRPr="00CA39DE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  <w:r w:rsidR="00F772CC"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72CC"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7B040B9" w14:textId="77777777" w:rsidR="00260A3E" w:rsidRPr="00CA39DE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10.55-11.25</w:t>
            </w:r>
          </w:p>
          <w:p w14:paraId="7139A2EE" w14:textId="77777777" w:rsidR="00165CEF" w:rsidRDefault="00165CEF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69BC6" w14:textId="276909DB" w:rsidR="00260A3E" w:rsidRPr="00CA39DE" w:rsidRDefault="00B05FD6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14:paraId="07845735" w14:textId="33AFBB46" w:rsidR="00260A3E" w:rsidRPr="00CA39DE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4991" w:rsidRPr="00DE4991" w14:paraId="11256BC4" w14:textId="77777777" w:rsidTr="00411D76">
        <w:trPr>
          <w:cantSplit/>
          <w:trHeight w:val="975"/>
        </w:trPr>
        <w:tc>
          <w:tcPr>
            <w:tcW w:w="3147" w:type="dxa"/>
          </w:tcPr>
          <w:p w14:paraId="1AF9F7A5" w14:textId="3FAFE04F" w:rsidR="00F772CC" w:rsidRPr="007939FB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80" w:type="dxa"/>
          </w:tcPr>
          <w:p w14:paraId="07587D48" w14:textId="0EF816E1" w:rsidR="00CA39DE" w:rsidRPr="007939FB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9DE" w:rsidRPr="007939F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178C7EB1" w14:textId="5E9269E3" w:rsidR="00F772CC" w:rsidRPr="007939FB" w:rsidRDefault="00CA39D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72CC" w:rsidRPr="007939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1F5137D" w14:textId="6438E7EB" w:rsidR="00CA39DE" w:rsidRPr="007939FB" w:rsidRDefault="00CA39D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sz w:val="24"/>
                <w:szCs w:val="24"/>
              </w:rPr>
              <w:t>3. Рисование</w:t>
            </w:r>
          </w:p>
          <w:p w14:paraId="17F3A419" w14:textId="179F4217" w:rsidR="00F772CC" w:rsidRPr="007939FB" w:rsidRDefault="00CA39D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F772CC" w:rsidRPr="007939FB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Физкультура</w:t>
            </w:r>
            <w:r w:rsidRPr="00793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воздухе</w:t>
            </w:r>
            <w:r w:rsidR="00F772CC" w:rsidRPr="0079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5EE3D" w14:textId="77777777" w:rsidR="00EC4437" w:rsidRPr="007939FB" w:rsidRDefault="00EC4437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235A" w14:textId="5D30FC4A" w:rsidR="00CA39DE" w:rsidRPr="007939FB" w:rsidRDefault="00CA39DE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sz w:val="24"/>
                <w:szCs w:val="24"/>
              </w:rPr>
              <w:t>4. Ритмика</w:t>
            </w:r>
          </w:p>
          <w:p w14:paraId="51D85126" w14:textId="44C3FCF7" w:rsidR="00F772CC" w:rsidRPr="007939FB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A891F5D" w14:textId="77777777" w:rsidR="00F772CC" w:rsidRPr="007939FB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14:paraId="33DD7DA8" w14:textId="77777777" w:rsidR="00F772CC" w:rsidRPr="007939FB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14:paraId="3B4B8903" w14:textId="77777777" w:rsidR="00F772CC" w:rsidRPr="007939FB" w:rsidRDefault="00CA39DE" w:rsidP="00CA39DE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 w:rsidR="00F772CC"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72CC" w:rsidRPr="0079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72CC"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2CC"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72CC"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BD401AB" w14:textId="20C15894" w:rsidR="00CA39DE" w:rsidRPr="007939FB" w:rsidRDefault="00EC4437" w:rsidP="00CA39DE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1770B140" w14:textId="77777777" w:rsidR="007939FB" w:rsidRPr="007939FB" w:rsidRDefault="007939FB" w:rsidP="00CA39DE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117A8" w14:textId="6F50E532" w:rsidR="00CA39DE" w:rsidRPr="007939FB" w:rsidRDefault="00CA39DE" w:rsidP="00CA39DE">
            <w:pPr>
              <w:ind w:firstLine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9FB">
              <w:rPr>
                <w:rFonts w:ascii="Times New Roman" w:hAnsi="Times New Roman" w:cs="Times New Roman"/>
                <w:b/>
                <w:sz w:val="24"/>
                <w:szCs w:val="24"/>
              </w:rPr>
              <w:t>16.30-17-00</w:t>
            </w:r>
          </w:p>
        </w:tc>
      </w:tr>
      <w:tr w:rsidR="00DE4991" w:rsidRPr="00DE4991" w14:paraId="1CE4772C" w14:textId="77777777" w:rsidTr="00411D76">
        <w:trPr>
          <w:cantSplit/>
          <w:trHeight w:val="975"/>
        </w:trPr>
        <w:tc>
          <w:tcPr>
            <w:tcW w:w="3147" w:type="dxa"/>
          </w:tcPr>
          <w:p w14:paraId="22DE5B6E" w14:textId="661C1B18" w:rsidR="00F772CC" w:rsidRPr="001C4D9F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80" w:type="dxa"/>
          </w:tcPr>
          <w:p w14:paraId="3DECD3BE" w14:textId="0B4D4837" w:rsidR="00F772CC" w:rsidRPr="001C4D9F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39FB" w:rsidRPr="001C4D9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1C4D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83ECFA" w14:textId="555F6412" w:rsidR="00F772CC" w:rsidRPr="001C4D9F" w:rsidRDefault="001C4D9F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2.Физкультура под музыку</w:t>
            </w:r>
          </w:p>
          <w:p w14:paraId="7D26FB33" w14:textId="3D6EFEC1" w:rsidR="00F772CC" w:rsidRPr="001C4D9F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4D9F"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D9F" w:rsidRPr="001C4D9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607A0ADC" w14:textId="7B620C07" w:rsidR="001C4D9F" w:rsidRPr="001C4D9F" w:rsidRDefault="001C4D9F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*Худ</w:t>
            </w:r>
            <w:proofErr w:type="gramStart"/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C4D9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14:paraId="47663F8F" w14:textId="77777777" w:rsidR="00F772CC" w:rsidRPr="001C4D9F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5E811C7" w14:textId="77777777" w:rsidR="00F772CC" w:rsidRPr="001C4D9F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14:paraId="753CDB15" w14:textId="4A41B4CC" w:rsidR="00F772CC" w:rsidRPr="001C4D9F" w:rsidRDefault="007939FB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09.35-10.</w:t>
            </w:r>
            <w:r w:rsidR="00F772CC" w:rsidRPr="001C4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C4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630177D" w14:textId="77777777" w:rsidR="00F772CC" w:rsidRPr="001C4D9F" w:rsidRDefault="00F772CC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C4D9F"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10-10.4</w:t>
            </w: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B7458DB" w14:textId="77777777" w:rsidR="001C4D9F" w:rsidRPr="001C4D9F" w:rsidRDefault="001C4D9F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10.50-11-20</w:t>
            </w:r>
          </w:p>
          <w:p w14:paraId="38A13E6C" w14:textId="3981D48D" w:rsidR="001C4D9F" w:rsidRPr="001C4D9F" w:rsidRDefault="001C4D9F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9F"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</w:tr>
      <w:tr w:rsidR="00DE4991" w:rsidRPr="00DE4991" w14:paraId="00A4CA86" w14:textId="77777777" w:rsidTr="00411D76">
        <w:trPr>
          <w:cantSplit/>
          <w:trHeight w:val="975"/>
        </w:trPr>
        <w:tc>
          <w:tcPr>
            <w:tcW w:w="3147" w:type="dxa"/>
          </w:tcPr>
          <w:p w14:paraId="07AE3E19" w14:textId="5F48666C" w:rsidR="00F772CC" w:rsidRPr="00B37B32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280" w:type="dxa"/>
          </w:tcPr>
          <w:p w14:paraId="0E84B10D" w14:textId="3DBA00B3" w:rsidR="00F772CC" w:rsidRPr="00B37B32" w:rsidRDefault="00F772CC" w:rsidP="001C4D9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7107735" w14:textId="77777777" w:rsidR="001C4D9F" w:rsidRPr="00B37B32" w:rsidRDefault="001C4D9F" w:rsidP="001C4D9F">
            <w:pPr>
              <w:pStyle w:val="a3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0329" w14:textId="5DA0D697" w:rsidR="00F772CC" w:rsidRPr="00B37B32" w:rsidRDefault="00F772CC" w:rsidP="001C4D9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7AB85D25" w14:textId="77777777" w:rsidR="001C4D9F" w:rsidRPr="00B37B32" w:rsidRDefault="001C4D9F" w:rsidP="001C4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EBF8" w14:textId="22F46053" w:rsidR="00F772CC" w:rsidRPr="00B37B32" w:rsidRDefault="001C4D9F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3037" w:type="dxa"/>
          </w:tcPr>
          <w:p w14:paraId="37E726BB" w14:textId="023C9B2C" w:rsidR="00F772CC" w:rsidRPr="00B37B32" w:rsidRDefault="001C4D9F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09.4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F4C5ABD" w14:textId="7CFD937F" w:rsidR="00F772CC" w:rsidRPr="00B37B32" w:rsidRDefault="00F772CC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1C4D9F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.-10.40</w:t>
            </w:r>
          </w:p>
          <w:p w14:paraId="14200FC5" w14:textId="77777777" w:rsidR="00F772CC" w:rsidRPr="00B37B32" w:rsidRDefault="001C4D9F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2CC"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C31BEB2" w14:textId="77777777" w:rsidR="001C4D9F" w:rsidRPr="00B37B32" w:rsidRDefault="001C4D9F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96D59" w14:textId="2D09B436" w:rsidR="001C4D9F" w:rsidRPr="00B37B32" w:rsidRDefault="001C4D9F" w:rsidP="001C4D9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32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</w:tr>
      <w:tr w:rsidR="00DE4991" w:rsidRPr="00DE4991" w14:paraId="20C42217" w14:textId="77777777" w:rsidTr="00411D76">
        <w:trPr>
          <w:cantSplit/>
          <w:trHeight w:val="975"/>
        </w:trPr>
        <w:tc>
          <w:tcPr>
            <w:tcW w:w="3147" w:type="dxa"/>
          </w:tcPr>
          <w:p w14:paraId="48543079" w14:textId="778E1CFD" w:rsidR="00F772CC" w:rsidRPr="003C3AC2" w:rsidRDefault="00F772CC" w:rsidP="00F772C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80" w:type="dxa"/>
          </w:tcPr>
          <w:p w14:paraId="2F763C93" w14:textId="77777777" w:rsidR="00B37B32" w:rsidRPr="003C3AC2" w:rsidRDefault="00B37B32" w:rsidP="00B37B3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обучению грамоте   </w:t>
            </w:r>
          </w:p>
          <w:p w14:paraId="636E9664" w14:textId="77777777" w:rsidR="00F772CC" w:rsidRPr="003C3AC2" w:rsidRDefault="00F772CC" w:rsidP="00F772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E21E" w14:textId="68E7EE64" w:rsidR="00B37B32" w:rsidRPr="003C3AC2" w:rsidRDefault="00B37B32" w:rsidP="00B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sz w:val="24"/>
                <w:szCs w:val="24"/>
              </w:rPr>
              <w:t>2.Художественная литерат</w:t>
            </w:r>
            <w:r w:rsidRPr="003C3A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3A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14:paraId="60D48053" w14:textId="37F521C4" w:rsidR="00B37B32" w:rsidRPr="003C3AC2" w:rsidRDefault="00B37B32" w:rsidP="00B37B3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sz w:val="24"/>
                <w:szCs w:val="24"/>
              </w:rPr>
              <w:t>3. Ритмика</w:t>
            </w:r>
          </w:p>
        </w:tc>
        <w:tc>
          <w:tcPr>
            <w:tcW w:w="3037" w:type="dxa"/>
          </w:tcPr>
          <w:p w14:paraId="49C6E1DA" w14:textId="77777777" w:rsidR="00F772CC" w:rsidRPr="003C3AC2" w:rsidRDefault="00F772CC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14:paraId="496F7AB5" w14:textId="71FC5BEE" w:rsidR="00F772CC" w:rsidRPr="003C3AC2" w:rsidRDefault="00B37B32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09.35-10.</w:t>
            </w:r>
            <w:r w:rsidR="00F772CC"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95FA701" w14:textId="77777777" w:rsidR="00B37B32" w:rsidRPr="003C3AC2" w:rsidRDefault="00B37B32" w:rsidP="00F772C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16B0A" w14:textId="77777777" w:rsidR="00F772CC" w:rsidRPr="003C3AC2" w:rsidRDefault="00B37B32" w:rsidP="00B37B32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  <w:r w:rsidR="00F772CC"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72CC"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5642A03" w14:textId="77777777" w:rsidR="00B37B32" w:rsidRPr="003C3AC2" w:rsidRDefault="00B37B32" w:rsidP="00B37B32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BDF58" w14:textId="2EAC8497" w:rsidR="00B37B32" w:rsidRPr="003C3AC2" w:rsidRDefault="00B37B32" w:rsidP="00B37B32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2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</w:tr>
    </w:tbl>
    <w:p w14:paraId="46E42181" w14:textId="77777777" w:rsidR="00A357B9" w:rsidRDefault="00A357B9" w:rsidP="00F772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F132F3" w14:textId="77777777" w:rsidR="00A357B9" w:rsidRPr="00A357B9" w:rsidRDefault="00A357B9" w:rsidP="00A35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7B9">
        <w:rPr>
          <w:rFonts w:ascii="Times New Roman" w:eastAsia="Calibri" w:hAnsi="Times New Roman" w:cs="Times New Roman"/>
          <w:sz w:val="24"/>
          <w:szCs w:val="24"/>
        </w:rPr>
        <w:t>Объём индивидуальной коррекционной помощи детям (занятия с учителем-логопедом) регламентируется индивидуально в соответствии с рекомендациями психол</w:t>
      </w:r>
      <w:r w:rsidRPr="00A357B9">
        <w:rPr>
          <w:rFonts w:ascii="Times New Roman" w:eastAsia="Calibri" w:hAnsi="Times New Roman" w:cs="Times New Roman"/>
          <w:sz w:val="24"/>
          <w:szCs w:val="24"/>
        </w:rPr>
        <w:t>о</w:t>
      </w:r>
      <w:r w:rsidRPr="00A357B9">
        <w:rPr>
          <w:rFonts w:ascii="Times New Roman" w:eastAsia="Calibri" w:hAnsi="Times New Roman" w:cs="Times New Roman"/>
          <w:sz w:val="24"/>
          <w:szCs w:val="24"/>
        </w:rPr>
        <w:t>го-медико-педагогической комиссии и индивидуальной программой реабилитации детей-инвалидов, учитывает психофизические особенности развития и специфические образов</w:t>
      </w:r>
      <w:r w:rsidRPr="00A357B9">
        <w:rPr>
          <w:rFonts w:ascii="Times New Roman" w:eastAsia="Calibri" w:hAnsi="Times New Roman" w:cs="Times New Roman"/>
          <w:sz w:val="24"/>
          <w:szCs w:val="24"/>
        </w:rPr>
        <w:t>а</w:t>
      </w:r>
      <w:r w:rsidRPr="00A357B9">
        <w:rPr>
          <w:rFonts w:ascii="Times New Roman" w:eastAsia="Calibri" w:hAnsi="Times New Roman" w:cs="Times New Roman"/>
          <w:sz w:val="24"/>
          <w:szCs w:val="24"/>
        </w:rPr>
        <w:t>тельные потребности детей.</w:t>
      </w:r>
    </w:p>
    <w:p w14:paraId="523C6F17" w14:textId="77777777" w:rsidR="00A357B9" w:rsidRPr="00A357B9" w:rsidRDefault="00A357B9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357B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37EA4E3" w14:textId="77777777" w:rsidR="00A357B9" w:rsidRPr="00A357B9" w:rsidRDefault="00A357B9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7B9">
        <w:rPr>
          <w:rFonts w:ascii="Times New Roman" w:eastAsia="Calibri" w:hAnsi="Times New Roman" w:cs="Times New Roman"/>
          <w:b/>
          <w:sz w:val="24"/>
          <w:szCs w:val="24"/>
        </w:rPr>
        <w:t xml:space="preserve">График индивидуальных занятий </w:t>
      </w:r>
    </w:p>
    <w:p w14:paraId="5C888901" w14:textId="09DE8259" w:rsidR="00A357B9" w:rsidRDefault="00A357B9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7B9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6 - 7 лет, имеющими тяжелые нарушения речи </w:t>
      </w:r>
    </w:p>
    <w:p w14:paraId="70830A01" w14:textId="77777777" w:rsidR="00D0453A" w:rsidRDefault="00D0453A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52"/>
        <w:tblW w:w="9571" w:type="dxa"/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552"/>
        <w:gridCol w:w="992"/>
        <w:gridCol w:w="709"/>
        <w:gridCol w:w="992"/>
        <w:gridCol w:w="992"/>
        <w:gridCol w:w="958"/>
      </w:tblGrid>
      <w:tr w:rsidR="00D0453A" w:rsidRPr="00D0453A" w14:paraId="0774411A" w14:textId="77777777" w:rsidTr="00045E33">
        <w:trPr>
          <w:trHeight w:val="278"/>
        </w:trPr>
        <w:tc>
          <w:tcPr>
            <w:tcW w:w="561" w:type="dxa"/>
            <w:vMerge w:val="restart"/>
          </w:tcPr>
          <w:p w14:paraId="6C178856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815" w:type="dxa"/>
            <w:vMerge w:val="restart"/>
          </w:tcPr>
          <w:p w14:paraId="5DD64081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 ребенка </w:t>
            </w:r>
          </w:p>
        </w:tc>
        <w:tc>
          <w:tcPr>
            <w:tcW w:w="2552" w:type="dxa"/>
            <w:vMerge w:val="restart"/>
          </w:tcPr>
          <w:p w14:paraId="7F75790A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Логопедическое</w:t>
            </w:r>
          </w:p>
          <w:p w14:paraId="58B16F37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4643" w:type="dxa"/>
            <w:gridSpan w:val="5"/>
          </w:tcPr>
          <w:p w14:paraId="2A04711D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D0453A" w:rsidRPr="00D0453A" w14:paraId="3161A57D" w14:textId="77777777" w:rsidTr="00045E33">
        <w:trPr>
          <w:trHeight w:val="277"/>
        </w:trPr>
        <w:tc>
          <w:tcPr>
            <w:tcW w:w="561" w:type="dxa"/>
            <w:vMerge/>
          </w:tcPr>
          <w:p w14:paraId="11F23493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13D7B2BD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F0AD23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F0590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П.*</w:t>
            </w:r>
          </w:p>
        </w:tc>
        <w:tc>
          <w:tcPr>
            <w:tcW w:w="709" w:type="dxa"/>
          </w:tcPr>
          <w:p w14:paraId="16F523BB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14:paraId="55687C2C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992" w:type="dxa"/>
          </w:tcPr>
          <w:p w14:paraId="24708984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58" w:type="dxa"/>
          </w:tcPr>
          <w:p w14:paraId="0C584527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</w:p>
        </w:tc>
      </w:tr>
      <w:tr w:rsidR="00D0453A" w:rsidRPr="00D0453A" w14:paraId="439D092C" w14:textId="77777777" w:rsidTr="00045E33">
        <w:tc>
          <w:tcPr>
            <w:tcW w:w="561" w:type="dxa"/>
          </w:tcPr>
          <w:p w14:paraId="0A16685B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8AE2A87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 А.</w:t>
            </w:r>
          </w:p>
        </w:tc>
        <w:tc>
          <w:tcPr>
            <w:tcW w:w="2552" w:type="dxa"/>
          </w:tcPr>
          <w:p w14:paraId="6CA22ABF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III).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Дизартрия</w:t>
            </w:r>
          </w:p>
        </w:tc>
        <w:tc>
          <w:tcPr>
            <w:tcW w:w="992" w:type="dxa"/>
          </w:tcPr>
          <w:p w14:paraId="244ED9F3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00BFCCC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6EDD674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910C2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14:paraId="0714CA2E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3A" w:rsidRPr="00D0453A" w14:paraId="55BA5121" w14:textId="77777777" w:rsidTr="00045E33">
        <w:tc>
          <w:tcPr>
            <w:tcW w:w="561" w:type="dxa"/>
          </w:tcPr>
          <w:p w14:paraId="7A75BB3E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9D26B2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К.</w:t>
            </w:r>
          </w:p>
        </w:tc>
        <w:tc>
          <w:tcPr>
            <w:tcW w:w="2552" w:type="dxa"/>
          </w:tcPr>
          <w:p w14:paraId="54E2472A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07D1018F" w14:textId="74C99A70" w:rsidR="00D0453A" w:rsidRPr="00D0453A" w:rsidRDefault="00260A3E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835829E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0E607" w14:textId="6356DB8A" w:rsidR="00D0453A" w:rsidRPr="00D0453A" w:rsidRDefault="00260A3E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9E5737C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028C26D4" w14:textId="16311A46" w:rsidR="00D0453A" w:rsidRPr="00D0453A" w:rsidRDefault="00260A3E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7F8F5B19" w14:textId="77777777" w:rsidTr="00045E33">
        <w:tc>
          <w:tcPr>
            <w:tcW w:w="561" w:type="dxa"/>
          </w:tcPr>
          <w:p w14:paraId="67C74F15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431BF47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К.</w:t>
            </w:r>
          </w:p>
        </w:tc>
        <w:tc>
          <w:tcPr>
            <w:tcW w:w="2552" w:type="dxa"/>
          </w:tcPr>
          <w:p w14:paraId="6384012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5A2D0065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50A9F" w14:textId="75369E90" w:rsidR="00D0453A" w:rsidRPr="00D0453A" w:rsidRDefault="00260A3E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42526C4" w14:textId="4B6DFF76" w:rsidR="00D0453A" w:rsidRPr="00D0453A" w:rsidRDefault="00260A3E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04CFF1A" w14:textId="7307397E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14:paraId="64E35060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3A" w:rsidRPr="00D0453A" w14:paraId="1BB92729" w14:textId="77777777" w:rsidTr="00045E33">
        <w:tc>
          <w:tcPr>
            <w:tcW w:w="561" w:type="dxa"/>
          </w:tcPr>
          <w:p w14:paraId="39A6C153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4D534EB7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М.</w:t>
            </w:r>
          </w:p>
        </w:tc>
        <w:tc>
          <w:tcPr>
            <w:tcW w:w="2552" w:type="dxa"/>
          </w:tcPr>
          <w:p w14:paraId="0FFF99DA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III).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Дизартрия</w:t>
            </w:r>
          </w:p>
        </w:tc>
        <w:tc>
          <w:tcPr>
            <w:tcW w:w="992" w:type="dxa"/>
          </w:tcPr>
          <w:p w14:paraId="5BBDEBBA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92CDE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B0B0283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06C2878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20594502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5FD1B24E" w14:textId="77777777" w:rsidTr="00045E33">
        <w:tc>
          <w:tcPr>
            <w:tcW w:w="561" w:type="dxa"/>
          </w:tcPr>
          <w:p w14:paraId="292003AC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4C39A4AA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 М.</w:t>
            </w:r>
          </w:p>
        </w:tc>
        <w:tc>
          <w:tcPr>
            <w:tcW w:w="2552" w:type="dxa"/>
          </w:tcPr>
          <w:p w14:paraId="5A6EFD0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6EEDC544" w14:textId="77358FA1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2B5A5BC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A3E3A7" w14:textId="5CD4133D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3616D04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1B9FE2EF" w14:textId="4EF2FFD3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4ECAB57C" w14:textId="77777777" w:rsidTr="00045E33">
        <w:tc>
          <w:tcPr>
            <w:tcW w:w="561" w:type="dxa"/>
          </w:tcPr>
          <w:p w14:paraId="0AB23F1E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732C2123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М.</w:t>
            </w:r>
          </w:p>
        </w:tc>
        <w:tc>
          <w:tcPr>
            <w:tcW w:w="2552" w:type="dxa"/>
          </w:tcPr>
          <w:p w14:paraId="7F00213D" w14:textId="3D51AF06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.Дизартрия</w:t>
            </w:r>
          </w:p>
        </w:tc>
        <w:tc>
          <w:tcPr>
            <w:tcW w:w="992" w:type="dxa"/>
          </w:tcPr>
          <w:p w14:paraId="43082628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ACB642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ED8C0C4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C680149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14:paraId="5D061E71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3A" w:rsidRPr="00D0453A" w14:paraId="4BE0043F" w14:textId="77777777" w:rsidTr="00045E33">
        <w:tc>
          <w:tcPr>
            <w:tcW w:w="561" w:type="dxa"/>
          </w:tcPr>
          <w:p w14:paraId="51A1271E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2E669845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 О.</w:t>
            </w:r>
          </w:p>
        </w:tc>
        <w:tc>
          <w:tcPr>
            <w:tcW w:w="2552" w:type="dxa"/>
          </w:tcPr>
          <w:p w14:paraId="30EC57E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75F4DB4F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D8E4DD9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D6A40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FF2131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24D2F3CF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68D39FF9" w14:textId="77777777" w:rsidTr="00045E33">
        <w:tc>
          <w:tcPr>
            <w:tcW w:w="561" w:type="dxa"/>
          </w:tcPr>
          <w:p w14:paraId="6C0FB9A1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3251400A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П.</w:t>
            </w:r>
          </w:p>
        </w:tc>
        <w:tc>
          <w:tcPr>
            <w:tcW w:w="2552" w:type="dxa"/>
          </w:tcPr>
          <w:p w14:paraId="72127E7F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). Дизартрия</w:t>
            </w:r>
          </w:p>
        </w:tc>
        <w:tc>
          <w:tcPr>
            <w:tcW w:w="992" w:type="dxa"/>
          </w:tcPr>
          <w:p w14:paraId="4A8BB730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F7963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FE0B9B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14094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14:paraId="61572FDA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2AAF9278" w14:textId="77777777" w:rsidTr="00045E33">
        <w:tc>
          <w:tcPr>
            <w:tcW w:w="561" w:type="dxa"/>
          </w:tcPr>
          <w:p w14:paraId="00E4E01D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776736D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Х.</w:t>
            </w:r>
          </w:p>
        </w:tc>
        <w:tc>
          <w:tcPr>
            <w:tcW w:w="2552" w:type="dxa"/>
          </w:tcPr>
          <w:p w14:paraId="463713F6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4A0590DE" w14:textId="5B4D145F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2937FF2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044F2" w14:textId="37136EBB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281F68B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0EDC0B70" w14:textId="7F8BDD30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453A" w:rsidRPr="00D0453A" w14:paraId="4B41D00A" w14:textId="77777777" w:rsidTr="00045E33">
        <w:tc>
          <w:tcPr>
            <w:tcW w:w="561" w:type="dxa"/>
          </w:tcPr>
          <w:p w14:paraId="2C92C3B6" w14:textId="77777777" w:rsidR="00D0453A" w:rsidRPr="00D0453A" w:rsidRDefault="00D0453A" w:rsidP="00D0453A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56AE6D9" w14:textId="77777777" w:rsidR="00D0453A" w:rsidRPr="00D0453A" w:rsidRDefault="00D0453A" w:rsidP="00D04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Ш.</w:t>
            </w:r>
          </w:p>
        </w:tc>
        <w:tc>
          <w:tcPr>
            <w:tcW w:w="2552" w:type="dxa"/>
          </w:tcPr>
          <w:p w14:paraId="4126E27B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ОНР (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III)</w:t>
            </w:r>
            <w:r w:rsidRPr="00D0453A">
              <w:rPr>
                <w:rFonts w:ascii="Times New Roman" w:eastAsia="Times New Roman" w:hAnsi="Times New Roman" w:cs="Times New Roman"/>
                <w:sz w:val="24"/>
                <w:szCs w:val="24"/>
              </w:rPr>
              <w:t>.Дизартрия</w:t>
            </w:r>
          </w:p>
        </w:tc>
        <w:tc>
          <w:tcPr>
            <w:tcW w:w="992" w:type="dxa"/>
          </w:tcPr>
          <w:p w14:paraId="0BCB65BF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B1ACB" w14:textId="33B171CD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60F9F62" w14:textId="77777777" w:rsidR="00D0453A" w:rsidRPr="00D0453A" w:rsidRDefault="00D0453A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250F1" w14:textId="39678696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14:paraId="56C7D4F6" w14:textId="53A2FC69" w:rsidR="00D0453A" w:rsidRPr="00D0453A" w:rsidRDefault="006664A6" w:rsidP="00D04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6E23BD06" w14:textId="77777777" w:rsidR="00D0453A" w:rsidRPr="00A357B9" w:rsidRDefault="00D0453A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FCE4F8" w14:textId="77777777" w:rsidR="00A357B9" w:rsidRPr="00A357B9" w:rsidRDefault="00A357B9" w:rsidP="00A357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7A435A" w14:textId="77777777" w:rsidR="00A357B9" w:rsidRPr="00A357B9" w:rsidRDefault="00A357B9" w:rsidP="00A357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7B9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обозначения: * - П. – понедельник, В. –вторник</w:t>
      </w:r>
      <w:proofErr w:type="gramStart"/>
      <w:r w:rsidRPr="00A357B9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357B9">
        <w:rPr>
          <w:rFonts w:ascii="Times New Roman" w:eastAsia="Times New Roman" w:hAnsi="Times New Roman" w:cs="Times New Roman"/>
          <w:b/>
          <w:sz w:val="24"/>
          <w:szCs w:val="24"/>
        </w:rPr>
        <w:t xml:space="preserve"> С. – среда, Ч. – четверг, П.- пятница</w:t>
      </w:r>
    </w:p>
    <w:p w14:paraId="1EB51560" w14:textId="77777777" w:rsidR="00C343CB" w:rsidRPr="00520EFA" w:rsidRDefault="00C343CB" w:rsidP="00C34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FA">
        <w:rPr>
          <w:rFonts w:ascii="Times New Roman" w:eastAsia="Times New Roman" w:hAnsi="Times New Roman" w:cs="Times New Roman"/>
          <w:sz w:val="24"/>
          <w:szCs w:val="24"/>
        </w:rPr>
        <w:t xml:space="preserve">Условные обозначения: </w:t>
      </w:r>
    </w:p>
    <w:p w14:paraId="7522587B" w14:textId="7D3673A9" w:rsidR="00D236FB" w:rsidRDefault="00C343CB" w:rsidP="00C0438B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20EFA">
        <w:rPr>
          <w:rFonts w:ascii="Times New Roman" w:eastAsia="Times New Roman" w:hAnsi="Times New Roman" w:cs="Times New Roman"/>
          <w:sz w:val="24"/>
          <w:szCs w:val="24"/>
        </w:rPr>
        <w:t>* - П. – понедельник, В. –вторник</w:t>
      </w:r>
      <w:proofErr w:type="gramStart"/>
      <w:r w:rsidRPr="00520EF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20EFA">
        <w:rPr>
          <w:rFonts w:ascii="Times New Roman" w:eastAsia="Times New Roman" w:hAnsi="Times New Roman" w:cs="Times New Roman"/>
          <w:sz w:val="24"/>
          <w:szCs w:val="24"/>
        </w:rPr>
        <w:t xml:space="preserve"> С. – среда, Ч. – четверг, П.- пятница</w:t>
      </w:r>
    </w:p>
    <w:p w14:paraId="41A94F35" w14:textId="77777777" w:rsidR="00F91FCB" w:rsidRDefault="00F91FCB" w:rsidP="008B785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F91FCB" w:rsidSect="00C0438B">
          <w:pgSz w:w="11906" w:h="16838"/>
          <w:pgMar w:top="1134" w:right="850" w:bottom="1134" w:left="1701" w:header="708" w:footer="708" w:gutter="0"/>
          <w:pgNumType w:start="90"/>
          <w:cols w:space="708"/>
          <w:docGrid w:linePitch="360"/>
        </w:sectPr>
      </w:pPr>
    </w:p>
    <w:p w14:paraId="17508D15" w14:textId="0586048A" w:rsidR="00520EFA" w:rsidRPr="002B749B" w:rsidRDefault="00520EFA" w:rsidP="00520E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749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Циклограмма ра</w:t>
      </w:r>
      <w:r w:rsidR="006044DB" w:rsidRPr="002B749B">
        <w:rPr>
          <w:rFonts w:ascii="Times New Roman" w:eastAsia="Times New Roman" w:hAnsi="Times New Roman" w:cs="Times New Roman"/>
          <w:b/>
          <w:sz w:val="26"/>
          <w:szCs w:val="26"/>
        </w:rPr>
        <w:t xml:space="preserve">бочего времени учителя-логопеда </w:t>
      </w:r>
      <w:r w:rsidR="00AA5F70">
        <w:rPr>
          <w:rFonts w:ascii="Times New Roman" w:eastAsia="Times New Roman" w:hAnsi="Times New Roman" w:cs="Times New Roman"/>
          <w:b/>
          <w:sz w:val="26"/>
          <w:szCs w:val="26"/>
        </w:rPr>
        <w:t>Тутовой Е.В.</w:t>
      </w:r>
    </w:p>
    <w:p w14:paraId="08411687" w14:textId="77777777" w:rsidR="00D236FB" w:rsidRDefault="00D236FB" w:rsidP="008B785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464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984"/>
        <w:gridCol w:w="9116"/>
      </w:tblGrid>
      <w:tr w:rsidR="00403C30" w:rsidRPr="00403C30" w14:paraId="504038AE" w14:textId="77777777" w:rsidTr="00045E33">
        <w:trPr>
          <w:trHeight w:hRule="exact" w:val="10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0A52D" w14:textId="77777777" w:rsidR="00403C30" w:rsidRPr="00403C30" w:rsidRDefault="00403C30" w:rsidP="00403C30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Дни</w:t>
            </w:r>
          </w:p>
          <w:p w14:paraId="196D9567" w14:textId="77777777" w:rsidR="00403C30" w:rsidRPr="00403C30" w:rsidRDefault="00403C30" w:rsidP="00403C30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95308" w14:textId="77777777" w:rsidR="00403C30" w:rsidRPr="00403C30" w:rsidRDefault="00403C30" w:rsidP="00403C30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</w:t>
            </w:r>
          </w:p>
          <w:p w14:paraId="2CC31FBE" w14:textId="77777777" w:rsidR="00403C30" w:rsidRPr="00403C30" w:rsidRDefault="00403C30" w:rsidP="00403C30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57A96" w14:textId="77777777" w:rsidR="00403C30" w:rsidRPr="00403C30" w:rsidRDefault="00403C30" w:rsidP="00403C30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  <w:p w14:paraId="6B5CC007" w14:textId="77777777" w:rsidR="00403C30" w:rsidRPr="00403C30" w:rsidRDefault="00403C30" w:rsidP="00403C30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часов,</w:t>
            </w:r>
          </w:p>
          <w:p w14:paraId="603FD031" w14:textId="77777777" w:rsidR="00403C30" w:rsidRPr="00403C30" w:rsidRDefault="00403C30" w:rsidP="00403C30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минут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22C730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Направление работы</w:t>
            </w:r>
          </w:p>
        </w:tc>
      </w:tr>
      <w:tr w:rsidR="00403C30" w:rsidRPr="00403C30" w14:paraId="5DC39C8F" w14:textId="77777777" w:rsidTr="00045E33">
        <w:trPr>
          <w:trHeight w:hRule="exact"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B468C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E52CE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08:00-08:30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BA2E6" w14:textId="77777777" w:rsidR="00403C30" w:rsidRPr="00403C30" w:rsidRDefault="00403C30" w:rsidP="00403C30">
            <w:pPr>
              <w:widowControl w:val="0"/>
              <w:spacing w:after="0" w:line="2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500FC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(работа с родителями) </w:t>
            </w:r>
          </w:p>
        </w:tc>
      </w:tr>
      <w:tr w:rsidR="00403C30" w:rsidRPr="00403C30" w14:paraId="3EAD8593" w14:textId="77777777" w:rsidTr="00045E33">
        <w:trPr>
          <w:trHeight w:hRule="exact" w:val="66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A120F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3A9CE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08:30-08:50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6344E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20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1608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работа (заполнение индивидуальных тетрадей, тетрадей для</w:t>
            </w:r>
          </w:p>
          <w:p w14:paraId="52F15D8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занятий)</w:t>
            </w:r>
          </w:p>
          <w:p w14:paraId="109EFF1C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</w:t>
            </w:r>
            <w:proofErr w:type="spellEnd"/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подбор дидактического материала)</w:t>
            </w:r>
          </w:p>
        </w:tc>
      </w:tr>
      <w:tr w:rsidR="00403C30" w:rsidRPr="00403C30" w14:paraId="42D0A785" w14:textId="77777777" w:rsidTr="00045E33">
        <w:trPr>
          <w:trHeight w:hRule="exact" w:val="32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A3F48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A6FB2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08:50-09:00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BBE88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92A19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(подготовка к групповому занятию)</w:t>
            </w:r>
          </w:p>
        </w:tc>
      </w:tr>
      <w:tr w:rsidR="00403C30" w:rsidRPr="00403C30" w14:paraId="4FE2677C" w14:textId="77777777" w:rsidTr="00045E33">
        <w:trPr>
          <w:trHeight w:hRule="exact" w:val="46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77A1F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D4EB2C" w14:textId="77777777" w:rsidR="00403C30" w:rsidRPr="00403C30" w:rsidRDefault="00403C30" w:rsidP="00403C30">
            <w:pPr>
              <w:widowControl w:val="0"/>
              <w:spacing w:after="0" w:line="280" w:lineRule="exact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4EF71C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20мин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ADE63" w14:textId="77777777" w:rsidR="00403C30" w:rsidRPr="00403C30" w:rsidRDefault="00403C30" w:rsidP="00403C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hAnsi="Times New Roman" w:cs="Times New Roman"/>
                <w:sz w:val="24"/>
                <w:szCs w:val="24"/>
              </w:rPr>
              <w:t xml:space="preserve">Учебная работа (групповая коррекционно-образовательная)                                                                     </w:t>
            </w:r>
          </w:p>
        </w:tc>
      </w:tr>
      <w:tr w:rsidR="00403C30" w:rsidRPr="00403C30" w14:paraId="67325AA2" w14:textId="77777777" w:rsidTr="00045E33">
        <w:trPr>
          <w:trHeight w:hRule="exact" w:val="46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8F2FD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E9FD0" w14:textId="77777777" w:rsidR="00403C30" w:rsidRPr="00403C30" w:rsidRDefault="00403C30" w:rsidP="00403C30">
            <w:pPr>
              <w:widowControl w:val="0"/>
              <w:spacing w:after="0" w:line="28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09:20-09:25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5C87A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05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A8C8F5" w14:textId="77777777" w:rsidR="00403C30" w:rsidRPr="00403C30" w:rsidRDefault="00403C30" w:rsidP="00403C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(подготовка к индивидуальным занятиям)</w:t>
            </w:r>
          </w:p>
        </w:tc>
      </w:tr>
      <w:tr w:rsidR="00403C30" w:rsidRPr="00403C30" w14:paraId="5CD2C284" w14:textId="77777777" w:rsidTr="00045E33">
        <w:trPr>
          <w:trHeight w:hRule="exact" w:val="49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CBEDF8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4F2E6" w14:textId="77777777" w:rsidR="00403C30" w:rsidRPr="00403C30" w:rsidRDefault="00403C30" w:rsidP="00403C30">
            <w:pPr>
              <w:widowControl w:val="0"/>
              <w:spacing w:after="0" w:line="28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09:25-12:00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7370C" w14:textId="77777777" w:rsidR="00403C30" w:rsidRPr="00403C30" w:rsidRDefault="00403C30" w:rsidP="00403C30">
            <w:pPr>
              <w:widowControl w:val="0"/>
              <w:spacing w:after="0" w:line="2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2 ч 35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7AADE" w14:textId="77777777" w:rsidR="00403C30" w:rsidRPr="00403C30" w:rsidRDefault="00403C30" w:rsidP="00403C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5B9F0A26" w14:textId="77777777" w:rsidTr="00045E33">
        <w:trPr>
          <w:trHeight w:hRule="exact" w:val="2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C7D20D1" w14:textId="77777777" w:rsidR="00403C30" w:rsidRPr="00403C30" w:rsidRDefault="00403C30" w:rsidP="00403C30">
            <w:pPr>
              <w:widowControl w:val="0"/>
              <w:spacing w:after="0" w:line="280" w:lineRule="exact"/>
              <w:ind w:left="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0A3C2" w14:textId="77777777" w:rsidR="00403C30" w:rsidRPr="00403C30" w:rsidRDefault="00403C30" w:rsidP="00403C30">
            <w:pPr>
              <w:widowControl w:val="0"/>
              <w:spacing w:after="0" w:line="28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6F4F0" w14:textId="77777777" w:rsidR="00403C30" w:rsidRPr="00403C30" w:rsidRDefault="00403C30" w:rsidP="00403C30">
            <w:pPr>
              <w:widowControl w:val="0"/>
              <w:spacing w:after="0" w:line="2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2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5C26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44B2D3BA" w14:textId="77777777" w:rsidTr="00045E33">
        <w:trPr>
          <w:trHeight w:hRule="exact" w:val="630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546D1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AB92A" w14:textId="77777777" w:rsidR="00403C30" w:rsidRPr="00403C30" w:rsidRDefault="00403C30" w:rsidP="00403C30">
            <w:pPr>
              <w:widowControl w:val="0"/>
              <w:spacing w:after="0"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E2FD7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AE0BB2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(заполнение индивидуальных тетрадей, тетрадей </w:t>
            </w:r>
          </w:p>
          <w:p w14:paraId="6903752B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занятий, подбор дидактического материала)</w:t>
            </w:r>
          </w:p>
        </w:tc>
      </w:tr>
      <w:tr w:rsidR="00403C30" w:rsidRPr="00403C30" w14:paraId="21FD402C" w14:textId="77777777" w:rsidTr="00045E33">
        <w:trPr>
          <w:trHeight w:hRule="exact" w:val="413"/>
        </w:trPr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16FFF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252EA" w14:textId="77777777" w:rsidR="00403C30" w:rsidRPr="00403C30" w:rsidRDefault="00403C30" w:rsidP="00403C30">
            <w:pPr>
              <w:widowControl w:val="0"/>
              <w:spacing w:after="0"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3CD93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424FD5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03C30" w:rsidRPr="00403C30" w14:paraId="569A1876" w14:textId="77777777" w:rsidTr="00045E33">
        <w:trPr>
          <w:trHeight w:hRule="exact" w:val="66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93AEC2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3F9A1" w14:textId="77777777" w:rsidR="00403C30" w:rsidRPr="00403C30" w:rsidRDefault="00403C30" w:rsidP="00403C30">
            <w:pPr>
              <w:widowControl w:val="0"/>
              <w:spacing w:after="0" w:line="28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11:30- 12:00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C7553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1DB0D8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(анализ и работа с документацией).</w:t>
            </w:r>
          </w:p>
          <w:p w14:paraId="5116111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ведению мониторинга (1 раз в квартал)*</w:t>
            </w:r>
          </w:p>
        </w:tc>
      </w:tr>
      <w:tr w:rsidR="00403C30" w:rsidRPr="00403C30" w14:paraId="4E344BDC" w14:textId="77777777" w:rsidTr="00045E33">
        <w:trPr>
          <w:trHeight w:hRule="exact" w:val="3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94BCB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CD9E4A" w14:textId="77777777" w:rsidR="00403C30" w:rsidRPr="00403C30" w:rsidRDefault="00403C30" w:rsidP="00403C30">
            <w:pPr>
              <w:widowControl w:val="0"/>
              <w:spacing w:after="0"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08:00-08:50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E33F4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50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C04E2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2387CCA2" w14:textId="77777777" w:rsidTr="00045E33">
        <w:trPr>
          <w:trHeight w:hRule="exact" w:val="38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4F1734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A0F64" w14:textId="77777777" w:rsidR="00403C30" w:rsidRPr="00403C30" w:rsidRDefault="00403C30" w:rsidP="00403C30">
            <w:pPr>
              <w:widowControl w:val="0"/>
              <w:spacing w:after="0"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08:50-09:00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D3F94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CD8D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(подготовка к групповому занятию)</w:t>
            </w:r>
          </w:p>
        </w:tc>
      </w:tr>
      <w:tr w:rsidR="00403C30" w:rsidRPr="00403C30" w14:paraId="3324FCDA" w14:textId="77777777" w:rsidTr="00045E33">
        <w:trPr>
          <w:trHeight w:hRule="exact" w:val="3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2277D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1A892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CD1C9" w14:textId="77777777" w:rsidR="00403C30" w:rsidRPr="00403C30" w:rsidRDefault="00403C30" w:rsidP="00403C30">
            <w:pPr>
              <w:widowControl w:val="0"/>
              <w:spacing w:after="0" w:line="28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20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E909AD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</w:t>
            </w:r>
            <w:r w:rsidRPr="00403C30">
              <w:rPr>
                <w:rFonts w:ascii="Times New Roman" w:hAnsi="Times New Roman" w:cs="Times New Roman"/>
                <w:sz w:val="24"/>
                <w:szCs w:val="24"/>
              </w:rPr>
              <w:t>групповая коррекционно-образовательная</w:t>
            </w: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3C30" w:rsidRPr="00403C30" w14:paraId="64538DD9" w14:textId="77777777" w:rsidTr="00045E33">
        <w:trPr>
          <w:trHeight w:hRule="exact" w:val="29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050A38" w14:textId="77777777" w:rsidR="00403C30" w:rsidRPr="00403C30" w:rsidRDefault="00403C30" w:rsidP="00403C30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5C3B6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09:20-09:30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1EDE4" w14:textId="77777777" w:rsidR="00403C30" w:rsidRPr="00403C30" w:rsidRDefault="00403C30" w:rsidP="00403C3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E01652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(подготовка к индивидуальному занятию)</w:t>
            </w:r>
          </w:p>
          <w:p w14:paraId="0DC54778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C30" w:rsidRPr="00403C30" w14:paraId="2E4098DC" w14:textId="77777777" w:rsidTr="00045E33">
        <w:trPr>
          <w:trHeight w:hRule="exact" w:val="36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5B411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9E22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09:30-11:30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5638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2 ч 00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B92EAD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33A093EA" w14:textId="77777777" w:rsidTr="00045E33">
        <w:trPr>
          <w:trHeight w:hRule="exact" w:val="43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50D0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42C9D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56151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34D1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(анализ и работа с документацией)</w:t>
            </w:r>
          </w:p>
        </w:tc>
      </w:tr>
      <w:tr w:rsidR="00403C30" w:rsidRPr="00403C30" w14:paraId="25DB8DE8" w14:textId="77777777" w:rsidTr="00045E33">
        <w:trPr>
          <w:trHeight w:hRule="exact" w:val="3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5752D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138D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08:00-08:50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DDE21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50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6BE9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4B4483A3" w14:textId="77777777" w:rsidTr="00045E33">
        <w:trPr>
          <w:trHeight w:hRule="exact" w:val="381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FC2F6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754B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08:50-09:00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8A12B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FC4088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(подготовка к групповому занятию)</w:t>
            </w:r>
          </w:p>
        </w:tc>
      </w:tr>
      <w:tr w:rsidR="00403C30" w:rsidRPr="00403C30" w14:paraId="46D397DA" w14:textId="77777777" w:rsidTr="00045E33">
        <w:trPr>
          <w:trHeight w:hRule="exact" w:val="42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AE31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62817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CF28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20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917F75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</w:t>
            </w:r>
            <w:r w:rsidRPr="00403C30">
              <w:rPr>
                <w:rFonts w:ascii="Times New Roman" w:hAnsi="Times New Roman" w:cs="Times New Roman"/>
                <w:sz w:val="24"/>
                <w:szCs w:val="24"/>
              </w:rPr>
              <w:t>групповая коррекционно-образовательная</w:t>
            </w: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3C30" w:rsidRPr="00403C30" w14:paraId="26D7441B" w14:textId="77777777" w:rsidTr="00045E33">
        <w:trPr>
          <w:trHeight w:hRule="exact"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7552D9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821B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09:20-09:30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1CC30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730018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(подготовка к индивидуальному занятию)</w:t>
            </w:r>
          </w:p>
        </w:tc>
      </w:tr>
      <w:tr w:rsidR="00403C30" w:rsidRPr="00403C30" w14:paraId="5F79FD66" w14:textId="77777777" w:rsidTr="00045E33">
        <w:trPr>
          <w:trHeight w:hRule="exact" w:val="37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C79C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99DF1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09:30-11:30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CF2A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2 ч 00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6C5A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6C94A433" w14:textId="77777777" w:rsidTr="00045E33">
        <w:trPr>
          <w:trHeight w:hRule="exact" w:val="3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B0898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85A78D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9C17D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09626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(анализ и работа с документацией).</w:t>
            </w:r>
          </w:p>
          <w:p w14:paraId="278D236C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ведению мониторинга (1 раз в квартал)</w:t>
            </w:r>
          </w:p>
        </w:tc>
      </w:tr>
      <w:tr w:rsidR="00403C30" w:rsidRPr="00403C30" w14:paraId="520921CE" w14:textId="77777777" w:rsidTr="00045E33">
        <w:trPr>
          <w:trHeight w:hRule="exact"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6C1AB0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48839D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E0849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2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C0A1BA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работа (индивидуальные занятия)</w:t>
            </w:r>
          </w:p>
        </w:tc>
      </w:tr>
      <w:tr w:rsidR="00403C30" w:rsidRPr="00403C30" w14:paraId="50254951" w14:textId="77777777" w:rsidTr="00045E33">
        <w:trPr>
          <w:trHeight w:hRule="exact" w:val="66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2AF62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EF0A62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6E2BE4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 ч 00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69EF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(заполнение индивидуальных тетрадей, тетрадей для </w:t>
            </w:r>
          </w:p>
          <w:p w14:paraId="725C90F0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занятий)</w:t>
            </w:r>
          </w:p>
          <w:p w14:paraId="64313E06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</w:t>
            </w:r>
            <w:proofErr w:type="spellEnd"/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подбор дидактического материала)</w:t>
            </w:r>
          </w:p>
        </w:tc>
      </w:tr>
      <w:tr w:rsidR="00403C30" w:rsidRPr="00403C30" w14:paraId="3D42F384" w14:textId="77777777" w:rsidTr="00045E33">
        <w:trPr>
          <w:trHeight w:hRule="exact"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A79CC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F6AFE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11:30- 12:00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84AA0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38003" w14:textId="77777777" w:rsidR="00403C30" w:rsidRPr="00403C30" w:rsidRDefault="00403C30" w:rsidP="00403C3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(консультирование педагогов)</w:t>
            </w:r>
          </w:p>
        </w:tc>
      </w:tr>
    </w:tbl>
    <w:p w14:paraId="5ABEABA7" w14:textId="77777777" w:rsidR="00D236FB" w:rsidRDefault="00D236FB" w:rsidP="008B785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FCBFBD5" w14:textId="77777777" w:rsidR="00F91FCB" w:rsidRPr="00520EFA" w:rsidRDefault="00F91FCB" w:rsidP="00F91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A">
        <w:rPr>
          <w:rFonts w:ascii="Times New Roman" w:hAnsi="Times New Roman" w:cs="Times New Roman"/>
          <w:b/>
          <w:sz w:val="24"/>
          <w:szCs w:val="24"/>
        </w:rPr>
        <w:t>Распределение рабочего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7"/>
        <w:gridCol w:w="2147"/>
        <w:gridCol w:w="2072"/>
        <w:gridCol w:w="2045"/>
        <w:gridCol w:w="1935"/>
        <w:gridCol w:w="1681"/>
        <w:gridCol w:w="1466"/>
      </w:tblGrid>
      <w:tr w:rsidR="00F91FCB" w:rsidRPr="00520EFA" w14:paraId="35562917" w14:textId="77777777" w:rsidTr="00F91FCB">
        <w:trPr>
          <w:trHeight w:val="481"/>
        </w:trPr>
        <w:tc>
          <w:tcPr>
            <w:tcW w:w="3223" w:type="dxa"/>
            <w:vAlign w:val="center"/>
          </w:tcPr>
          <w:p w14:paraId="2F89163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47" w:type="dxa"/>
            <w:vAlign w:val="center"/>
          </w:tcPr>
          <w:p w14:paraId="3926DF4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2" w:type="dxa"/>
            <w:vAlign w:val="center"/>
          </w:tcPr>
          <w:p w14:paraId="23516F35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1" w:type="dxa"/>
            <w:vAlign w:val="center"/>
          </w:tcPr>
          <w:p w14:paraId="0623FCC1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1" w:type="dxa"/>
            <w:vAlign w:val="center"/>
          </w:tcPr>
          <w:p w14:paraId="2DA429F1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7" w:type="dxa"/>
            <w:vAlign w:val="center"/>
          </w:tcPr>
          <w:p w14:paraId="0DE9D460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95" w:type="dxa"/>
            <w:vAlign w:val="center"/>
          </w:tcPr>
          <w:p w14:paraId="5E8527D6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91FCB" w:rsidRPr="00520EFA" w14:paraId="094F1F83" w14:textId="77777777" w:rsidTr="00F91FCB">
        <w:tc>
          <w:tcPr>
            <w:tcW w:w="3223" w:type="dxa"/>
          </w:tcPr>
          <w:p w14:paraId="457323DB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2147" w:type="dxa"/>
          </w:tcPr>
          <w:p w14:paraId="6D3373DA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2 ч 45 мин</w:t>
            </w:r>
          </w:p>
        </w:tc>
        <w:tc>
          <w:tcPr>
            <w:tcW w:w="2122" w:type="dxa"/>
          </w:tcPr>
          <w:p w14:paraId="69F07697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3 ч 10 мин</w:t>
            </w:r>
          </w:p>
        </w:tc>
        <w:tc>
          <w:tcPr>
            <w:tcW w:w="2121" w:type="dxa"/>
          </w:tcPr>
          <w:p w14:paraId="49027D8F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3 ч 20мин</w:t>
            </w:r>
          </w:p>
        </w:tc>
        <w:tc>
          <w:tcPr>
            <w:tcW w:w="1981" w:type="dxa"/>
          </w:tcPr>
          <w:p w14:paraId="7F97B6B4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3 ч 20мин</w:t>
            </w:r>
          </w:p>
        </w:tc>
        <w:tc>
          <w:tcPr>
            <w:tcW w:w="1697" w:type="dxa"/>
          </w:tcPr>
          <w:p w14:paraId="7A491CD6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2 ч 55мин</w:t>
            </w:r>
          </w:p>
        </w:tc>
        <w:tc>
          <w:tcPr>
            <w:tcW w:w="1495" w:type="dxa"/>
          </w:tcPr>
          <w:p w14:paraId="61E42AE9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14 ч 50 мин</w:t>
            </w:r>
          </w:p>
        </w:tc>
      </w:tr>
      <w:tr w:rsidR="00F91FCB" w:rsidRPr="00520EFA" w14:paraId="048648E3" w14:textId="77777777" w:rsidTr="00F91FCB">
        <w:tc>
          <w:tcPr>
            <w:tcW w:w="3223" w:type="dxa"/>
          </w:tcPr>
          <w:p w14:paraId="3B78A986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47" w:type="dxa"/>
          </w:tcPr>
          <w:p w14:paraId="1F0C57B8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15 мин</w:t>
            </w:r>
          </w:p>
        </w:tc>
        <w:tc>
          <w:tcPr>
            <w:tcW w:w="2122" w:type="dxa"/>
          </w:tcPr>
          <w:p w14:paraId="378DDFBF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15 мин</w:t>
            </w:r>
          </w:p>
        </w:tc>
        <w:tc>
          <w:tcPr>
            <w:tcW w:w="2121" w:type="dxa"/>
          </w:tcPr>
          <w:p w14:paraId="58CD7B2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20 мин</w:t>
            </w:r>
          </w:p>
        </w:tc>
        <w:tc>
          <w:tcPr>
            <w:tcW w:w="1981" w:type="dxa"/>
          </w:tcPr>
          <w:p w14:paraId="5DFB508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1697" w:type="dxa"/>
          </w:tcPr>
          <w:p w14:paraId="0D4E1DF2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1495" w:type="dxa"/>
          </w:tcPr>
          <w:p w14:paraId="08DF95E6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1 ч 30 мин</w:t>
            </w:r>
          </w:p>
        </w:tc>
      </w:tr>
      <w:tr w:rsidR="00F91FCB" w:rsidRPr="00520EFA" w14:paraId="7E31B8F2" w14:textId="77777777" w:rsidTr="00F91FCB">
        <w:tc>
          <w:tcPr>
            <w:tcW w:w="3223" w:type="dxa"/>
          </w:tcPr>
          <w:p w14:paraId="2EA6E603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2147" w:type="dxa"/>
          </w:tcPr>
          <w:p w14:paraId="53D2C7BF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2122" w:type="dxa"/>
          </w:tcPr>
          <w:p w14:paraId="5845CF3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35 мин</w:t>
            </w:r>
          </w:p>
        </w:tc>
        <w:tc>
          <w:tcPr>
            <w:tcW w:w="2121" w:type="dxa"/>
          </w:tcPr>
          <w:p w14:paraId="092C43BC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10 мин</w:t>
            </w:r>
          </w:p>
        </w:tc>
        <w:tc>
          <w:tcPr>
            <w:tcW w:w="1981" w:type="dxa"/>
          </w:tcPr>
          <w:p w14:paraId="022F3E58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1697" w:type="dxa"/>
          </w:tcPr>
          <w:p w14:paraId="69776E8A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35 мин</w:t>
            </w:r>
          </w:p>
        </w:tc>
        <w:tc>
          <w:tcPr>
            <w:tcW w:w="1495" w:type="dxa"/>
          </w:tcPr>
          <w:p w14:paraId="25D8834C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2 ч 20 мин</w:t>
            </w:r>
          </w:p>
        </w:tc>
      </w:tr>
      <w:tr w:rsidR="00F91FCB" w:rsidRPr="00520EFA" w14:paraId="30D1094E" w14:textId="77777777" w:rsidTr="00F91FCB">
        <w:tc>
          <w:tcPr>
            <w:tcW w:w="3223" w:type="dxa"/>
          </w:tcPr>
          <w:p w14:paraId="549120E9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147" w:type="dxa"/>
          </w:tcPr>
          <w:p w14:paraId="5EA8745E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30 мин</w:t>
            </w:r>
          </w:p>
        </w:tc>
        <w:tc>
          <w:tcPr>
            <w:tcW w:w="2122" w:type="dxa"/>
          </w:tcPr>
          <w:p w14:paraId="7F851F4C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10EAF0E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B5E7D16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2F17608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449DDDB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30 мин</w:t>
            </w:r>
          </w:p>
        </w:tc>
      </w:tr>
      <w:tr w:rsidR="00F91FCB" w:rsidRPr="00520EFA" w14:paraId="5502B168" w14:textId="77777777" w:rsidTr="00F91FCB">
        <w:tc>
          <w:tcPr>
            <w:tcW w:w="3223" w:type="dxa"/>
          </w:tcPr>
          <w:p w14:paraId="5E5EBAA5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Работа по ведению монит</w:t>
            </w: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</w:p>
        </w:tc>
        <w:tc>
          <w:tcPr>
            <w:tcW w:w="2147" w:type="dxa"/>
          </w:tcPr>
          <w:p w14:paraId="732B2674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15 мин</w:t>
            </w:r>
          </w:p>
        </w:tc>
        <w:tc>
          <w:tcPr>
            <w:tcW w:w="2122" w:type="dxa"/>
          </w:tcPr>
          <w:p w14:paraId="596F1A2A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64B9800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14:paraId="6D12EA33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14:paraId="09AF9B32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0E17999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0 ч 15 мин</w:t>
            </w:r>
          </w:p>
        </w:tc>
      </w:tr>
      <w:tr w:rsidR="00F91FCB" w:rsidRPr="00520EFA" w14:paraId="5296274E" w14:textId="77777777" w:rsidTr="00F91FCB">
        <w:tc>
          <w:tcPr>
            <w:tcW w:w="3223" w:type="dxa"/>
          </w:tcPr>
          <w:p w14:paraId="635CBFEA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47" w:type="dxa"/>
          </w:tcPr>
          <w:p w14:paraId="783B6BBD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4 ч 00 мин</w:t>
            </w:r>
          </w:p>
        </w:tc>
        <w:tc>
          <w:tcPr>
            <w:tcW w:w="2122" w:type="dxa"/>
          </w:tcPr>
          <w:p w14:paraId="1AA13BE8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4 ч 00 мин</w:t>
            </w:r>
          </w:p>
        </w:tc>
        <w:tc>
          <w:tcPr>
            <w:tcW w:w="2121" w:type="dxa"/>
          </w:tcPr>
          <w:p w14:paraId="3683EBB4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4 ч 00 мин</w:t>
            </w:r>
          </w:p>
        </w:tc>
        <w:tc>
          <w:tcPr>
            <w:tcW w:w="1981" w:type="dxa"/>
          </w:tcPr>
          <w:p w14:paraId="7DF6299C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4 ч 00 мин</w:t>
            </w:r>
          </w:p>
        </w:tc>
        <w:tc>
          <w:tcPr>
            <w:tcW w:w="1697" w:type="dxa"/>
          </w:tcPr>
          <w:p w14:paraId="67A741FA" w14:textId="77777777" w:rsidR="00F91FCB" w:rsidRPr="00520EFA" w:rsidRDefault="00F91FCB" w:rsidP="00F9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4 ч 00 мин</w:t>
            </w:r>
          </w:p>
        </w:tc>
        <w:tc>
          <w:tcPr>
            <w:tcW w:w="1495" w:type="dxa"/>
          </w:tcPr>
          <w:p w14:paraId="169AFAD9" w14:textId="77777777" w:rsidR="00F91FCB" w:rsidRPr="00520EFA" w:rsidRDefault="00F91FCB" w:rsidP="00F9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FA">
              <w:rPr>
                <w:rFonts w:ascii="Times New Roman" w:hAnsi="Times New Roman" w:cs="Times New Roman"/>
                <w:sz w:val="24"/>
                <w:szCs w:val="24"/>
              </w:rPr>
              <w:t>20 ч 00 мин</w:t>
            </w:r>
          </w:p>
        </w:tc>
      </w:tr>
    </w:tbl>
    <w:p w14:paraId="656EB852" w14:textId="77777777" w:rsidR="00F91FCB" w:rsidRPr="00520EFA" w:rsidRDefault="00F91FCB" w:rsidP="00F91F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20B96" w14:textId="77777777" w:rsidR="007B1D93" w:rsidRPr="00BE375D" w:rsidRDefault="007B1D93" w:rsidP="00C343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E0FB2" w14:textId="77777777" w:rsidR="007B1D93" w:rsidRDefault="007B1D93" w:rsidP="00C343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04421" w14:textId="77777777" w:rsidR="00A357B9" w:rsidRDefault="00A357B9" w:rsidP="00C343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278EF" w14:textId="77777777" w:rsidR="00A357B9" w:rsidRDefault="00A357B9" w:rsidP="00C343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357B9" w:rsidSect="00D82381">
          <w:pgSz w:w="16838" w:h="11906" w:orient="landscape"/>
          <w:pgMar w:top="1134" w:right="850" w:bottom="1134" w:left="1701" w:header="708" w:footer="708" w:gutter="0"/>
          <w:pgNumType w:start="105"/>
          <w:cols w:space="708"/>
          <w:docGrid w:linePitch="360"/>
        </w:sectPr>
      </w:pPr>
    </w:p>
    <w:p w14:paraId="79CB9673" w14:textId="774B1195" w:rsidR="00A357B9" w:rsidRDefault="006F17D8" w:rsidP="00A357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</w:t>
      </w:r>
      <w:r w:rsidR="00A357B9">
        <w:rPr>
          <w:rFonts w:ascii="Times New Roman" w:eastAsia="Times New Roman" w:hAnsi="Times New Roman" w:cs="Times New Roman"/>
          <w:b/>
          <w:sz w:val="24"/>
          <w:szCs w:val="24"/>
        </w:rPr>
        <w:t>. Учебный план</w:t>
      </w:r>
    </w:p>
    <w:p w14:paraId="4779121C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8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835"/>
        <w:gridCol w:w="1134"/>
      </w:tblGrid>
      <w:tr w:rsidR="00A357B9" w:rsidRPr="00A357B9" w14:paraId="5D7F91DC" w14:textId="77777777" w:rsidTr="0005566E">
        <w:trPr>
          <w:trHeight w:val="518"/>
        </w:trPr>
        <w:tc>
          <w:tcPr>
            <w:tcW w:w="2802" w:type="dxa"/>
            <w:vMerge w:val="restart"/>
          </w:tcPr>
          <w:p w14:paraId="1257BE7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</w:t>
            </w:r>
          </w:p>
          <w:p w14:paraId="4B331C2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образования и разв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тия обучающихся </w:t>
            </w:r>
          </w:p>
        </w:tc>
        <w:tc>
          <w:tcPr>
            <w:tcW w:w="5528" w:type="dxa"/>
            <w:gridSpan w:val="2"/>
          </w:tcPr>
          <w:p w14:paraId="02CC9343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Группы комбинированной направленности </w:t>
            </w:r>
          </w:p>
          <w:p w14:paraId="7D3A2B8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детей с ТНР </w:t>
            </w:r>
          </w:p>
        </w:tc>
        <w:tc>
          <w:tcPr>
            <w:tcW w:w="1134" w:type="dxa"/>
            <w:vMerge w:val="restart"/>
          </w:tcPr>
          <w:p w14:paraId="3BA5EBF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5A133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занятий  </w:t>
            </w:r>
          </w:p>
          <w:p w14:paraId="059FC61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нед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</w:t>
            </w:r>
          </w:p>
        </w:tc>
      </w:tr>
      <w:tr w:rsidR="00A357B9" w:rsidRPr="00A357B9" w14:paraId="01ADCE21" w14:textId="77777777" w:rsidTr="0005566E">
        <w:trPr>
          <w:trHeight w:val="223"/>
        </w:trPr>
        <w:tc>
          <w:tcPr>
            <w:tcW w:w="2802" w:type="dxa"/>
            <w:vMerge/>
          </w:tcPr>
          <w:p w14:paraId="020B8A87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FCE1C3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1CFBD0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134" w:type="dxa"/>
            <w:vMerge/>
          </w:tcPr>
          <w:p w14:paraId="7FF5543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7B9" w:rsidRPr="00A357B9" w14:paraId="1745947F" w14:textId="77777777" w:rsidTr="0005566E">
        <w:trPr>
          <w:trHeight w:val="268"/>
        </w:trPr>
        <w:tc>
          <w:tcPr>
            <w:tcW w:w="8330" w:type="dxa"/>
            <w:gridSpan w:val="3"/>
          </w:tcPr>
          <w:p w14:paraId="03C9885B" w14:textId="77777777" w:rsidR="00A357B9" w:rsidRPr="00A357B9" w:rsidRDefault="00A357B9" w:rsidP="00A357B9">
            <w:pPr>
              <w:spacing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134" w:type="dxa"/>
            <w:vMerge/>
          </w:tcPr>
          <w:p w14:paraId="6580BFA9" w14:textId="77777777" w:rsidR="00A357B9" w:rsidRPr="00A357B9" w:rsidRDefault="00A357B9" w:rsidP="00A357B9">
            <w:pPr>
              <w:spacing w:beforeAutospacing="1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57B9" w:rsidRPr="00A357B9" w14:paraId="16B25918" w14:textId="77777777" w:rsidTr="0005566E">
        <w:trPr>
          <w:trHeight w:val="268"/>
        </w:trPr>
        <w:tc>
          <w:tcPr>
            <w:tcW w:w="2802" w:type="dxa"/>
            <w:vMerge w:val="restart"/>
          </w:tcPr>
          <w:p w14:paraId="635E9C1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F96CA90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Количество/объём (в минутах) </w:t>
            </w:r>
          </w:p>
          <w:p w14:paraId="16E5D69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образовательной нагрузки в неделю</w:t>
            </w:r>
          </w:p>
        </w:tc>
        <w:tc>
          <w:tcPr>
            <w:tcW w:w="1134" w:type="dxa"/>
          </w:tcPr>
          <w:p w14:paraId="0A666EB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57B9" w:rsidRPr="00A357B9" w14:paraId="2FCA60FE" w14:textId="77777777" w:rsidTr="0005566E">
        <w:trPr>
          <w:trHeight w:val="285"/>
        </w:trPr>
        <w:tc>
          <w:tcPr>
            <w:tcW w:w="2802" w:type="dxa"/>
            <w:vMerge/>
          </w:tcPr>
          <w:p w14:paraId="5310B5C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B494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08D6C711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29F995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57B9" w:rsidRPr="00A357B9" w14:paraId="19AFD09B" w14:textId="77777777" w:rsidTr="0005566E">
        <w:trPr>
          <w:trHeight w:val="201"/>
        </w:trPr>
        <w:tc>
          <w:tcPr>
            <w:tcW w:w="9464" w:type="dxa"/>
            <w:gridSpan w:val="4"/>
            <w:vAlign w:val="center"/>
          </w:tcPr>
          <w:p w14:paraId="01F7C79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A357B9" w:rsidRPr="00A357B9" w14:paraId="1A27D921" w14:textId="77777777" w:rsidTr="0005566E">
        <w:trPr>
          <w:trHeight w:val="624"/>
        </w:trPr>
        <w:tc>
          <w:tcPr>
            <w:tcW w:w="2802" w:type="dxa"/>
          </w:tcPr>
          <w:p w14:paraId="08E2965E" w14:textId="77777777" w:rsidR="00A357B9" w:rsidRPr="00A357B9" w:rsidRDefault="00A357B9" w:rsidP="00A35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7B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фера социальных о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ношений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14:paraId="77AF464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Ежедневно в ходе совместной деятельности и при взаим</w:t>
            </w: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действии с родителями</w:t>
            </w:r>
          </w:p>
        </w:tc>
      </w:tr>
      <w:tr w:rsidR="00A357B9" w:rsidRPr="00A357B9" w14:paraId="28F003AF" w14:textId="77777777" w:rsidTr="0005566E">
        <w:trPr>
          <w:trHeight w:val="622"/>
        </w:trPr>
        <w:tc>
          <w:tcPr>
            <w:tcW w:w="2802" w:type="dxa"/>
          </w:tcPr>
          <w:p w14:paraId="05C17779" w14:textId="77777777" w:rsidR="00A357B9" w:rsidRPr="00A357B9" w:rsidRDefault="00A357B9" w:rsidP="00A35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основ гражданственности и патриотизма</w:t>
            </w:r>
          </w:p>
        </w:tc>
        <w:tc>
          <w:tcPr>
            <w:tcW w:w="6662" w:type="dxa"/>
            <w:gridSpan w:val="3"/>
            <w:vMerge/>
          </w:tcPr>
          <w:p w14:paraId="6A10FE13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57B9" w:rsidRPr="00A357B9" w14:paraId="6B5144EA" w14:textId="77777777" w:rsidTr="0005566E">
        <w:trPr>
          <w:trHeight w:val="297"/>
        </w:trPr>
        <w:tc>
          <w:tcPr>
            <w:tcW w:w="2802" w:type="dxa"/>
          </w:tcPr>
          <w:p w14:paraId="1ACA0FD1" w14:textId="77777777" w:rsidR="00A357B9" w:rsidRPr="00A357B9" w:rsidRDefault="00A357B9" w:rsidP="00A357B9">
            <w:pPr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6662" w:type="dxa"/>
            <w:gridSpan w:val="3"/>
            <w:vMerge/>
          </w:tcPr>
          <w:p w14:paraId="54CD841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57B9" w:rsidRPr="00A357B9" w14:paraId="79EB2938" w14:textId="77777777" w:rsidTr="0005566E">
        <w:trPr>
          <w:trHeight w:val="622"/>
        </w:trPr>
        <w:tc>
          <w:tcPr>
            <w:tcW w:w="2802" w:type="dxa"/>
          </w:tcPr>
          <w:p w14:paraId="27CDA7B1" w14:textId="77777777" w:rsidR="00A357B9" w:rsidRPr="00A357B9" w:rsidRDefault="00A357B9" w:rsidP="00A357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Ф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ормирование основ безопасного поведения</w:t>
            </w:r>
          </w:p>
        </w:tc>
        <w:tc>
          <w:tcPr>
            <w:tcW w:w="6662" w:type="dxa"/>
            <w:gridSpan w:val="3"/>
            <w:vMerge/>
          </w:tcPr>
          <w:p w14:paraId="17A6ED5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57B9" w:rsidRPr="00A357B9" w14:paraId="0B2BE2AE" w14:textId="77777777" w:rsidTr="0005566E">
        <w:trPr>
          <w:trHeight w:val="285"/>
        </w:trPr>
        <w:tc>
          <w:tcPr>
            <w:tcW w:w="9464" w:type="dxa"/>
            <w:gridSpan w:val="4"/>
          </w:tcPr>
          <w:p w14:paraId="4D993FA8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A357B9" w:rsidRPr="00A357B9" w14:paraId="01563356" w14:textId="77777777" w:rsidTr="0005566E">
        <w:tc>
          <w:tcPr>
            <w:tcW w:w="2802" w:type="dxa"/>
          </w:tcPr>
          <w:p w14:paraId="2DA3EE1A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Сенсорные эталоны и познавательные де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ствия</w:t>
            </w:r>
          </w:p>
        </w:tc>
        <w:tc>
          <w:tcPr>
            <w:tcW w:w="6662" w:type="dxa"/>
            <w:gridSpan w:val="3"/>
          </w:tcPr>
          <w:p w14:paraId="04F21A7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в ходе совместной деятельности и </w:t>
            </w:r>
          </w:p>
          <w:p w14:paraId="56EDF17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при взаимодействии с родителями</w:t>
            </w:r>
          </w:p>
        </w:tc>
      </w:tr>
      <w:tr w:rsidR="00A357B9" w:rsidRPr="00A357B9" w14:paraId="45EC6A11" w14:textId="77777777" w:rsidTr="0005566E">
        <w:tc>
          <w:tcPr>
            <w:tcW w:w="2802" w:type="dxa"/>
          </w:tcPr>
          <w:p w14:paraId="62FC256F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14:paraId="7E350031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</w:t>
            </w:r>
            <w:r w:rsidRPr="00A357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357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255608B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3065A15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</w:tr>
      <w:tr w:rsidR="00A357B9" w:rsidRPr="00A357B9" w14:paraId="02A875E1" w14:textId="77777777" w:rsidTr="0005566E">
        <w:tc>
          <w:tcPr>
            <w:tcW w:w="2802" w:type="dxa"/>
          </w:tcPr>
          <w:p w14:paraId="19ADDCA1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пре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ставления</w:t>
            </w:r>
          </w:p>
        </w:tc>
        <w:tc>
          <w:tcPr>
            <w:tcW w:w="2693" w:type="dxa"/>
          </w:tcPr>
          <w:p w14:paraId="3DF5C6C8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2835" w:type="dxa"/>
          </w:tcPr>
          <w:p w14:paraId="18D7CCA3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  <w:tc>
          <w:tcPr>
            <w:tcW w:w="1134" w:type="dxa"/>
          </w:tcPr>
          <w:p w14:paraId="29D244D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4/110</w:t>
            </w:r>
          </w:p>
        </w:tc>
      </w:tr>
      <w:tr w:rsidR="00A357B9" w:rsidRPr="00A357B9" w14:paraId="347EDC6D" w14:textId="77777777" w:rsidTr="0005566E">
        <w:tc>
          <w:tcPr>
            <w:tcW w:w="2802" w:type="dxa"/>
          </w:tcPr>
          <w:p w14:paraId="13BEF6EF" w14:textId="77777777" w:rsidR="00A357B9" w:rsidRPr="00A357B9" w:rsidRDefault="00A357B9" w:rsidP="00A35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Природа</w:t>
            </w:r>
          </w:p>
        </w:tc>
        <w:tc>
          <w:tcPr>
            <w:tcW w:w="6662" w:type="dxa"/>
            <w:gridSpan w:val="3"/>
          </w:tcPr>
          <w:p w14:paraId="2013D92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Ежедневно в ходе совместной деятельности</w:t>
            </w:r>
          </w:p>
        </w:tc>
      </w:tr>
      <w:tr w:rsidR="00A357B9" w:rsidRPr="00A357B9" w14:paraId="4CE692CD" w14:textId="77777777" w:rsidTr="0005566E">
        <w:tc>
          <w:tcPr>
            <w:tcW w:w="9464" w:type="dxa"/>
            <w:gridSpan w:val="4"/>
          </w:tcPr>
          <w:p w14:paraId="01DB15F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A357B9" w:rsidRPr="00A357B9" w14:paraId="3D4FF907" w14:textId="77777777" w:rsidTr="0005566E">
        <w:tc>
          <w:tcPr>
            <w:tcW w:w="2802" w:type="dxa"/>
          </w:tcPr>
          <w:p w14:paraId="449A95CC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Hlk149655272"/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(форм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рование лексико-грамматических катег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рий и развитие связной речи</w:t>
            </w:r>
            <w:bookmarkEnd w:id="3"/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9717CF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2835" w:type="dxa"/>
          </w:tcPr>
          <w:p w14:paraId="11D4D380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2CC28408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3/80</w:t>
            </w:r>
          </w:p>
        </w:tc>
      </w:tr>
      <w:tr w:rsidR="00A357B9" w:rsidRPr="00A357B9" w14:paraId="40A8DE56" w14:textId="77777777" w:rsidTr="0005566E">
        <w:tc>
          <w:tcPr>
            <w:tcW w:w="2802" w:type="dxa"/>
          </w:tcPr>
          <w:p w14:paraId="40115E61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lk149655302"/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(форм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рование навыков язык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вого анализа и синтеза</w:t>
            </w:r>
            <w:bookmarkEnd w:id="4"/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55E8B1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35" w:type="dxa"/>
          </w:tcPr>
          <w:p w14:paraId="470B327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9B1CB4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</w:tr>
      <w:tr w:rsidR="00A357B9" w:rsidRPr="00A357B9" w14:paraId="22FCD6B3" w14:textId="77777777" w:rsidTr="0005566E">
        <w:tc>
          <w:tcPr>
            <w:tcW w:w="2802" w:type="dxa"/>
          </w:tcPr>
          <w:p w14:paraId="296664E2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(подг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товка к обучению грам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те)</w:t>
            </w:r>
          </w:p>
        </w:tc>
        <w:tc>
          <w:tcPr>
            <w:tcW w:w="2693" w:type="dxa"/>
          </w:tcPr>
          <w:p w14:paraId="5838EB3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AA3C6B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  <w:tc>
          <w:tcPr>
            <w:tcW w:w="1134" w:type="dxa"/>
          </w:tcPr>
          <w:p w14:paraId="180C17E1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</w:tr>
      <w:tr w:rsidR="00A357B9" w:rsidRPr="00A357B9" w14:paraId="272EC901" w14:textId="77777777" w:rsidTr="0005566E">
        <w:tc>
          <w:tcPr>
            <w:tcW w:w="9464" w:type="dxa"/>
            <w:gridSpan w:val="4"/>
          </w:tcPr>
          <w:p w14:paraId="58C56133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A357B9" w:rsidRPr="00A357B9" w14:paraId="25D00401" w14:textId="77777777" w:rsidTr="0005566E">
        <w:tc>
          <w:tcPr>
            <w:tcW w:w="2802" w:type="dxa"/>
          </w:tcPr>
          <w:p w14:paraId="48E1FF48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14:paraId="210B57C8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35" w:type="dxa"/>
          </w:tcPr>
          <w:p w14:paraId="4B33595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0BF7359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</w:tr>
      <w:tr w:rsidR="00A357B9" w:rsidRPr="00A357B9" w14:paraId="1AF9A583" w14:textId="77777777" w:rsidTr="0005566E">
        <w:tc>
          <w:tcPr>
            <w:tcW w:w="2802" w:type="dxa"/>
          </w:tcPr>
          <w:p w14:paraId="3836508A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Аппликация/лепка*</w:t>
            </w:r>
          </w:p>
        </w:tc>
        <w:tc>
          <w:tcPr>
            <w:tcW w:w="2693" w:type="dxa"/>
          </w:tcPr>
          <w:p w14:paraId="16BC7E20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35" w:type="dxa"/>
          </w:tcPr>
          <w:p w14:paraId="583F49BF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0EFD001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</w:tr>
      <w:tr w:rsidR="00A357B9" w:rsidRPr="00A357B9" w14:paraId="708629A9" w14:textId="77777777" w:rsidTr="0005566E">
        <w:tc>
          <w:tcPr>
            <w:tcW w:w="2802" w:type="dxa"/>
          </w:tcPr>
          <w:p w14:paraId="764F51AD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5BFD57C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2835" w:type="dxa"/>
          </w:tcPr>
          <w:p w14:paraId="211E3A5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  <w:tc>
          <w:tcPr>
            <w:tcW w:w="1134" w:type="dxa"/>
          </w:tcPr>
          <w:p w14:paraId="1FB1513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4/110</w:t>
            </w:r>
          </w:p>
        </w:tc>
      </w:tr>
      <w:tr w:rsidR="00A357B9" w:rsidRPr="00A357B9" w14:paraId="64A5BDFE" w14:textId="77777777" w:rsidTr="0005566E">
        <w:tc>
          <w:tcPr>
            <w:tcW w:w="2802" w:type="dxa"/>
          </w:tcPr>
          <w:p w14:paraId="65F92171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2693" w:type="dxa"/>
          </w:tcPr>
          <w:p w14:paraId="2184DF5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35" w:type="dxa"/>
          </w:tcPr>
          <w:p w14:paraId="0179E18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3BCDE3B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</w:tr>
      <w:tr w:rsidR="00A357B9" w:rsidRPr="00A357B9" w14:paraId="32535E23" w14:textId="77777777" w:rsidTr="0005566E">
        <w:tc>
          <w:tcPr>
            <w:tcW w:w="2802" w:type="dxa"/>
          </w:tcPr>
          <w:p w14:paraId="4576AEC3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Театрализованная </w:t>
            </w:r>
          </w:p>
          <w:p w14:paraId="751B417C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  <w:gridSpan w:val="3"/>
          </w:tcPr>
          <w:p w14:paraId="31AC194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Ежедневно в ходе совместной деятельности</w:t>
            </w:r>
          </w:p>
        </w:tc>
      </w:tr>
      <w:tr w:rsidR="00A357B9" w:rsidRPr="00A357B9" w14:paraId="52D4B71C" w14:textId="77777777" w:rsidTr="0005566E">
        <w:tc>
          <w:tcPr>
            <w:tcW w:w="9464" w:type="dxa"/>
            <w:gridSpan w:val="4"/>
          </w:tcPr>
          <w:p w14:paraId="434F434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A357B9" w:rsidRPr="00A357B9" w14:paraId="1344CDD9" w14:textId="77777777" w:rsidTr="0005566E">
        <w:tc>
          <w:tcPr>
            <w:tcW w:w="2802" w:type="dxa"/>
          </w:tcPr>
          <w:p w14:paraId="45818F7A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14:paraId="166A212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2835" w:type="dxa"/>
          </w:tcPr>
          <w:p w14:paraId="008682E1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3/90</w:t>
            </w:r>
          </w:p>
        </w:tc>
        <w:tc>
          <w:tcPr>
            <w:tcW w:w="1134" w:type="dxa"/>
          </w:tcPr>
          <w:p w14:paraId="43579D9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6/165</w:t>
            </w:r>
          </w:p>
        </w:tc>
      </w:tr>
      <w:tr w:rsidR="00A357B9" w:rsidRPr="00A357B9" w14:paraId="7513937C" w14:textId="77777777" w:rsidTr="0005566E">
        <w:tc>
          <w:tcPr>
            <w:tcW w:w="2802" w:type="dxa"/>
          </w:tcPr>
          <w:p w14:paraId="5199BAAC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основ здорового образа жизни</w:t>
            </w:r>
          </w:p>
        </w:tc>
        <w:tc>
          <w:tcPr>
            <w:tcW w:w="6662" w:type="dxa"/>
            <w:gridSpan w:val="3"/>
          </w:tcPr>
          <w:p w14:paraId="119B453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в ходе совместной деятельности и при </w:t>
            </w:r>
          </w:p>
          <w:p w14:paraId="0CBACB3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i/>
                <w:sz w:val="24"/>
                <w:szCs w:val="24"/>
              </w:rPr>
              <w:t>взаимодействии с родителями</w:t>
            </w:r>
          </w:p>
        </w:tc>
      </w:tr>
      <w:tr w:rsidR="00A357B9" w:rsidRPr="00A357B9" w14:paraId="32E35594" w14:textId="77777777" w:rsidTr="0005566E">
        <w:trPr>
          <w:trHeight w:val="397"/>
        </w:trPr>
        <w:tc>
          <w:tcPr>
            <w:tcW w:w="2802" w:type="dxa"/>
          </w:tcPr>
          <w:p w14:paraId="0B0E0252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занятий в нед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лю по обязательной части: </w:t>
            </w:r>
          </w:p>
        </w:tc>
        <w:tc>
          <w:tcPr>
            <w:tcW w:w="2693" w:type="dxa"/>
          </w:tcPr>
          <w:p w14:paraId="337BCA73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14/</w:t>
            </w:r>
          </w:p>
          <w:p w14:paraId="2F125C4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350 мин.</w:t>
            </w:r>
          </w:p>
        </w:tc>
        <w:tc>
          <w:tcPr>
            <w:tcW w:w="2835" w:type="dxa"/>
          </w:tcPr>
          <w:p w14:paraId="6E6A894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14/</w:t>
            </w:r>
          </w:p>
          <w:p w14:paraId="082123D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420 мин.</w:t>
            </w:r>
          </w:p>
        </w:tc>
        <w:tc>
          <w:tcPr>
            <w:tcW w:w="1134" w:type="dxa"/>
          </w:tcPr>
          <w:p w14:paraId="7A68A7A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28/</w:t>
            </w:r>
          </w:p>
          <w:p w14:paraId="1BF5770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770 мин.</w:t>
            </w:r>
          </w:p>
        </w:tc>
      </w:tr>
      <w:tr w:rsidR="00A357B9" w:rsidRPr="00A357B9" w14:paraId="5D910637" w14:textId="77777777" w:rsidTr="0005566E">
        <w:tc>
          <w:tcPr>
            <w:tcW w:w="9464" w:type="dxa"/>
            <w:gridSpan w:val="4"/>
          </w:tcPr>
          <w:p w14:paraId="5656DE0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357B9" w:rsidRPr="00A357B9" w14:paraId="4966D99B" w14:textId="77777777" w:rsidTr="0005566E">
        <w:tc>
          <w:tcPr>
            <w:tcW w:w="2802" w:type="dxa"/>
          </w:tcPr>
          <w:p w14:paraId="1FA84AFE" w14:textId="77777777" w:rsidR="00A357B9" w:rsidRPr="00A357B9" w:rsidRDefault="00A357B9" w:rsidP="00A35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Краевед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ние/художественная л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357B9">
              <w:rPr>
                <w:rFonts w:ascii="Times New Roman" w:hAnsi="Times New Roman"/>
                <w:color w:val="000000"/>
                <w:sz w:val="24"/>
                <w:szCs w:val="24"/>
              </w:rPr>
              <w:t>тература*</w:t>
            </w:r>
          </w:p>
        </w:tc>
        <w:tc>
          <w:tcPr>
            <w:tcW w:w="2693" w:type="dxa"/>
          </w:tcPr>
          <w:p w14:paraId="1651B20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35" w:type="dxa"/>
          </w:tcPr>
          <w:p w14:paraId="5727F336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14:paraId="32AA46B2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</w:tr>
      <w:tr w:rsidR="00A357B9" w:rsidRPr="00A357B9" w14:paraId="1C8A359F" w14:textId="77777777" w:rsidTr="0005566E">
        <w:tc>
          <w:tcPr>
            <w:tcW w:w="2802" w:type="dxa"/>
          </w:tcPr>
          <w:p w14:paraId="09B6D8F7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занятий в нед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 по части, формир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емой участниками о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разовательных отн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3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шений: </w:t>
            </w:r>
          </w:p>
        </w:tc>
        <w:tc>
          <w:tcPr>
            <w:tcW w:w="2693" w:type="dxa"/>
          </w:tcPr>
          <w:p w14:paraId="46AE4469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</w:p>
          <w:p w14:paraId="26835154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25 мин.</w:t>
            </w:r>
          </w:p>
          <w:p w14:paraId="16D3CD8C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813904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</w:p>
          <w:p w14:paraId="36754165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4B5A8B98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134" w:type="dxa"/>
          </w:tcPr>
          <w:p w14:paraId="6BAA2021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</w:p>
          <w:p w14:paraId="789F90FD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55 мин.</w:t>
            </w:r>
          </w:p>
        </w:tc>
      </w:tr>
      <w:tr w:rsidR="00A357B9" w:rsidRPr="00A357B9" w14:paraId="611F6691" w14:textId="77777777" w:rsidTr="0005566E">
        <w:tc>
          <w:tcPr>
            <w:tcW w:w="2802" w:type="dxa"/>
          </w:tcPr>
          <w:p w14:paraId="7D37C40A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ВСЕГО занятий</w:t>
            </w:r>
          </w:p>
          <w:p w14:paraId="5F68A513" w14:textId="77777777" w:rsidR="00A357B9" w:rsidRPr="00A357B9" w:rsidRDefault="00A357B9" w:rsidP="00A357B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693" w:type="dxa"/>
          </w:tcPr>
          <w:p w14:paraId="4C91A40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15/</w:t>
            </w:r>
          </w:p>
          <w:p w14:paraId="0A4F012E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375 мин.</w:t>
            </w:r>
          </w:p>
        </w:tc>
        <w:tc>
          <w:tcPr>
            <w:tcW w:w="2835" w:type="dxa"/>
          </w:tcPr>
          <w:p w14:paraId="13ED0A9F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15/</w:t>
            </w:r>
          </w:p>
          <w:p w14:paraId="07BD1F20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450 мин.</w:t>
            </w:r>
          </w:p>
        </w:tc>
        <w:tc>
          <w:tcPr>
            <w:tcW w:w="1134" w:type="dxa"/>
          </w:tcPr>
          <w:p w14:paraId="7D5FCC4A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</w:p>
          <w:p w14:paraId="5F2D1F87" w14:textId="77777777" w:rsidR="00A357B9" w:rsidRPr="00A357B9" w:rsidRDefault="00A357B9" w:rsidP="00A35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B9">
              <w:rPr>
                <w:rFonts w:ascii="Times New Roman" w:hAnsi="Times New Roman"/>
                <w:b/>
                <w:sz w:val="24"/>
                <w:szCs w:val="24"/>
              </w:rPr>
              <w:t xml:space="preserve">825 мин. </w:t>
            </w:r>
          </w:p>
        </w:tc>
      </w:tr>
    </w:tbl>
    <w:p w14:paraId="0AB8A47A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A89CD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EB16E" w14:textId="0F71984C" w:rsidR="00A357B9" w:rsidRDefault="006F17D8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3.6. Календарный учебный график.</w:t>
      </w:r>
    </w:p>
    <w:p w14:paraId="1A8116B0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является локальным нормативным докуме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том, регламентирующим общие требования к организации образовательного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цесса в 2024 – 2025 учебном году в муниципальном бюджетном дошкольном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зовательном учреждении «Детский сад комбинированного вида № 65» (далее – ДОО). </w:t>
      </w:r>
    </w:p>
    <w:p w14:paraId="65503082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Календарный учебный график разработан в соответствии с: </w:t>
      </w:r>
    </w:p>
    <w:p w14:paraId="5061CB82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РФ от 29.12.2012 № 273-ФЗ «Об образовании в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Федерации» (актуальная редакция)</w:t>
      </w:r>
    </w:p>
    <w:p w14:paraId="52C923BA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31.07.2020 № 304-ФЗ «О внесении изменений в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ральный закон "Об образовании в Российской Федерации" по вопросам восп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тания обучающихся»; </w:t>
      </w:r>
    </w:p>
    <w:p w14:paraId="096C66D2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дошкольного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разования, утвержденным приказом Министерства образования и науки РФ от 17 октября 2013 г. № 1155;</w:t>
      </w:r>
    </w:p>
    <w:p w14:paraId="1EB14E5F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21.01. 2019 года N 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1155»;</w:t>
      </w:r>
    </w:p>
    <w:p w14:paraId="13186250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08.11.2022 года N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 образования и образования обучающихся с ограниченными возможностями здоровья и умственной отсталостью (интеллектуальными нарушениями)»;</w:t>
      </w:r>
    </w:p>
    <w:p w14:paraId="29805BB3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новным общеобразовательным программам - образовательным программам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школьного образования, утвержденного приказом Министерства просвещения Российской Федерации от 31 июля 2020 № 373;</w:t>
      </w:r>
    </w:p>
    <w:p w14:paraId="3C4AA431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Министерства просвещения РФ от 1 декабря 2022 г. № 1048 “О 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сении изменений в Порядок организации и осуществления образовательной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ятельности по основным общеобразовательным программам - образовательным </w:t>
      </w:r>
      <w:r>
        <w:rPr>
          <w:rFonts w:ascii="Times New Roman" w:hAnsi="Times New Roman" w:cs="Times New Roman"/>
          <w:sz w:val="26"/>
          <w:szCs w:val="26"/>
        </w:rPr>
        <w:lastRenderedPageBreak/>
        <w:t>программам дошкольного образования, утвержденный приказом Министерства просвещения Российской Федерации от 31 июля 2020 г. N 373”;</w:t>
      </w:r>
    </w:p>
    <w:p w14:paraId="1689AE31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постановлением главного санитарного врача Российской Федерации от 28.09.2020 № 28;</w:t>
      </w:r>
    </w:p>
    <w:p w14:paraId="3AEC3EBB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Российской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рации от 28.01.2021 № 2;</w:t>
      </w:r>
    </w:p>
    <w:p w14:paraId="142F56DD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Уставом ДОО;</w:t>
      </w:r>
    </w:p>
    <w:p w14:paraId="77242856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программой дошкольного образования ДОО на 2023-2028 год;</w:t>
      </w:r>
    </w:p>
    <w:p w14:paraId="412C5318" w14:textId="77777777" w:rsidR="0040067D" w:rsidRDefault="0040067D" w:rsidP="00E01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Адаптированной образовательной программой дошкольного образования для обучающихся с тяжелыми нарушениями речи на 2023-2025 год (в группах ко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бинированной направленности).</w:t>
      </w:r>
    </w:p>
    <w:p w14:paraId="5C7C9044" w14:textId="77777777" w:rsidR="0040067D" w:rsidRDefault="0040067D" w:rsidP="00E0156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Адаптированной образовательной программой дошкольного образования для обучающихся с задержкой психического развития на 2023-2028 год (в группе компенсирующей направленности).</w:t>
      </w:r>
    </w:p>
    <w:p w14:paraId="31B764A9" w14:textId="77777777" w:rsidR="0040067D" w:rsidRDefault="0040067D" w:rsidP="0040067D">
      <w:pPr>
        <w:pStyle w:val="a3"/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календарного учебного графика включает в себя следующие сведения: </w:t>
      </w:r>
    </w:p>
    <w:p w14:paraId="639D66B5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Режим работы ДОО. </w:t>
      </w:r>
    </w:p>
    <w:p w14:paraId="287A1A40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Продолжительность учебного года, количество недель в учебном году. </w:t>
      </w:r>
    </w:p>
    <w:p w14:paraId="6F4DE3B0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Продолжительность учебной недели.</w:t>
      </w:r>
    </w:p>
    <w:p w14:paraId="1A24B9FF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Продолжительность летнего оздоровительного периода. </w:t>
      </w:r>
    </w:p>
    <w:p w14:paraId="0E002436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Объем недельной образовательной нагрузки.</w:t>
      </w:r>
    </w:p>
    <w:p w14:paraId="3679E46A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Каникулярный период.</w:t>
      </w:r>
    </w:p>
    <w:p w14:paraId="7D3C8434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Сроки проведения педагогической диагностики и мониторинга (без отрыва от образовательной деятельности). </w:t>
      </w:r>
    </w:p>
    <w:p w14:paraId="15A8CCF5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Сроки проведения общих и групповых родительских собраний. </w:t>
      </w:r>
    </w:p>
    <w:p w14:paraId="07CB9578" w14:textId="77777777" w:rsidR="0040067D" w:rsidRDefault="0040067D" w:rsidP="0040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Праздничные дни. </w:t>
      </w:r>
    </w:p>
    <w:p w14:paraId="2831D47E" w14:textId="77777777" w:rsidR="0040067D" w:rsidRDefault="0040067D" w:rsidP="0040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комбинированного вида №65» работает в режиме полного дня (12 часов), уст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новленным Учредителем, с 07.00 до 19.00, вне зависимости от периода года. </w:t>
      </w:r>
    </w:p>
    <w:p w14:paraId="1AB1AC95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Согласно статье 112 Трудового Кодекса Российской Федерации, в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ном учебном графике учтены нерабочие (выходные и праздничные) дни. </w:t>
      </w:r>
    </w:p>
    <w:p w14:paraId="2D369C8F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учебного года составляет 36 недель без учета каник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лярного времени.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середине учебного года (неделя в конце декабря – проведение утренников и начало января) для воспитанников организуются каникулы, во время которых проводятся занятия только эстетического и оздоровительного цикла. </w:t>
      </w:r>
    </w:p>
    <w:p w14:paraId="2320D7EB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Праздники для воспитанников в течение 1 полугодия 2024-2025 учебного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да планируются в соответствии с рабочей Программой воспитания на 2024-2025 учебный год и Календарным планом воспитательной работы на 2024 — 2025 уче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ный год.  </w:t>
      </w:r>
    </w:p>
    <w:p w14:paraId="549C52DA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40067D" w:rsidSect="00D82381">
          <w:pgSz w:w="11906" w:h="16838"/>
          <w:pgMar w:top="1134" w:right="850" w:bottom="1134" w:left="1701" w:header="708" w:footer="708" w:gutter="0"/>
          <w:pgNumType w:start="107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Образовательный процесс в летний оздоровительный период организуется в соответствии комплексным планом работы ДОО на летний оздоровительный пер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од. </w:t>
      </w:r>
    </w:p>
    <w:p w14:paraId="5E98C5D1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Регламентирование образовательного процесса </w:t>
      </w:r>
    </w:p>
    <w:p w14:paraId="25E9BD84" w14:textId="77777777" w:rsidR="0040067D" w:rsidRDefault="0040067D" w:rsidP="004006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057"/>
        <w:gridCol w:w="1841"/>
      </w:tblGrid>
      <w:tr w:rsidR="0040067D" w14:paraId="3BE2B067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3B96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99AC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D75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40067D" w14:paraId="4D14ECAC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387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8EE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6B8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67D" w14:paraId="3D340E91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556E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39B9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431A" w14:textId="77777777" w:rsidR="0040067D" w:rsidRDefault="004006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67D" w14:paraId="27BB384A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D84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без учета каникул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675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E24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  <w:tr w:rsidR="0040067D" w14:paraId="279AEB29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4739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3577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551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0067D" w14:paraId="027A78DD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495A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Каникулярный новогодний период для всех возрастных групп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EA26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 – 12.01.2025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6F60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40067D" w14:paraId="4D6E0042" w14:textId="77777777" w:rsidTr="004006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7899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в холодный 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5E9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– 30.05.2025</w:t>
            </w:r>
          </w:p>
          <w:p w14:paraId="3CC28B56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 ежедневно</w:t>
            </w:r>
          </w:p>
          <w:p w14:paraId="0E6824DB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дни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B64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недель</w:t>
            </w:r>
          </w:p>
        </w:tc>
      </w:tr>
      <w:tr w:rsidR="0040067D" w14:paraId="5E19004E" w14:textId="77777777" w:rsidTr="0040067D">
        <w:trPr>
          <w:trHeight w:val="98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128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в летний оздоровительный период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0274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– 29.08.2025</w:t>
            </w:r>
          </w:p>
          <w:p w14:paraId="3F6BFB73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 ежедневно</w:t>
            </w:r>
          </w:p>
          <w:p w14:paraId="2C9A466B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ходные дни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2FF8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40067D" w14:paraId="4664ADC4" w14:textId="77777777" w:rsidTr="0040067D">
        <w:trPr>
          <w:trHeight w:val="11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78F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нагрузки:</w:t>
            </w:r>
          </w:p>
          <w:p w14:paraId="6DB6168B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2 – 3 лет – группа № 1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BC908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10 занятий в неделю, длительность занятий – 10 минут (10')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2DC4" w14:textId="77777777" w:rsidR="0040067D" w:rsidRDefault="0040067D">
            <w:pPr>
              <w:ind w:firstLine="547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10*10'/100'</w:t>
            </w:r>
          </w:p>
        </w:tc>
      </w:tr>
      <w:tr w:rsidR="0040067D" w14:paraId="75D58D68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11E5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3 - 4 лет - группа № 2 общера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 направленности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A41ED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10 занятий в неделю,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занятий – 15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 (15')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2BA" w14:textId="77777777" w:rsidR="0040067D" w:rsidRDefault="0040067D">
            <w:pPr>
              <w:ind w:firstLine="54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10*15'/150'</w:t>
            </w:r>
          </w:p>
        </w:tc>
      </w:tr>
      <w:tr w:rsidR="0040067D" w14:paraId="18F11D5B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7F1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4 - 5 лет - группа № 5 общера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 направленности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774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10 занятий в неделю,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занятий – 20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 (20')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1AE1" w14:textId="77777777" w:rsidR="0040067D" w:rsidRDefault="0040067D">
            <w:pPr>
              <w:ind w:firstLine="54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10*20'/200'</w:t>
            </w:r>
          </w:p>
        </w:tc>
      </w:tr>
      <w:tr w:rsidR="0040067D" w14:paraId="7A2D0D54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9F2" w14:textId="77777777" w:rsidR="0040067D" w:rsidRDefault="004006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5 - 6 лет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 4 комб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нированной направленности для детей с ТНР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EA78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занятия в день (2 занятия в день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 занятие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дня), 15 занятий в неделю, длительность занятий – 25 минут (25')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B351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*25'/3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75'</w:t>
            </w:r>
          </w:p>
        </w:tc>
      </w:tr>
      <w:tr w:rsidR="0040067D" w14:paraId="16985BC1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6BA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6 - 7 лет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 3 комб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нированной направленности для детей с ТНР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71D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30 занятий в неделю,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занятий – 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 (30')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956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15*30'/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067D" w14:paraId="769810C0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7D6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4 - 7 лет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 6 компе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сирующей направленности для детей с ЗПР: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CF2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1AA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530268AD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8638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DE8B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10 занятий в неделю,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занятий – до 20 минут (20')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7048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10*20'/200'</w:t>
            </w:r>
          </w:p>
        </w:tc>
      </w:tr>
      <w:tr w:rsidR="0040067D" w14:paraId="61CEACB9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B9E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CE9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занятия в день (2 занятия в день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1 занятие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дня), 15 занятий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занятий – до 25 минут (25')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8F8C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*25'/3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75'</w:t>
            </w:r>
          </w:p>
        </w:tc>
      </w:tr>
      <w:tr w:rsidR="0040067D" w14:paraId="722F7FFE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1E41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96C7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дня, 30 занятий в неделю,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занятий – до 30 минут (30')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11A" w14:textId="77777777" w:rsidR="0040067D" w:rsidRDefault="0040067D">
            <w:pPr>
              <w:ind w:firstLine="5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15*30'/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067D" w14:paraId="1DBA1090" w14:textId="77777777" w:rsidTr="0040067D">
        <w:trPr>
          <w:trHeight w:val="1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3367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формами организованной образовательной деятельности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146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5F84" w14:textId="77777777" w:rsidR="0040067D" w:rsidRDefault="004006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0067D" w14:paraId="46D48833" w14:textId="77777777" w:rsidTr="0040067D">
        <w:trPr>
          <w:trHeight w:val="27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457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педагогической диагностики: </w:t>
            </w:r>
          </w:p>
          <w:p w14:paraId="3656A0C8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стартовая диагностика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2F4D2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– 27.09.2024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DFCC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40067D" w14:paraId="46022B83" w14:textId="77777777" w:rsidTr="0040067D">
        <w:trPr>
          <w:trHeight w:val="4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E65D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финальная диагностика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75D1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12.05.2025 - 23.05.2025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D2AD" w14:textId="77777777" w:rsidR="0040067D" w:rsidRDefault="00400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40067D" w14:paraId="4FA7ECA3" w14:textId="77777777" w:rsidTr="0040067D">
        <w:trPr>
          <w:trHeight w:val="2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34F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BEB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года, май 2025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7A0" w14:textId="77777777" w:rsidR="0040067D" w:rsidRDefault="00400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7318DD6A" w14:textId="77777777" w:rsidTr="0040067D">
        <w:trPr>
          <w:trHeight w:val="337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F843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собрания:</w:t>
            </w:r>
          </w:p>
          <w:p w14:paraId="169A1462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Организационно-установочное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8C3" w14:textId="77777777" w:rsidR="0040067D" w:rsidRDefault="00400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5AAB2CFA" w14:textId="77777777" w:rsidTr="0040067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DC7" w14:textId="77777777" w:rsidR="0040067D" w:rsidRDefault="004006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0EEB" w14:textId="77777777" w:rsidR="0040067D" w:rsidRDefault="00400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Сентябрь-октябрь 2024 года</w:t>
            </w:r>
          </w:p>
        </w:tc>
      </w:tr>
      <w:tr w:rsidR="0040067D" w14:paraId="12FC92F1" w14:textId="77777777" w:rsidTr="0040067D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A54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0DDA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F6B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6D47A1A1" w14:textId="77777777" w:rsidTr="0040067D">
        <w:trPr>
          <w:trHeight w:val="2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D92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28D2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0A6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02F12F89" w14:textId="77777777" w:rsidTr="0040067D">
        <w:trPr>
          <w:trHeight w:val="2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8B1B" w14:textId="77777777" w:rsidR="0040067D" w:rsidRDefault="00400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Праздничные дни: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11F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4E8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67D" w14:paraId="6D379239" w14:textId="77777777" w:rsidTr="0040067D">
        <w:trPr>
          <w:trHeight w:val="33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59C8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4A5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03.11.2024 - 04.11.2024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4995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40067D" w14:paraId="6C85F8CE" w14:textId="77777777" w:rsidTr="0040067D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7E49" w14:textId="77777777" w:rsidR="0040067D" w:rsidRDefault="0040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Новогодние каникулы 2025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6772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71B4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40067D" w14:paraId="335EC6FE" w14:textId="77777777" w:rsidTr="0040067D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DEC2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B649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– 24.02.2025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C105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40067D" w14:paraId="3A1C6C4C" w14:textId="77777777" w:rsidTr="0040067D">
        <w:trPr>
          <w:trHeight w:val="34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C082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2AF3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08.03.2025-10.03.2025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5916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40067D" w14:paraId="3E3FF3E1" w14:textId="77777777" w:rsidTr="0040067D">
        <w:trPr>
          <w:trHeight w:val="28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823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труда (первые майские)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0053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01.05.2025-04.05.2025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427F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40067D" w14:paraId="593D7AEA" w14:textId="77777777" w:rsidTr="0040067D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E63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Победы (вторые майские)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8907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09.05.2025 -11.05.2025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9BF2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40067D" w14:paraId="279AC002" w14:textId="77777777" w:rsidTr="0040067D">
        <w:trPr>
          <w:trHeight w:val="33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4158" w14:textId="77777777" w:rsidR="0040067D" w:rsidRDefault="004006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России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ABF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12.06.2025-15.06.2025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9B2" w14:textId="77777777" w:rsidR="0040067D" w:rsidRDefault="004006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</w:tbl>
    <w:p w14:paraId="76C4C4FF" w14:textId="77777777" w:rsidR="0040067D" w:rsidRDefault="0040067D" w:rsidP="0040067D">
      <w:pPr>
        <w:spacing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14:paraId="78B694A6" w14:textId="77777777" w:rsidR="006F17D8" w:rsidRDefault="006F17D8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979E4" w14:textId="03EE655D" w:rsidR="00A357B9" w:rsidRDefault="00164D41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3.7. Календарный план воспитательной работы в группе комбинированной напра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ленности для детей с ТНР 6-7 лет.</w:t>
      </w:r>
    </w:p>
    <w:p w14:paraId="4E96A2BF" w14:textId="77777777" w:rsidR="00164D41" w:rsidRDefault="00164D41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5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5"/>
        <w:gridCol w:w="5669"/>
        <w:gridCol w:w="1418"/>
      </w:tblGrid>
      <w:tr w:rsidR="00164D41" w:rsidRPr="0097667A" w14:paraId="71B10E37" w14:textId="77777777" w:rsidTr="00045E33">
        <w:trPr>
          <w:cantSplit/>
          <w:trHeight w:val="253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CE2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</w:p>
        </w:tc>
      </w:tr>
      <w:tr w:rsidR="00164D41" w:rsidRPr="0097667A" w14:paraId="680DC367" w14:textId="77777777" w:rsidTr="00045E33">
        <w:trPr>
          <w:cantSplit/>
          <w:trHeight w:val="38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2F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Направление</w:t>
            </w:r>
          </w:p>
          <w:p w14:paraId="03C43E92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 xml:space="preserve">воспитания в ДОО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5CC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Событие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3C6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 xml:space="preserve">ДАТА </w:t>
            </w:r>
          </w:p>
        </w:tc>
      </w:tr>
      <w:tr w:rsidR="00164D41" w:rsidRPr="0097667A" w14:paraId="2D7A9395" w14:textId="77777777" w:rsidTr="00045E33">
        <w:trPr>
          <w:cantSplit/>
          <w:trHeight w:val="14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2367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  <w:p w14:paraId="00711039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val="en-US"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A1B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День знаний «</w:t>
            </w: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Как Иванушка за знаниями ходил</w:t>
            </w: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», п</w:t>
            </w: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 xml:space="preserve">священный Дню знаний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568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.09</w:t>
            </w:r>
          </w:p>
        </w:tc>
      </w:tr>
      <w:tr w:rsidR="00164D41" w:rsidRPr="0097667A" w14:paraId="246BBCAF" w14:textId="77777777" w:rsidTr="00045E33">
        <w:trPr>
          <w:cantSplit/>
          <w:trHeight w:val="14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805D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Духовно-нравственное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355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Международный день благотворительности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BAA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05.09</w:t>
            </w:r>
          </w:p>
        </w:tc>
      </w:tr>
      <w:tr w:rsidR="00164D41" w:rsidRPr="0097667A" w14:paraId="224A2BE6" w14:textId="77777777" w:rsidTr="00045E33">
        <w:trPr>
          <w:cantSplit/>
          <w:trHeight w:val="14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25AB1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F54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9FD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08.09</w:t>
            </w:r>
          </w:p>
        </w:tc>
      </w:tr>
      <w:tr w:rsidR="00164D41" w:rsidRPr="0097667A" w14:paraId="03A828F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2D9FE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AB08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отца в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2FDF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12.09 </w:t>
            </w:r>
          </w:p>
        </w:tc>
      </w:tr>
      <w:tr w:rsidR="00164D41" w:rsidRPr="0097667A" w14:paraId="7B0E18A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6537A8D3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97C" w14:textId="77777777" w:rsidR="00164D41" w:rsidRPr="0097667A" w:rsidRDefault="00164D41" w:rsidP="00045E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Проект «</w:t>
            </w: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Край любимый и родной»</w:t>
            </w:r>
            <w:r w:rsidRPr="0097667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, посвященный Дню рождения города Курска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3EC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23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.09-2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7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.09 </w:t>
            </w:r>
          </w:p>
        </w:tc>
      </w:tr>
      <w:tr w:rsidR="00164D41" w:rsidRPr="0097667A" w14:paraId="143CC12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66D5C677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BCB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830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27.09</w:t>
            </w:r>
          </w:p>
        </w:tc>
      </w:tr>
      <w:tr w:rsidR="00164D41" w:rsidRPr="0097667A" w14:paraId="134C9E34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79CBD015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5AF" w14:textId="77777777" w:rsidR="00164D41" w:rsidRPr="0097667A" w:rsidRDefault="00164D41" w:rsidP="00045E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Культурно-досуговое мероприятие с участием соц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ального партнера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(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Курский государственный театр кукол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E6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29.09</w:t>
            </w:r>
          </w:p>
        </w:tc>
      </w:tr>
      <w:tr w:rsidR="00164D41" w:rsidRPr="0097667A" w14:paraId="1956160F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5DFA3E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07F75C64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908E8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bidi="ru-RU"/>
              </w:rPr>
              <w:t>ОКТЯБРЬ</w:t>
            </w:r>
          </w:p>
        </w:tc>
      </w:tr>
      <w:tr w:rsidR="00164D41" w:rsidRPr="0097667A" w14:paraId="07CAAE7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00CF8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591E" w14:textId="77777777" w:rsidR="00164D41" w:rsidRPr="0097667A" w:rsidRDefault="00164D41" w:rsidP="00045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9144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164D41" w:rsidRPr="0097667A" w14:paraId="2987488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059450D2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B3E" w14:textId="77777777" w:rsidR="00164D41" w:rsidRPr="0091710E" w:rsidRDefault="00164D41" w:rsidP="00045E3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10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r w:rsidRPr="009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10E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9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10E">
              <w:rPr>
                <w:rFonts w:ascii="Times New Roman" w:hAnsi="Times New Roman" w:cs="Times New Roman"/>
                <w:bCs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Культурно-досуговое мероприятие с участием социального партнера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(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Ку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ая</w:t>
            </w: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ая филармония)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0C8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164D41" w:rsidRPr="0097667A" w14:paraId="7FCFDD4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45F65502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222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зашиты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51E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64D41" w:rsidRPr="0097667A" w14:paraId="0EEAD514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6469D605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22E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хлеба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BED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16.10</w:t>
            </w:r>
          </w:p>
        </w:tc>
      </w:tr>
      <w:tr w:rsidR="00164D41" w:rsidRPr="0097667A" w14:paraId="29B1CE5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61FD19A9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77A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06B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4D41" w:rsidRPr="0097667A" w14:paraId="73A0CAEA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254554F8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982" w14:textId="77777777" w:rsidR="00164D41" w:rsidRPr="0097667A" w:rsidRDefault="00164D41" w:rsidP="00045E3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766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9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6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9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6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анимации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202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</w:tr>
      <w:tr w:rsidR="00164D41" w:rsidRPr="0097667A" w14:paraId="63800612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7A9568F2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915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Творческие выставки совместных работ «Королева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D7E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11855FA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4175BE93" w14:textId="77777777" w:rsidR="00164D41" w:rsidRPr="0097667A" w:rsidRDefault="00164D41" w:rsidP="00045E33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5AB" w14:textId="77777777" w:rsidR="00164D41" w:rsidRPr="0097667A" w:rsidRDefault="00164D41" w:rsidP="00045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мероприятия «Осен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9E9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.10</w:t>
            </w:r>
          </w:p>
          <w:p w14:paraId="79BA32D9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-</w:t>
            </w:r>
          </w:p>
          <w:p w14:paraId="773D9B8D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5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.10</w:t>
            </w:r>
          </w:p>
        </w:tc>
      </w:tr>
      <w:tr w:rsidR="00164D41" w:rsidRPr="0097667A" w14:paraId="58B1623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44B2F450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3D2" w14:textId="77777777" w:rsidR="00164D41" w:rsidRPr="0097667A" w:rsidRDefault="00164D41" w:rsidP="00045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«Искусство жить на зе</w:t>
            </w: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23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30.10</w:t>
            </w:r>
          </w:p>
          <w:p w14:paraId="5130D03C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0717AB9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B33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17338C0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E0B2F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D35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9A5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2A1D7D40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5851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87E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День рождения С.Я. Маршака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509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03.11</w:t>
            </w:r>
          </w:p>
        </w:tc>
      </w:tr>
      <w:tr w:rsidR="00164D41" w:rsidRPr="0097667A" w14:paraId="363E009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D811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984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E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04.11</w:t>
            </w:r>
          </w:p>
        </w:tc>
      </w:tr>
      <w:tr w:rsidR="00164D41" w:rsidRPr="0097667A" w14:paraId="2289ED5F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E584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Эстетическое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1D4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Деда Мороза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05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18.11</w:t>
            </w:r>
          </w:p>
        </w:tc>
      </w:tr>
      <w:tr w:rsidR="00164D41" w:rsidRPr="0097667A" w14:paraId="420C6132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23DA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538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Всемирный день телевидения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E52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21.11</w:t>
            </w:r>
          </w:p>
        </w:tc>
      </w:tr>
      <w:tr w:rsidR="00164D41" w:rsidRPr="0097667A" w14:paraId="3E93FA26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9A18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03D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7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85F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4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.11</w:t>
            </w:r>
          </w:p>
        </w:tc>
      </w:tr>
      <w:tr w:rsidR="00164D41" w:rsidRPr="0097667A" w14:paraId="582B8B5A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4DF06489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8B8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7A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День Государственного герба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25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29.</w:t>
            </w:r>
            <w:r w:rsidRPr="0097667A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F73CA7A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(30.11)</w:t>
            </w:r>
          </w:p>
        </w:tc>
      </w:tr>
      <w:tr w:rsidR="00164D41" w:rsidRPr="0097667A" w14:paraId="0BF87699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DE27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B91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BDE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2502A6C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81FB" w14:textId="77777777" w:rsidR="00164D41" w:rsidRPr="0097667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F14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bidi="ru-RU"/>
              </w:rPr>
              <w:t>ДЕКА</w:t>
            </w:r>
            <w:r w:rsidRPr="0097667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bidi="ru-RU"/>
              </w:rPr>
              <w:t>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46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35DC0D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71C5E255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Физическое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B3E" w14:textId="77777777" w:rsidR="00164D41" w:rsidRPr="0097667A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хоккея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6C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02.12</w:t>
            </w:r>
          </w:p>
          <w:p w14:paraId="21487283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(01.12)</w:t>
            </w:r>
          </w:p>
        </w:tc>
      </w:tr>
      <w:tr w:rsidR="00164D41" w:rsidRPr="0097667A" w14:paraId="06010717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BDBE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BBF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39D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03.12</w:t>
            </w:r>
          </w:p>
        </w:tc>
      </w:tr>
      <w:tr w:rsidR="00164D41" w:rsidRPr="0097667A" w14:paraId="1864947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A3CB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38F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C24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03.12</w:t>
            </w:r>
          </w:p>
        </w:tc>
      </w:tr>
      <w:tr w:rsidR="00164D41" w:rsidRPr="0097667A" w14:paraId="2455E156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FD63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C79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22B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05.12</w:t>
            </w:r>
          </w:p>
        </w:tc>
      </w:tr>
      <w:tr w:rsidR="00164D41" w:rsidRPr="0097667A" w14:paraId="65347BCF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6182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3B9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C3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06.12</w:t>
            </w:r>
          </w:p>
          <w:p w14:paraId="6B924380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(08.12)</w:t>
            </w:r>
          </w:p>
        </w:tc>
      </w:tr>
      <w:tr w:rsidR="00164D41" w:rsidRPr="0097667A" w14:paraId="6ADE263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AD36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180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73E" w14:textId="77777777" w:rsidR="00164D41" w:rsidRPr="0097667A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09.12</w:t>
            </w:r>
          </w:p>
        </w:tc>
      </w:tr>
      <w:tr w:rsidR="00164D41" w:rsidRPr="0097667A" w14:paraId="6E40C19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243C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F3B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7A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12.12</w:t>
            </w:r>
          </w:p>
        </w:tc>
      </w:tr>
      <w:tr w:rsidR="00164D41" w:rsidRPr="0097667A" w14:paraId="316EA57C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378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047C741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5A6A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294" w14:textId="77777777" w:rsidR="00164D41" w:rsidRPr="00FE19D4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B2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40DFD319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357EEBFA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A30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18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13.01</w:t>
            </w:r>
          </w:p>
          <w:p w14:paraId="42F80B8C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(11.01)</w:t>
            </w:r>
          </w:p>
        </w:tc>
      </w:tr>
      <w:tr w:rsidR="00164D41" w:rsidRPr="0097667A" w14:paraId="08166DE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4CBB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C4C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забав: «В поисках клада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шебницы Зимы»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47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13.01-17.01</w:t>
            </w:r>
          </w:p>
        </w:tc>
      </w:tr>
      <w:tr w:rsidR="00164D41" w:rsidRPr="0097667A" w14:paraId="18C1C19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4E77" w14:textId="77777777" w:rsidR="00164D41" w:rsidRPr="004144CA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37E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«Ледяных дел мастер»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0B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15.01-19.01</w:t>
            </w:r>
          </w:p>
        </w:tc>
      </w:tr>
      <w:tr w:rsidR="00164D41" w:rsidRPr="0097667A" w14:paraId="4B15E5B6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974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144CA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034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AB0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28.01</w:t>
            </w:r>
          </w:p>
        </w:tc>
      </w:tr>
      <w:tr w:rsidR="00164D41" w:rsidRPr="0097667A" w14:paraId="699496A9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64A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5FC19037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C77C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DB7" w14:textId="77777777" w:rsidR="00164D41" w:rsidRPr="00A56B59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BC3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5520564F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1FC668DF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327" w14:textId="77777777" w:rsidR="00164D41" w:rsidRPr="00A56B59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9">
              <w:rPr>
                <w:rFonts w:ascii="Times New Roman" w:hAnsi="Times New Roman" w:cs="Times New Roman"/>
                <w:sz w:val="24"/>
                <w:szCs w:val="24"/>
              </w:rPr>
              <w:t>День освобождения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59">
              <w:rPr>
                <w:rFonts w:ascii="Times New Roman" w:hAnsi="Times New Roman" w:cs="Times New Roman"/>
                <w:sz w:val="24"/>
                <w:szCs w:val="24"/>
              </w:rPr>
              <w:t>Курска от немецко-фашистских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53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07.02</w:t>
            </w:r>
          </w:p>
          <w:p w14:paraId="0E6BB58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(08.02)</w:t>
            </w:r>
          </w:p>
        </w:tc>
      </w:tr>
      <w:tr w:rsidR="00164D41" w:rsidRPr="0097667A" w14:paraId="0B34A49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549BF31C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DEA" w14:textId="77777777" w:rsidR="00164D41" w:rsidRPr="00A56B59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48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07.02</w:t>
            </w:r>
          </w:p>
          <w:p w14:paraId="2C81D0D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>(08.02)</w:t>
            </w:r>
          </w:p>
        </w:tc>
      </w:tr>
      <w:tr w:rsidR="00164D41" w:rsidRPr="0097667A" w14:paraId="384980B2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E7D5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D8C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проявления доброты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7C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17.02</w:t>
            </w:r>
          </w:p>
        </w:tc>
      </w:tr>
      <w:tr w:rsidR="00164D41" w:rsidRPr="0097667A" w14:paraId="13A4DB2A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F75D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EA9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А.Л. Барто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73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17.02</w:t>
            </w:r>
          </w:p>
        </w:tc>
      </w:tr>
      <w:tr w:rsidR="00164D41" w:rsidRPr="0097667A" w14:paraId="600B128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947A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B54" w14:textId="77777777" w:rsidR="00164D41" w:rsidRPr="00A56B59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BA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21.02</w:t>
            </w:r>
          </w:p>
        </w:tc>
      </w:tr>
      <w:tr w:rsidR="00164D41" w:rsidRPr="0097667A" w14:paraId="0277517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23D26065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1A1" w14:textId="77777777" w:rsidR="00164D41" w:rsidRPr="00A56B59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D8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20-21.02</w:t>
            </w:r>
          </w:p>
          <w:p w14:paraId="63139CE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(23.02)</w:t>
            </w:r>
          </w:p>
        </w:tc>
      </w:tr>
      <w:tr w:rsidR="00164D41" w:rsidRPr="0097667A" w14:paraId="764C2B7F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0C43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0C899C8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B114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58A" w14:textId="77777777" w:rsidR="00164D41" w:rsidRPr="00A56B59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6B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0D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4A29A0E7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9BFA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5A0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дикой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09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03.03</w:t>
            </w:r>
          </w:p>
        </w:tc>
      </w:tr>
      <w:tr w:rsidR="00164D41" w:rsidRPr="0097667A" w14:paraId="7D4ED91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EA02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0AA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выключенных гаджетов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1F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05.03</w:t>
            </w:r>
          </w:p>
        </w:tc>
      </w:tr>
      <w:tr w:rsidR="00164D41" w:rsidRPr="0097667A" w14:paraId="2DA6BF11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7B68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Социальное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133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женский 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B5C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03-06.03</w:t>
            </w:r>
          </w:p>
          <w:p w14:paraId="56198F9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(08.03)</w:t>
            </w:r>
          </w:p>
        </w:tc>
      </w:tr>
      <w:tr w:rsidR="00164D41" w:rsidRPr="0097667A" w14:paraId="38EAFD9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CAE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CE5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C5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18.03</w:t>
            </w:r>
          </w:p>
        </w:tc>
      </w:tr>
      <w:tr w:rsidR="00164D41" w:rsidRPr="0097667A" w14:paraId="0E6D6FC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793B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650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народного календаря «Сороки или жаворонки»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8A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21.03</w:t>
            </w:r>
          </w:p>
          <w:p w14:paraId="6A3BAD1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(22.03)</w:t>
            </w:r>
          </w:p>
        </w:tc>
      </w:tr>
      <w:tr w:rsidR="00164D41" w:rsidRPr="0097667A" w14:paraId="14D58A8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17660641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0BD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театра – фестиваль «Золотой кл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42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27.03</w:t>
            </w:r>
          </w:p>
        </w:tc>
      </w:tr>
      <w:tr w:rsidR="00164D41" w:rsidRPr="0097667A" w14:paraId="2027151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3395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376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К.И. Чуковского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B2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31.03</w:t>
            </w:r>
          </w:p>
        </w:tc>
      </w:tr>
      <w:tr w:rsidR="00164D41" w:rsidRPr="0097667A" w14:paraId="23553C5A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06F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6AE2C1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FD8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354" w14:textId="77777777" w:rsidR="00164D41" w:rsidRPr="00E77894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778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97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E8F038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0744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E22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B3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01.04</w:t>
            </w:r>
          </w:p>
        </w:tc>
      </w:tr>
      <w:tr w:rsidR="00164D41" w:rsidRPr="0097667A" w14:paraId="1F39955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F4A9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E3D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детской книги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1A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02.04</w:t>
            </w:r>
          </w:p>
        </w:tc>
      </w:tr>
      <w:tr w:rsidR="00164D41" w:rsidRPr="0097667A" w14:paraId="179D10C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A9A8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DED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Всемирный день здоровья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55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07.04</w:t>
            </w:r>
          </w:p>
        </w:tc>
      </w:tr>
      <w:tr w:rsidR="00164D41" w:rsidRPr="0097667A" w14:paraId="1BAED07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7F9A404A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372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космонавтики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353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11.04</w:t>
            </w:r>
          </w:p>
          <w:p w14:paraId="5F996B1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(12.04)</w:t>
            </w:r>
          </w:p>
        </w:tc>
      </w:tr>
      <w:tr w:rsidR="00164D41" w:rsidRPr="0097667A" w14:paraId="548335E7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1C81118C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BF0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цирка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2E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18.04</w:t>
            </w:r>
          </w:p>
          <w:p w14:paraId="1A26908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(19.04)</w:t>
            </w:r>
          </w:p>
        </w:tc>
      </w:tr>
      <w:tr w:rsidR="00164D41" w:rsidRPr="0097667A" w14:paraId="3A3C73E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48B7B4DC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2DF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подснежника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4E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18.04</w:t>
            </w:r>
          </w:p>
          <w:p w14:paraId="7E811CD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(19.04)</w:t>
            </w:r>
          </w:p>
        </w:tc>
      </w:tr>
      <w:tr w:rsidR="00164D41" w:rsidRPr="0097667A" w14:paraId="7759492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E18C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B08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D3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22.04</w:t>
            </w:r>
          </w:p>
        </w:tc>
      </w:tr>
      <w:tr w:rsidR="00164D41" w:rsidRPr="0097667A" w14:paraId="77F04ED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0A0D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712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работников скорой помощи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8EC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28.04</w:t>
            </w:r>
          </w:p>
        </w:tc>
      </w:tr>
      <w:tr w:rsidR="00164D41" w:rsidRPr="0097667A" w14:paraId="7E7DC4D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902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Эстетическое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15D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танца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DAC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29.04</w:t>
            </w:r>
          </w:p>
        </w:tc>
      </w:tr>
      <w:tr w:rsidR="00164D41" w:rsidRPr="0097667A" w14:paraId="32A60934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22E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23482924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F17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F4A" w14:textId="77777777" w:rsidR="00164D41" w:rsidRPr="00F44A76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4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A6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0849A1D4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0460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Трудовое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67E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весны и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B6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01.05</w:t>
            </w:r>
          </w:p>
        </w:tc>
      </w:tr>
      <w:tr w:rsidR="00164D41" w:rsidRPr="0097667A" w14:paraId="331BBA5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003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Патриотическое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1F4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92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05-08.05</w:t>
            </w:r>
          </w:p>
          <w:p w14:paraId="2F8C440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(09.05)</w:t>
            </w:r>
          </w:p>
        </w:tc>
      </w:tr>
      <w:tr w:rsidR="00164D41" w:rsidRPr="0097667A" w14:paraId="5E173B5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224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Эстетическое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7A4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музеев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AB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16.05</w:t>
            </w:r>
          </w:p>
          <w:p w14:paraId="3AEAD5C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(18.05)</w:t>
            </w:r>
          </w:p>
        </w:tc>
      </w:tr>
      <w:tr w:rsidR="00164D41" w:rsidRPr="0097667A" w14:paraId="53E54B72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0D2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8B6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585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23.05</w:t>
            </w:r>
          </w:p>
          <w:p w14:paraId="054C1C46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(24.05)</w:t>
            </w:r>
          </w:p>
        </w:tc>
      </w:tr>
      <w:tr w:rsidR="00164D41" w:rsidRPr="0097667A" w14:paraId="2F927B21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4017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682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библиотекаря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CE4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27.05</w:t>
            </w:r>
          </w:p>
        </w:tc>
      </w:tr>
      <w:tr w:rsidR="00164D41" w:rsidRPr="0097667A" w14:paraId="6FC8CB6F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729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Эстетическое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6EA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Выпускной 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15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30.05</w:t>
            </w:r>
          </w:p>
        </w:tc>
      </w:tr>
      <w:tr w:rsidR="00164D41" w:rsidRPr="0097667A" w14:paraId="50EA9BA3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573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FF5294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195D4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925" w14:textId="77777777" w:rsidR="00164D41" w:rsidRPr="00F44A76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4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63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37168B99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EC04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</w:t>
            </w: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F3E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день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F3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02.06</w:t>
            </w:r>
          </w:p>
          <w:p w14:paraId="3213A7B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>(01.06)</w:t>
            </w:r>
          </w:p>
        </w:tc>
      </w:tr>
      <w:tr w:rsidR="00164D41" w:rsidRPr="0097667A" w14:paraId="403A8568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3E2D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lastRenderedPageBreak/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D21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Всемирный день велосипеда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3B2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03.06</w:t>
            </w:r>
          </w:p>
        </w:tc>
      </w:tr>
      <w:tr w:rsidR="00164D41" w:rsidRPr="0097667A" w14:paraId="21F97096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B648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749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</w:pPr>
            <w:r w:rsidRPr="002C67B0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 xml:space="preserve">Всемирный день окружающей среды. </w:t>
            </w:r>
          </w:p>
          <w:p w14:paraId="264917CE" w14:textId="77777777" w:rsidR="00164D41" w:rsidRPr="002C67B0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7B0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bidi="ru-RU"/>
              </w:rPr>
              <w:t>День эколога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AB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05.06</w:t>
            </w:r>
          </w:p>
        </w:tc>
      </w:tr>
      <w:tr w:rsidR="00164D41" w:rsidRPr="0097667A" w14:paraId="78DC1030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FB1D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Эстетическое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276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Пушкинский день России (День русского языка)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423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06.06</w:t>
            </w:r>
          </w:p>
        </w:tc>
      </w:tr>
      <w:tr w:rsidR="00164D41" w:rsidRPr="0097667A" w14:paraId="3601DD1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2D65FA99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E7B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8CA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11.06</w:t>
            </w:r>
          </w:p>
          <w:p w14:paraId="2CE05AA3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(12.06)</w:t>
            </w:r>
          </w:p>
        </w:tc>
      </w:tr>
      <w:tr w:rsidR="00164D41" w:rsidRPr="0097667A" w14:paraId="538B83FE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3000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5A7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D3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19.06</w:t>
            </w:r>
          </w:p>
        </w:tc>
      </w:tr>
      <w:tr w:rsidR="00164D41" w:rsidRPr="0097667A" w14:paraId="40C5996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8F0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F41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цветка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04D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20.06</w:t>
            </w:r>
          </w:p>
          <w:p w14:paraId="0883BBBB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(21.06)</w:t>
            </w:r>
          </w:p>
        </w:tc>
      </w:tr>
      <w:tr w:rsidR="00164D41" w:rsidRPr="0097667A" w14:paraId="746FA97D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AFAE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2F" w14:textId="77777777" w:rsidR="00164D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52D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22.06</w:t>
            </w:r>
          </w:p>
        </w:tc>
      </w:tr>
      <w:tr w:rsidR="00164D41" w:rsidRPr="0097667A" w14:paraId="1D98FBE3" w14:textId="77777777" w:rsidTr="00045E33">
        <w:tc>
          <w:tcPr>
            <w:tcW w:w="9152" w:type="dxa"/>
            <w:gridSpan w:val="3"/>
            <w:tcBorders>
              <w:left w:val="single" w:sz="4" w:space="0" w:color="auto"/>
            </w:tcBorders>
            <w:vAlign w:val="center"/>
          </w:tcPr>
          <w:p w14:paraId="7AC61ED0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4EC8542B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3B7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8F" w14:textId="77777777" w:rsidR="00164D41" w:rsidRPr="00A10854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08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31C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1C8FA064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DE25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A31" w14:textId="77777777" w:rsidR="00164D41" w:rsidRPr="00A10854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сюрпризов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13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02.07</w:t>
            </w:r>
          </w:p>
        </w:tc>
      </w:tr>
      <w:tr w:rsidR="00164D41" w:rsidRPr="0097667A" w14:paraId="777886D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E023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750" w14:textId="77777777" w:rsidR="00164D41" w:rsidRPr="00A10854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7C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08.07</w:t>
            </w:r>
          </w:p>
        </w:tc>
      </w:tr>
      <w:tr w:rsidR="00164D41" w:rsidRPr="0097667A" w14:paraId="42F1451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3E51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865" w14:textId="77777777" w:rsidR="00164D41" w:rsidRPr="00A10854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шахмат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4E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18.07</w:t>
            </w:r>
          </w:p>
          <w:p w14:paraId="2269766F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(20.07)</w:t>
            </w:r>
          </w:p>
        </w:tc>
      </w:tr>
      <w:tr w:rsidR="00164D41" w:rsidRPr="0097667A" w14:paraId="66596A4C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1345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E94" w14:textId="77777777" w:rsidR="00164D41" w:rsidRPr="00A10854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военно-морского флота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571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30.07</w:t>
            </w:r>
          </w:p>
        </w:tc>
      </w:tr>
      <w:tr w:rsidR="00164D41" w:rsidRPr="0097667A" w14:paraId="04B20AF3" w14:textId="77777777" w:rsidTr="00045E33">
        <w:tc>
          <w:tcPr>
            <w:tcW w:w="9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D52E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1CA7156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B97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BA6" w14:textId="77777777" w:rsidR="00164D41" w:rsidRPr="00A10854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9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64D41" w:rsidRPr="0097667A" w14:paraId="7A33037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D744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29D" w14:textId="77777777" w:rsidR="00164D41" w:rsidRPr="00161A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светофора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510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05.08</w:t>
            </w:r>
          </w:p>
        </w:tc>
      </w:tr>
      <w:tr w:rsidR="00164D41" w:rsidRPr="0097667A" w14:paraId="67B02BF3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8808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D5E" w14:textId="77777777" w:rsidR="00164D41" w:rsidRPr="00161A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68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13.08</w:t>
            </w:r>
          </w:p>
        </w:tc>
      </w:tr>
      <w:tr w:rsidR="00164D41" w:rsidRPr="0097667A" w14:paraId="1A7C4E95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FC11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C81" w14:textId="77777777" w:rsidR="00164D41" w:rsidRPr="00161A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319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22.08</w:t>
            </w:r>
          </w:p>
        </w:tc>
      </w:tr>
      <w:tr w:rsidR="00164D41" w:rsidRPr="0097667A" w14:paraId="1D4E3FC1" w14:textId="77777777" w:rsidTr="00045E33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5BF6" w14:textId="77777777" w:rsidR="00164D41" w:rsidRDefault="00164D41" w:rsidP="00045E33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ED4" w14:textId="77777777" w:rsidR="00164D41" w:rsidRPr="00161A41" w:rsidRDefault="00164D41" w:rsidP="00045E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российского 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947" w14:textId="77777777" w:rsidR="00164D41" w:rsidRDefault="00164D41" w:rsidP="00045E3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27.08</w:t>
            </w:r>
          </w:p>
        </w:tc>
      </w:tr>
    </w:tbl>
    <w:p w14:paraId="4625EAC2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BE088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244B0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4343A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434B6" w14:textId="77777777" w:rsidR="00A357B9" w:rsidRDefault="00A357B9" w:rsidP="00B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357B9" w:rsidSect="00D82381">
          <w:pgSz w:w="11906" w:h="16838"/>
          <w:pgMar w:top="1134" w:right="850" w:bottom="1134" w:left="1701" w:header="708" w:footer="708" w:gutter="0"/>
          <w:pgNumType w:start="110"/>
          <w:cols w:space="708"/>
          <w:docGrid w:linePitch="360"/>
        </w:sectPr>
      </w:pPr>
    </w:p>
    <w:p w14:paraId="2CEA6E00" w14:textId="761712B6" w:rsidR="00A357B9" w:rsidRPr="00A357B9" w:rsidRDefault="00A357B9" w:rsidP="00710E3A">
      <w:pPr>
        <w:pStyle w:val="a3"/>
        <w:numPr>
          <w:ilvl w:val="0"/>
          <w:numId w:val="24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57B9" w:rsidRPr="00A357B9" w:rsidSect="00D15D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5A910" w14:textId="77777777" w:rsidR="009905BB" w:rsidRDefault="009905BB" w:rsidP="002073A5">
      <w:pPr>
        <w:spacing w:after="0" w:line="240" w:lineRule="auto"/>
      </w:pPr>
      <w:r>
        <w:separator/>
      </w:r>
    </w:p>
  </w:endnote>
  <w:endnote w:type="continuationSeparator" w:id="0">
    <w:p w14:paraId="053B836C" w14:textId="77777777" w:rsidR="009905BB" w:rsidRDefault="009905BB" w:rsidP="0020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CDA8D" w14:textId="77777777" w:rsidR="009905BB" w:rsidRDefault="009905BB" w:rsidP="002073A5">
      <w:pPr>
        <w:spacing w:after="0" w:line="240" w:lineRule="auto"/>
      </w:pPr>
      <w:r>
        <w:separator/>
      </w:r>
    </w:p>
  </w:footnote>
  <w:footnote w:type="continuationSeparator" w:id="0">
    <w:p w14:paraId="3BDBF2F1" w14:textId="77777777" w:rsidR="009905BB" w:rsidRDefault="009905BB" w:rsidP="0020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90829"/>
      <w:docPartObj>
        <w:docPartGallery w:val="Page Numbers (Top of Page)"/>
        <w:docPartUnique/>
      </w:docPartObj>
    </w:sdtPr>
    <w:sdtContent>
      <w:p w14:paraId="18124A43" w14:textId="70F93565" w:rsidR="009905BB" w:rsidRDefault="009905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21">
          <w:rPr>
            <w:noProof/>
          </w:rPr>
          <w:t>2</w:t>
        </w:r>
        <w:r>
          <w:fldChar w:fldCharType="end"/>
        </w:r>
      </w:p>
    </w:sdtContent>
  </w:sdt>
  <w:p w14:paraId="77754DAF" w14:textId="77777777" w:rsidR="009905BB" w:rsidRDefault="009905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30"/>
    <w:multiLevelType w:val="multilevel"/>
    <w:tmpl w:val="C6BCCA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D362D"/>
    <w:multiLevelType w:val="hybridMultilevel"/>
    <w:tmpl w:val="18BAD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95ABE"/>
    <w:multiLevelType w:val="hybridMultilevel"/>
    <w:tmpl w:val="050E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97B"/>
    <w:multiLevelType w:val="hybridMultilevel"/>
    <w:tmpl w:val="0C16F0E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3B9237C"/>
    <w:multiLevelType w:val="hybridMultilevel"/>
    <w:tmpl w:val="3356C2CC"/>
    <w:lvl w:ilvl="0" w:tplc="FD320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D5D7FB5"/>
    <w:multiLevelType w:val="multilevel"/>
    <w:tmpl w:val="3A728FF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72382"/>
    <w:multiLevelType w:val="multilevel"/>
    <w:tmpl w:val="7E52AB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321C0"/>
    <w:multiLevelType w:val="multilevel"/>
    <w:tmpl w:val="0A0268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B54CE"/>
    <w:multiLevelType w:val="hybridMultilevel"/>
    <w:tmpl w:val="5138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D67E0"/>
    <w:multiLevelType w:val="hybridMultilevel"/>
    <w:tmpl w:val="AB1CE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2C0ABE"/>
    <w:multiLevelType w:val="hybridMultilevel"/>
    <w:tmpl w:val="A260D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92CA1"/>
    <w:multiLevelType w:val="hybridMultilevel"/>
    <w:tmpl w:val="A2D6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11C9F"/>
    <w:multiLevelType w:val="hybridMultilevel"/>
    <w:tmpl w:val="2654C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60695C"/>
    <w:multiLevelType w:val="hybridMultilevel"/>
    <w:tmpl w:val="309C3A5A"/>
    <w:lvl w:ilvl="0" w:tplc="A4E092EE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501E4F16"/>
    <w:multiLevelType w:val="multilevel"/>
    <w:tmpl w:val="A890420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070DBB"/>
    <w:multiLevelType w:val="multilevel"/>
    <w:tmpl w:val="E95876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E0818"/>
    <w:multiLevelType w:val="multilevel"/>
    <w:tmpl w:val="4CF6E6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8861E1"/>
    <w:multiLevelType w:val="hybridMultilevel"/>
    <w:tmpl w:val="FDB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AE3E8B"/>
    <w:multiLevelType w:val="hybridMultilevel"/>
    <w:tmpl w:val="AE86D264"/>
    <w:lvl w:ilvl="0" w:tplc="834EDF28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02506"/>
    <w:multiLevelType w:val="hybridMultilevel"/>
    <w:tmpl w:val="F98887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9E67CF"/>
    <w:multiLevelType w:val="hybridMultilevel"/>
    <w:tmpl w:val="FE5C9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11023D"/>
    <w:multiLevelType w:val="hybridMultilevel"/>
    <w:tmpl w:val="A13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331F4"/>
    <w:multiLevelType w:val="hybridMultilevel"/>
    <w:tmpl w:val="13BEE5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1BD3256"/>
    <w:multiLevelType w:val="multilevel"/>
    <w:tmpl w:val="9F8E7D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A26E23"/>
    <w:multiLevelType w:val="multilevel"/>
    <w:tmpl w:val="E8AA6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11078"/>
    <w:multiLevelType w:val="hybridMultilevel"/>
    <w:tmpl w:val="36C8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7"/>
  </w:num>
  <w:num w:numId="5">
    <w:abstractNumId w:val="12"/>
  </w:num>
  <w:num w:numId="6">
    <w:abstractNumId w:val="19"/>
  </w:num>
  <w:num w:numId="7">
    <w:abstractNumId w:val="20"/>
  </w:num>
  <w:num w:numId="8">
    <w:abstractNumId w:val="1"/>
  </w:num>
  <w:num w:numId="9">
    <w:abstractNumId w:val="10"/>
  </w:num>
  <w:num w:numId="10">
    <w:abstractNumId w:val="18"/>
  </w:num>
  <w:num w:numId="11">
    <w:abstractNumId w:val="2"/>
  </w:num>
  <w:num w:numId="12">
    <w:abstractNumId w:val="16"/>
  </w:num>
  <w:num w:numId="13">
    <w:abstractNumId w:val="23"/>
  </w:num>
  <w:num w:numId="14">
    <w:abstractNumId w:val="7"/>
  </w:num>
  <w:num w:numId="15">
    <w:abstractNumId w:val="15"/>
  </w:num>
  <w:num w:numId="16">
    <w:abstractNumId w:val="0"/>
  </w:num>
  <w:num w:numId="17">
    <w:abstractNumId w:val="6"/>
  </w:num>
  <w:num w:numId="18">
    <w:abstractNumId w:val="14"/>
  </w:num>
  <w:num w:numId="19">
    <w:abstractNumId w:val="5"/>
  </w:num>
  <w:num w:numId="20">
    <w:abstractNumId w:val="24"/>
  </w:num>
  <w:num w:numId="21">
    <w:abstractNumId w:val="11"/>
  </w:num>
  <w:num w:numId="22">
    <w:abstractNumId w:val="8"/>
  </w:num>
  <w:num w:numId="23">
    <w:abstractNumId w:val="9"/>
  </w:num>
  <w:num w:numId="24">
    <w:abstractNumId w:val="3"/>
  </w:num>
  <w:num w:numId="25">
    <w:abstractNumId w:val="4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34"/>
    <w:rsid w:val="00005690"/>
    <w:rsid w:val="00011C8D"/>
    <w:rsid w:val="0001591B"/>
    <w:rsid w:val="000168D9"/>
    <w:rsid w:val="00016995"/>
    <w:rsid w:val="00040B60"/>
    <w:rsid w:val="00045E33"/>
    <w:rsid w:val="00047813"/>
    <w:rsid w:val="0005566E"/>
    <w:rsid w:val="00063045"/>
    <w:rsid w:val="00065870"/>
    <w:rsid w:val="0007467F"/>
    <w:rsid w:val="000766C7"/>
    <w:rsid w:val="00082E06"/>
    <w:rsid w:val="00087030"/>
    <w:rsid w:val="00090682"/>
    <w:rsid w:val="000A6B74"/>
    <w:rsid w:val="000A7E9C"/>
    <w:rsid w:val="000B1919"/>
    <w:rsid w:val="000C0E64"/>
    <w:rsid w:val="000D40EC"/>
    <w:rsid w:val="000D46D8"/>
    <w:rsid w:val="000D4ADC"/>
    <w:rsid w:val="000D4D28"/>
    <w:rsid w:val="000D5E31"/>
    <w:rsid w:val="000E37AB"/>
    <w:rsid w:val="000F073E"/>
    <w:rsid w:val="000F1182"/>
    <w:rsid w:val="00101A49"/>
    <w:rsid w:val="0010497A"/>
    <w:rsid w:val="00107097"/>
    <w:rsid w:val="00110349"/>
    <w:rsid w:val="0011039B"/>
    <w:rsid w:val="0014712C"/>
    <w:rsid w:val="00147F07"/>
    <w:rsid w:val="0015292E"/>
    <w:rsid w:val="0015685B"/>
    <w:rsid w:val="00157142"/>
    <w:rsid w:val="00164D41"/>
    <w:rsid w:val="00165CEF"/>
    <w:rsid w:val="0018115B"/>
    <w:rsid w:val="00187A26"/>
    <w:rsid w:val="001904BA"/>
    <w:rsid w:val="00193A9E"/>
    <w:rsid w:val="001B056E"/>
    <w:rsid w:val="001B0CCD"/>
    <w:rsid w:val="001B1014"/>
    <w:rsid w:val="001C06DE"/>
    <w:rsid w:val="001C170F"/>
    <w:rsid w:val="001C4250"/>
    <w:rsid w:val="001C4D9F"/>
    <w:rsid w:val="001D522A"/>
    <w:rsid w:val="001E3208"/>
    <w:rsid w:val="001E6461"/>
    <w:rsid w:val="00203F8B"/>
    <w:rsid w:val="002073A5"/>
    <w:rsid w:val="00210C09"/>
    <w:rsid w:val="002465D1"/>
    <w:rsid w:val="00255026"/>
    <w:rsid w:val="002563B9"/>
    <w:rsid w:val="00260A3E"/>
    <w:rsid w:val="002649C2"/>
    <w:rsid w:val="00275614"/>
    <w:rsid w:val="00284BD3"/>
    <w:rsid w:val="00290F41"/>
    <w:rsid w:val="002955F1"/>
    <w:rsid w:val="002A2C22"/>
    <w:rsid w:val="002A490F"/>
    <w:rsid w:val="002B3FF7"/>
    <w:rsid w:val="002B492C"/>
    <w:rsid w:val="002B749B"/>
    <w:rsid w:val="002C12A8"/>
    <w:rsid w:val="002C1669"/>
    <w:rsid w:val="002D4286"/>
    <w:rsid w:val="002D5CEA"/>
    <w:rsid w:val="002E00F8"/>
    <w:rsid w:val="002E0DCB"/>
    <w:rsid w:val="002E514C"/>
    <w:rsid w:val="002F1829"/>
    <w:rsid w:val="002F31B1"/>
    <w:rsid w:val="002F47B9"/>
    <w:rsid w:val="002F7C25"/>
    <w:rsid w:val="00303DB4"/>
    <w:rsid w:val="00332606"/>
    <w:rsid w:val="00345366"/>
    <w:rsid w:val="00346416"/>
    <w:rsid w:val="00347DFE"/>
    <w:rsid w:val="003576C9"/>
    <w:rsid w:val="003625D5"/>
    <w:rsid w:val="0037126D"/>
    <w:rsid w:val="00384A04"/>
    <w:rsid w:val="003943BC"/>
    <w:rsid w:val="003A316C"/>
    <w:rsid w:val="003B6319"/>
    <w:rsid w:val="003C3AC2"/>
    <w:rsid w:val="003D3323"/>
    <w:rsid w:val="003E02F3"/>
    <w:rsid w:val="003F4E37"/>
    <w:rsid w:val="0040067D"/>
    <w:rsid w:val="00403C30"/>
    <w:rsid w:val="004044D0"/>
    <w:rsid w:val="004057C1"/>
    <w:rsid w:val="00411D76"/>
    <w:rsid w:val="00437749"/>
    <w:rsid w:val="00450F63"/>
    <w:rsid w:val="00456CBA"/>
    <w:rsid w:val="00462EFC"/>
    <w:rsid w:val="00475552"/>
    <w:rsid w:val="00475C30"/>
    <w:rsid w:val="00477BAE"/>
    <w:rsid w:val="0048007F"/>
    <w:rsid w:val="004917E8"/>
    <w:rsid w:val="004A2085"/>
    <w:rsid w:val="004A458E"/>
    <w:rsid w:val="004B0231"/>
    <w:rsid w:val="004B1854"/>
    <w:rsid w:val="004B7779"/>
    <w:rsid w:val="004C7443"/>
    <w:rsid w:val="004D1F1C"/>
    <w:rsid w:val="004D594A"/>
    <w:rsid w:val="004D6A6E"/>
    <w:rsid w:val="004E0EF1"/>
    <w:rsid w:val="004E3BEE"/>
    <w:rsid w:val="004F6D74"/>
    <w:rsid w:val="005028EB"/>
    <w:rsid w:val="005106FD"/>
    <w:rsid w:val="00511CD7"/>
    <w:rsid w:val="00520EFA"/>
    <w:rsid w:val="00526F10"/>
    <w:rsid w:val="00531112"/>
    <w:rsid w:val="00532F6A"/>
    <w:rsid w:val="00550031"/>
    <w:rsid w:val="00550CDF"/>
    <w:rsid w:val="005523F8"/>
    <w:rsid w:val="00560287"/>
    <w:rsid w:val="005603AE"/>
    <w:rsid w:val="0056634E"/>
    <w:rsid w:val="005A245D"/>
    <w:rsid w:val="005A2E63"/>
    <w:rsid w:val="005A4E52"/>
    <w:rsid w:val="005B3DA4"/>
    <w:rsid w:val="005B5110"/>
    <w:rsid w:val="005C3315"/>
    <w:rsid w:val="005C4724"/>
    <w:rsid w:val="005D084E"/>
    <w:rsid w:val="006023F3"/>
    <w:rsid w:val="0060428C"/>
    <w:rsid w:val="006044DB"/>
    <w:rsid w:val="0060539E"/>
    <w:rsid w:val="00612A74"/>
    <w:rsid w:val="00616D25"/>
    <w:rsid w:val="00624019"/>
    <w:rsid w:val="00625364"/>
    <w:rsid w:val="006436AD"/>
    <w:rsid w:val="00652D9F"/>
    <w:rsid w:val="00653BCB"/>
    <w:rsid w:val="0065715E"/>
    <w:rsid w:val="00660D1B"/>
    <w:rsid w:val="00660FF4"/>
    <w:rsid w:val="006664A6"/>
    <w:rsid w:val="006757EA"/>
    <w:rsid w:val="006809EF"/>
    <w:rsid w:val="00682A66"/>
    <w:rsid w:val="00685CF5"/>
    <w:rsid w:val="00691673"/>
    <w:rsid w:val="0069246A"/>
    <w:rsid w:val="00693E0F"/>
    <w:rsid w:val="006A0037"/>
    <w:rsid w:val="006A19D9"/>
    <w:rsid w:val="006B2F7D"/>
    <w:rsid w:val="006B67BA"/>
    <w:rsid w:val="006C0119"/>
    <w:rsid w:val="006C4EE9"/>
    <w:rsid w:val="006C54E1"/>
    <w:rsid w:val="006C641D"/>
    <w:rsid w:val="006D3E19"/>
    <w:rsid w:val="006D70EF"/>
    <w:rsid w:val="006E71EF"/>
    <w:rsid w:val="006F1626"/>
    <w:rsid w:val="006F17D8"/>
    <w:rsid w:val="006F41F5"/>
    <w:rsid w:val="006F6033"/>
    <w:rsid w:val="007039A7"/>
    <w:rsid w:val="00710E3A"/>
    <w:rsid w:val="00713177"/>
    <w:rsid w:val="007137C4"/>
    <w:rsid w:val="0071485E"/>
    <w:rsid w:val="0073103A"/>
    <w:rsid w:val="007319FA"/>
    <w:rsid w:val="00732458"/>
    <w:rsid w:val="00732E27"/>
    <w:rsid w:val="00740062"/>
    <w:rsid w:val="0075150B"/>
    <w:rsid w:val="007721ED"/>
    <w:rsid w:val="00774DFC"/>
    <w:rsid w:val="007768D2"/>
    <w:rsid w:val="007807F1"/>
    <w:rsid w:val="00780E1D"/>
    <w:rsid w:val="007939FB"/>
    <w:rsid w:val="007A0F73"/>
    <w:rsid w:val="007B1D93"/>
    <w:rsid w:val="007C34F7"/>
    <w:rsid w:val="007C769D"/>
    <w:rsid w:val="007D0BB0"/>
    <w:rsid w:val="007D1F55"/>
    <w:rsid w:val="007D25DE"/>
    <w:rsid w:val="007D484F"/>
    <w:rsid w:val="007D4FA4"/>
    <w:rsid w:val="007D7D22"/>
    <w:rsid w:val="007E09BC"/>
    <w:rsid w:val="007E6998"/>
    <w:rsid w:val="007F6018"/>
    <w:rsid w:val="00803FA9"/>
    <w:rsid w:val="008128D2"/>
    <w:rsid w:val="00815FA0"/>
    <w:rsid w:val="008451D7"/>
    <w:rsid w:val="00846548"/>
    <w:rsid w:val="00847C24"/>
    <w:rsid w:val="00860761"/>
    <w:rsid w:val="00870FAE"/>
    <w:rsid w:val="008806C4"/>
    <w:rsid w:val="00883E7F"/>
    <w:rsid w:val="008861B7"/>
    <w:rsid w:val="00891941"/>
    <w:rsid w:val="00896352"/>
    <w:rsid w:val="008968DF"/>
    <w:rsid w:val="008A08EA"/>
    <w:rsid w:val="008B7858"/>
    <w:rsid w:val="008C3187"/>
    <w:rsid w:val="008C723B"/>
    <w:rsid w:val="008E1CA3"/>
    <w:rsid w:val="008E2763"/>
    <w:rsid w:val="008E3175"/>
    <w:rsid w:val="0090131F"/>
    <w:rsid w:val="00910E11"/>
    <w:rsid w:val="00912AEC"/>
    <w:rsid w:val="00925C4F"/>
    <w:rsid w:val="00925D92"/>
    <w:rsid w:val="00932103"/>
    <w:rsid w:val="00950415"/>
    <w:rsid w:val="00966A72"/>
    <w:rsid w:val="00973FB8"/>
    <w:rsid w:val="0098188E"/>
    <w:rsid w:val="0098265C"/>
    <w:rsid w:val="00985F6D"/>
    <w:rsid w:val="009905BB"/>
    <w:rsid w:val="009B16EF"/>
    <w:rsid w:val="009B3F36"/>
    <w:rsid w:val="009B5A89"/>
    <w:rsid w:val="009C6BC0"/>
    <w:rsid w:val="009D20C1"/>
    <w:rsid w:val="009D38B0"/>
    <w:rsid w:val="009E492C"/>
    <w:rsid w:val="009F1F2A"/>
    <w:rsid w:val="009F50CF"/>
    <w:rsid w:val="00A0750D"/>
    <w:rsid w:val="00A17B9B"/>
    <w:rsid w:val="00A2046C"/>
    <w:rsid w:val="00A246D5"/>
    <w:rsid w:val="00A31670"/>
    <w:rsid w:val="00A31C81"/>
    <w:rsid w:val="00A3426C"/>
    <w:rsid w:val="00A357B9"/>
    <w:rsid w:val="00A37BAA"/>
    <w:rsid w:val="00A40EBB"/>
    <w:rsid w:val="00A50936"/>
    <w:rsid w:val="00A52434"/>
    <w:rsid w:val="00A557B2"/>
    <w:rsid w:val="00A55961"/>
    <w:rsid w:val="00A570C0"/>
    <w:rsid w:val="00A65642"/>
    <w:rsid w:val="00A670F4"/>
    <w:rsid w:val="00A679A4"/>
    <w:rsid w:val="00A73649"/>
    <w:rsid w:val="00A91569"/>
    <w:rsid w:val="00AA5F70"/>
    <w:rsid w:val="00AB45C2"/>
    <w:rsid w:val="00AB6295"/>
    <w:rsid w:val="00AC688B"/>
    <w:rsid w:val="00AE1DCB"/>
    <w:rsid w:val="00AE2EE7"/>
    <w:rsid w:val="00AF7575"/>
    <w:rsid w:val="00B04F47"/>
    <w:rsid w:val="00B05FD6"/>
    <w:rsid w:val="00B133A2"/>
    <w:rsid w:val="00B22BD5"/>
    <w:rsid w:val="00B23FFC"/>
    <w:rsid w:val="00B26946"/>
    <w:rsid w:val="00B349A4"/>
    <w:rsid w:val="00B36C5D"/>
    <w:rsid w:val="00B37B32"/>
    <w:rsid w:val="00B46CE7"/>
    <w:rsid w:val="00B5582E"/>
    <w:rsid w:val="00B56D89"/>
    <w:rsid w:val="00B663F3"/>
    <w:rsid w:val="00B7177C"/>
    <w:rsid w:val="00B776C9"/>
    <w:rsid w:val="00B77F5A"/>
    <w:rsid w:val="00B91A06"/>
    <w:rsid w:val="00BA6B8C"/>
    <w:rsid w:val="00BB32AA"/>
    <w:rsid w:val="00BC10B2"/>
    <w:rsid w:val="00BD30DB"/>
    <w:rsid w:val="00BD4EDB"/>
    <w:rsid w:val="00BE375D"/>
    <w:rsid w:val="00BF52F8"/>
    <w:rsid w:val="00BF67A7"/>
    <w:rsid w:val="00C00DAA"/>
    <w:rsid w:val="00C041D3"/>
    <w:rsid w:val="00C0438B"/>
    <w:rsid w:val="00C1255A"/>
    <w:rsid w:val="00C21658"/>
    <w:rsid w:val="00C2235B"/>
    <w:rsid w:val="00C343CB"/>
    <w:rsid w:val="00C41EF0"/>
    <w:rsid w:val="00C52390"/>
    <w:rsid w:val="00C655CD"/>
    <w:rsid w:val="00C7209F"/>
    <w:rsid w:val="00C77825"/>
    <w:rsid w:val="00C81F21"/>
    <w:rsid w:val="00C84670"/>
    <w:rsid w:val="00CA056D"/>
    <w:rsid w:val="00CA39DE"/>
    <w:rsid w:val="00CA3B0E"/>
    <w:rsid w:val="00CA43F5"/>
    <w:rsid w:val="00CB5987"/>
    <w:rsid w:val="00CC52EF"/>
    <w:rsid w:val="00CD5658"/>
    <w:rsid w:val="00CF3F68"/>
    <w:rsid w:val="00D0453A"/>
    <w:rsid w:val="00D15DE3"/>
    <w:rsid w:val="00D236FB"/>
    <w:rsid w:val="00D23ABB"/>
    <w:rsid w:val="00D3350E"/>
    <w:rsid w:val="00D42FA9"/>
    <w:rsid w:val="00D524FA"/>
    <w:rsid w:val="00D60D96"/>
    <w:rsid w:val="00D62C63"/>
    <w:rsid w:val="00D65FE2"/>
    <w:rsid w:val="00D71247"/>
    <w:rsid w:val="00D764FB"/>
    <w:rsid w:val="00D802AA"/>
    <w:rsid w:val="00D80A0F"/>
    <w:rsid w:val="00D82326"/>
    <w:rsid w:val="00D82381"/>
    <w:rsid w:val="00DB05E2"/>
    <w:rsid w:val="00DC300A"/>
    <w:rsid w:val="00DC7C21"/>
    <w:rsid w:val="00DD07C9"/>
    <w:rsid w:val="00DD2700"/>
    <w:rsid w:val="00DE01E8"/>
    <w:rsid w:val="00DE03B7"/>
    <w:rsid w:val="00DE4991"/>
    <w:rsid w:val="00DE4F21"/>
    <w:rsid w:val="00E000FC"/>
    <w:rsid w:val="00E001E2"/>
    <w:rsid w:val="00E0156A"/>
    <w:rsid w:val="00E022AC"/>
    <w:rsid w:val="00E03531"/>
    <w:rsid w:val="00E07F71"/>
    <w:rsid w:val="00E113B5"/>
    <w:rsid w:val="00E15FAF"/>
    <w:rsid w:val="00E270B3"/>
    <w:rsid w:val="00E27EE7"/>
    <w:rsid w:val="00E31D02"/>
    <w:rsid w:val="00E4653B"/>
    <w:rsid w:val="00E47AC5"/>
    <w:rsid w:val="00E5272A"/>
    <w:rsid w:val="00E52A34"/>
    <w:rsid w:val="00E852D6"/>
    <w:rsid w:val="00E86692"/>
    <w:rsid w:val="00E917A1"/>
    <w:rsid w:val="00EA4B9F"/>
    <w:rsid w:val="00EB1C7B"/>
    <w:rsid w:val="00EC4437"/>
    <w:rsid w:val="00EC6502"/>
    <w:rsid w:val="00ED5060"/>
    <w:rsid w:val="00ED5ECC"/>
    <w:rsid w:val="00EE2012"/>
    <w:rsid w:val="00EE2917"/>
    <w:rsid w:val="00EE2984"/>
    <w:rsid w:val="00F00D81"/>
    <w:rsid w:val="00F11734"/>
    <w:rsid w:val="00F2068B"/>
    <w:rsid w:val="00F2224D"/>
    <w:rsid w:val="00F23D7D"/>
    <w:rsid w:val="00F23F30"/>
    <w:rsid w:val="00F32CE4"/>
    <w:rsid w:val="00F33941"/>
    <w:rsid w:val="00F44D0D"/>
    <w:rsid w:val="00F52EDD"/>
    <w:rsid w:val="00F61418"/>
    <w:rsid w:val="00F772CC"/>
    <w:rsid w:val="00F77EB3"/>
    <w:rsid w:val="00F84528"/>
    <w:rsid w:val="00F915EF"/>
    <w:rsid w:val="00F91FCB"/>
    <w:rsid w:val="00F9568C"/>
    <w:rsid w:val="00FB3949"/>
    <w:rsid w:val="00FC3451"/>
    <w:rsid w:val="00FC4CB1"/>
    <w:rsid w:val="00FD771E"/>
    <w:rsid w:val="00FD77B3"/>
    <w:rsid w:val="00FE6F69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2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19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19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19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919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89194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8919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9194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987"/>
    <w:pPr>
      <w:ind w:left="720"/>
      <w:contextualSpacing/>
    </w:pPr>
  </w:style>
  <w:style w:type="paragraph" w:customStyle="1" w:styleId="41">
    <w:name w:val="Абзац списка4"/>
    <w:basedOn w:val="a"/>
    <w:rsid w:val="00CB5987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F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F52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F52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Знак,Обычный (Web)"/>
    <w:basedOn w:val="a"/>
    <w:uiPriority w:val="99"/>
    <w:unhideWhenUsed/>
    <w:qFormat/>
    <w:rsid w:val="00CA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755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F20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Основной текст Знак1"/>
    <w:basedOn w:val="a0"/>
    <w:link w:val="a8"/>
    <w:uiPriority w:val="99"/>
    <w:locked/>
    <w:rsid w:val="0062401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2"/>
    <w:uiPriority w:val="99"/>
    <w:rsid w:val="00624019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rsid w:val="00624019"/>
  </w:style>
  <w:style w:type="character" w:customStyle="1" w:styleId="Calibri1">
    <w:name w:val="Основной текст + Calibri1"/>
    <w:aliases w:val="11 pt1,Курсив1"/>
    <w:basedOn w:val="12"/>
    <w:uiPriority w:val="99"/>
    <w:rsid w:val="00624019"/>
    <w:rPr>
      <w:rFonts w:ascii="Calibri" w:hAnsi="Calibri" w:cs="Calibri"/>
      <w:i/>
      <w:iCs/>
      <w:sz w:val="22"/>
      <w:szCs w:val="22"/>
      <w:shd w:val="clear" w:color="auto" w:fill="FFFFFF"/>
    </w:rPr>
  </w:style>
  <w:style w:type="table" w:customStyle="1" w:styleId="42">
    <w:name w:val="Сетка таблицы4"/>
    <w:basedOn w:val="a1"/>
    <w:next w:val="a5"/>
    <w:uiPriority w:val="59"/>
    <w:rsid w:val="0067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5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0CDF"/>
  </w:style>
  <w:style w:type="table" w:customStyle="1" w:styleId="51">
    <w:name w:val="Сетка таблицы5"/>
    <w:basedOn w:val="a1"/>
    <w:next w:val="a5"/>
    <w:rsid w:val="00FE6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59"/>
    <w:rsid w:val="00FB3949"/>
    <w:pPr>
      <w:spacing w:after="0" w:line="240" w:lineRule="auto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61">
    <w:name w:val="Сетка таблицы6"/>
    <w:basedOn w:val="a1"/>
    <w:next w:val="a5"/>
    <w:uiPriority w:val="59"/>
    <w:rsid w:val="002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0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73A5"/>
  </w:style>
  <w:style w:type="paragraph" w:styleId="ac">
    <w:name w:val="footer"/>
    <w:basedOn w:val="a"/>
    <w:link w:val="ad"/>
    <w:uiPriority w:val="99"/>
    <w:unhideWhenUsed/>
    <w:rsid w:val="0020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3A5"/>
  </w:style>
  <w:style w:type="character" w:customStyle="1" w:styleId="10">
    <w:name w:val="Заголовок 1 Знак"/>
    <w:basedOn w:val="a0"/>
    <w:link w:val="1"/>
    <w:rsid w:val="008919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19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19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19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91941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891941"/>
  </w:style>
  <w:style w:type="character" w:styleId="ae">
    <w:name w:val="page number"/>
    <w:basedOn w:val="a0"/>
    <w:uiPriority w:val="99"/>
    <w:rsid w:val="00891941"/>
  </w:style>
  <w:style w:type="table" w:customStyle="1" w:styleId="71">
    <w:name w:val="Сетка таблицы7"/>
    <w:basedOn w:val="a1"/>
    <w:next w:val="a5"/>
    <w:rsid w:val="0089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sid w:val="00891941"/>
    <w:rPr>
      <w:color w:val="0000FF"/>
      <w:u w:val="single"/>
    </w:rPr>
  </w:style>
  <w:style w:type="paragraph" w:styleId="af1">
    <w:name w:val="Title"/>
    <w:basedOn w:val="a"/>
    <w:link w:val="af2"/>
    <w:qFormat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rsid w:val="00891941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Style4">
    <w:name w:val="Style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89194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basedOn w:val="a0"/>
    <w:uiPriority w:val="99"/>
    <w:rsid w:val="0089194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9194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89194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891941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89194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8">
    <w:name w:val="Style128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rsid w:val="0089194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2">
    <w:name w:val="Style182"/>
    <w:basedOn w:val="a"/>
    <w:rsid w:val="0089194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89194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9194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msolistparagraphcxspmiddle">
    <w:name w:val="msolistparagraphcxspmiddle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">
    <w:name w:val="justify"/>
    <w:basedOn w:val="a"/>
    <w:uiPriority w:val="99"/>
    <w:rsid w:val="008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89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9194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f3">
    <w:name w:val="Emphasis"/>
    <w:basedOn w:val="a0"/>
    <w:qFormat/>
    <w:rsid w:val="00891941"/>
    <w:rPr>
      <w:rFonts w:cs="Times New Roman"/>
      <w:i/>
      <w:iCs/>
    </w:rPr>
  </w:style>
  <w:style w:type="paragraph" w:styleId="32">
    <w:name w:val="Body Text 3"/>
    <w:basedOn w:val="a"/>
    <w:link w:val="33"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8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caption"/>
    <w:basedOn w:val="a"/>
    <w:next w:val="a"/>
    <w:qFormat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9194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91941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8919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19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89194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92">
    <w:name w:val="Font Style292"/>
    <w:basedOn w:val="a0"/>
    <w:uiPriority w:val="99"/>
    <w:rsid w:val="008919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89194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94">
    <w:name w:val="Style9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891941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basedOn w:val="a0"/>
    <w:uiPriority w:val="99"/>
    <w:rsid w:val="0089194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basedOn w:val="a0"/>
    <w:uiPriority w:val="99"/>
    <w:rsid w:val="0089194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3">
    <w:name w:val="Style103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basedOn w:val="a0"/>
    <w:uiPriority w:val="99"/>
    <w:rsid w:val="00891941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52">
    <w:name w:val="Style52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891941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89194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89194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1">
    <w:name w:val="Font Style211"/>
    <w:basedOn w:val="a0"/>
    <w:uiPriority w:val="99"/>
    <w:rsid w:val="0089194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89194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89194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89194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26">
    <w:name w:val="Font Style226"/>
    <w:basedOn w:val="a0"/>
    <w:uiPriority w:val="99"/>
    <w:rsid w:val="0089194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89194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6">
    <w:name w:val="Style86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9">
    <w:name w:val="Font Style259"/>
    <w:basedOn w:val="a0"/>
    <w:uiPriority w:val="99"/>
    <w:rsid w:val="0089194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89194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styleId="af9">
    <w:name w:val="Subtitle"/>
    <w:basedOn w:val="a"/>
    <w:link w:val="afa"/>
    <w:qFormat/>
    <w:rsid w:val="0089194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Подзаголовок Знак"/>
    <w:basedOn w:val="a0"/>
    <w:link w:val="af9"/>
    <w:rsid w:val="0089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4">
    <w:name w:val="Body Text Indent 3"/>
    <w:basedOn w:val="a"/>
    <w:link w:val="35"/>
    <w:rsid w:val="008919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919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Без интервала1"/>
    <w:basedOn w:val="a"/>
    <w:rsid w:val="0089194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89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rialUnicodeMS9pt">
    <w:name w:val="Основной текст + Arial Unicode MS;9 pt"/>
    <w:basedOn w:val="a0"/>
    <w:rsid w:val="0089194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b">
    <w:name w:val="Основной текст_"/>
    <w:basedOn w:val="a0"/>
    <w:link w:val="43"/>
    <w:rsid w:val="00891941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b"/>
    <w:rsid w:val="00891941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43Arial">
    <w:name w:val="Заголовок №4 (3) + Arial;Курсив"/>
    <w:basedOn w:val="a0"/>
    <w:rsid w:val="0089194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UnicodeMS9pt0">
    <w:name w:val="Основной текст + Arial Unicode MS;9 pt;Полужирный"/>
    <w:basedOn w:val="afb"/>
    <w:rsid w:val="0089194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9pt1">
    <w:name w:val="Основной текст + Arial Unicode MS;9 pt;Полужирный;Малые прописные"/>
    <w:basedOn w:val="afb"/>
    <w:rsid w:val="00891941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12pt">
    <w:name w:val="Основной текст (7) + 12 pt"/>
    <w:basedOn w:val="a0"/>
    <w:rsid w:val="00891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85pt">
    <w:name w:val="Основной текст + Arial;8;5 pt;Полужирный;Курсив"/>
    <w:basedOn w:val="afb"/>
    <w:rsid w:val="008919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4">
    <w:name w:val="Основной текст2"/>
    <w:basedOn w:val="afb"/>
    <w:rsid w:val="00891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3"/>
    <w:basedOn w:val="afb"/>
    <w:rsid w:val="00891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891941"/>
  </w:style>
  <w:style w:type="character" w:styleId="afc">
    <w:name w:val="Strong"/>
    <w:basedOn w:val="a0"/>
    <w:uiPriority w:val="22"/>
    <w:qFormat/>
    <w:rsid w:val="00891941"/>
    <w:rPr>
      <w:b/>
      <w:bCs/>
    </w:rPr>
  </w:style>
  <w:style w:type="character" w:customStyle="1" w:styleId="s3">
    <w:name w:val="s3"/>
    <w:basedOn w:val="a0"/>
    <w:rsid w:val="00891941"/>
  </w:style>
  <w:style w:type="paragraph" w:customStyle="1" w:styleId="p6">
    <w:name w:val="p6"/>
    <w:basedOn w:val="a"/>
    <w:rsid w:val="008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uiPriority w:val="59"/>
    <w:rsid w:val="00BE37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F772CC"/>
  </w:style>
  <w:style w:type="table" w:customStyle="1" w:styleId="510">
    <w:name w:val="Сетка таблицы51"/>
    <w:basedOn w:val="a1"/>
    <w:next w:val="a5"/>
    <w:uiPriority w:val="5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10"/>
    <w:rsid w:val="00A357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357B9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A357B9"/>
    <w:rPr>
      <w:rFonts w:ascii="Times New Roman" w:hAnsi="Times New Roman" w:cs="Times New Roman"/>
      <w:sz w:val="28"/>
      <w:szCs w:val="28"/>
      <w:u w:val="none"/>
    </w:rPr>
  </w:style>
  <w:style w:type="numbering" w:customStyle="1" w:styleId="26">
    <w:name w:val="Нет списка2"/>
    <w:next w:val="a2"/>
    <w:uiPriority w:val="99"/>
    <w:semiHidden/>
    <w:unhideWhenUsed/>
    <w:rsid w:val="00B7177C"/>
  </w:style>
  <w:style w:type="table" w:customStyle="1" w:styleId="100">
    <w:name w:val="Сетка таблицы10"/>
    <w:basedOn w:val="a1"/>
    <w:next w:val="a5"/>
    <w:uiPriority w:val="59"/>
    <w:rsid w:val="00B7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rsid w:val="00B7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717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1">
    <w:name w:val="Основной текст (12)_"/>
    <w:basedOn w:val="a0"/>
    <w:link w:val="122"/>
    <w:rsid w:val="00B7177C"/>
    <w:rPr>
      <w:rFonts w:eastAsia="Times New Roman"/>
      <w:i/>
      <w:iCs/>
      <w:shd w:val="clear" w:color="auto" w:fill="FFFFFF"/>
    </w:rPr>
  </w:style>
  <w:style w:type="paragraph" w:customStyle="1" w:styleId="27">
    <w:name w:val="Основной текст (2)"/>
    <w:basedOn w:val="a"/>
    <w:rsid w:val="00B7177C"/>
    <w:pPr>
      <w:widowControl w:val="0"/>
      <w:shd w:val="clear" w:color="auto" w:fill="FFFFFF"/>
      <w:spacing w:after="180" w:line="0" w:lineRule="atLeast"/>
      <w:ind w:hanging="6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2">
    <w:name w:val="Основной текст (12)"/>
    <w:basedOn w:val="a"/>
    <w:link w:val="121"/>
    <w:rsid w:val="00B7177C"/>
    <w:pPr>
      <w:widowControl w:val="0"/>
      <w:shd w:val="clear" w:color="auto" w:fill="FFFFFF"/>
      <w:spacing w:after="0" w:line="250" w:lineRule="exact"/>
      <w:ind w:hanging="600"/>
      <w:jc w:val="both"/>
    </w:pPr>
    <w:rPr>
      <w:rFonts w:eastAsia="Times New Roman"/>
      <w:i/>
      <w:iCs/>
    </w:rPr>
  </w:style>
  <w:style w:type="character" w:customStyle="1" w:styleId="FontStyle421">
    <w:name w:val="Font Style421"/>
    <w:rsid w:val="00B7177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B7177C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B71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 + Курсив"/>
    <w:basedOn w:val="25"/>
    <w:rsid w:val="00B71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5"/>
    <w:rsid w:val="00B71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B7177C"/>
    <w:rPr>
      <w:rFonts w:eastAsia="Times New Roman"/>
      <w:i/>
      <w:i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B7177C"/>
    <w:pPr>
      <w:widowControl w:val="0"/>
      <w:shd w:val="clear" w:color="auto" w:fill="FFFFFF"/>
      <w:spacing w:after="0" w:line="250" w:lineRule="exact"/>
      <w:ind w:hanging="600"/>
      <w:jc w:val="both"/>
    </w:pPr>
    <w:rPr>
      <w:rFonts w:eastAsia="Times New Roman"/>
      <w:i/>
      <w:iCs/>
    </w:rPr>
  </w:style>
  <w:style w:type="character" w:customStyle="1" w:styleId="72">
    <w:name w:val="Заголовок №7_"/>
    <w:basedOn w:val="a0"/>
    <w:link w:val="73"/>
    <w:rsid w:val="00B7177C"/>
    <w:rPr>
      <w:rFonts w:ascii="Gungsuh" w:eastAsia="Gungsuh" w:hAnsi="Gungsuh" w:cs="Gungsuh"/>
      <w:sz w:val="19"/>
      <w:szCs w:val="19"/>
      <w:shd w:val="clear" w:color="auto" w:fill="FFFFFF"/>
    </w:rPr>
  </w:style>
  <w:style w:type="paragraph" w:customStyle="1" w:styleId="73">
    <w:name w:val="Заголовок №7"/>
    <w:basedOn w:val="a"/>
    <w:link w:val="72"/>
    <w:rsid w:val="00B7177C"/>
    <w:pPr>
      <w:widowControl w:val="0"/>
      <w:shd w:val="clear" w:color="auto" w:fill="FFFFFF"/>
      <w:spacing w:before="240" w:after="120" w:line="0" w:lineRule="atLeast"/>
      <w:jc w:val="center"/>
      <w:outlineLvl w:val="6"/>
    </w:pPr>
    <w:rPr>
      <w:rFonts w:ascii="Gungsuh" w:eastAsia="Gungsuh" w:hAnsi="Gungsuh" w:cs="Gungsuh"/>
      <w:sz w:val="19"/>
      <w:szCs w:val="19"/>
    </w:rPr>
  </w:style>
  <w:style w:type="character" w:customStyle="1" w:styleId="10pt">
    <w:name w:val="Основной текст + 10 pt"/>
    <w:basedOn w:val="afb"/>
    <w:rsid w:val="00B7177C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B7177C"/>
    <w:rPr>
      <w:rFonts w:ascii="Gungsuh" w:eastAsia="Gungsuh" w:hAnsi="Gungsuh" w:cs="Gungsuh"/>
      <w:i/>
      <w:iCs/>
      <w:sz w:val="14"/>
      <w:szCs w:val="14"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B7177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21BookmanOldStyle8pt">
    <w:name w:val="Основной текст (21) + Bookman Old Style;8 pt;Полужирный"/>
    <w:basedOn w:val="211"/>
    <w:rsid w:val="00B7177C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BookmanOldStyle0pt">
    <w:name w:val="Основной текст (20) + Bookman Old Style;Полужирный;Малые прописные;Интервал 0 pt"/>
    <w:basedOn w:val="200"/>
    <w:rsid w:val="00B7177C"/>
    <w:rPr>
      <w:rFonts w:ascii="Bookman Old Style" w:eastAsia="Bookman Old Style" w:hAnsi="Bookman Old Style" w:cs="Bookman Old Style"/>
      <w:b/>
      <w:bCs/>
      <w:i/>
      <w:iCs/>
      <w:smallCaps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01">
    <w:name w:val="Основной текст (20)"/>
    <w:basedOn w:val="a"/>
    <w:link w:val="200"/>
    <w:rsid w:val="00B7177C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Gungsuh" w:eastAsia="Gungsuh" w:hAnsi="Gungsuh" w:cs="Gungsuh"/>
      <w:i/>
      <w:iCs/>
      <w:sz w:val="14"/>
      <w:szCs w:val="14"/>
    </w:rPr>
  </w:style>
  <w:style w:type="paragraph" w:customStyle="1" w:styleId="212">
    <w:name w:val="Основной текст (21)"/>
    <w:basedOn w:val="a"/>
    <w:link w:val="211"/>
    <w:rsid w:val="00B7177C"/>
    <w:pPr>
      <w:widowControl w:val="0"/>
      <w:shd w:val="clear" w:color="auto" w:fill="FFFFFF"/>
      <w:spacing w:after="0" w:line="178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numbering" w:customStyle="1" w:styleId="37">
    <w:name w:val="Нет списка3"/>
    <w:next w:val="a2"/>
    <w:uiPriority w:val="99"/>
    <w:semiHidden/>
    <w:unhideWhenUsed/>
    <w:rsid w:val="002955F1"/>
  </w:style>
  <w:style w:type="table" w:customStyle="1" w:styleId="130">
    <w:name w:val="Сетка таблицы13"/>
    <w:basedOn w:val="a1"/>
    <w:next w:val="a5"/>
    <w:uiPriority w:val="59"/>
    <w:rsid w:val="00295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fb"/>
    <w:rsid w:val="002955F1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f">
    <w:name w:val="FollowedHyperlink"/>
    <w:basedOn w:val="a0"/>
    <w:uiPriority w:val="99"/>
    <w:semiHidden/>
    <w:unhideWhenUsed/>
    <w:rsid w:val="00D65FE2"/>
    <w:rPr>
      <w:color w:val="800080"/>
      <w:u w:val="single"/>
    </w:rPr>
  </w:style>
  <w:style w:type="paragraph" w:customStyle="1" w:styleId="font5">
    <w:name w:val="font5"/>
    <w:basedOn w:val="a"/>
    <w:rsid w:val="00D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D65FE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65F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65FE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D6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0">
    <w:name w:val="Сетка таблицы31"/>
    <w:basedOn w:val="a1"/>
    <w:next w:val="a5"/>
    <w:uiPriority w:val="59"/>
    <w:rsid w:val="00660F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5"/>
    <w:uiPriority w:val="59"/>
    <w:rsid w:val="00D0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DE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19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19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19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919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89194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8919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9194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987"/>
    <w:pPr>
      <w:ind w:left="720"/>
      <w:contextualSpacing/>
    </w:pPr>
  </w:style>
  <w:style w:type="paragraph" w:customStyle="1" w:styleId="41">
    <w:name w:val="Абзац списка4"/>
    <w:basedOn w:val="a"/>
    <w:rsid w:val="00CB5987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F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F52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F52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Знак,Обычный (Web)"/>
    <w:basedOn w:val="a"/>
    <w:uiPriority w:val="99"/>
    <w:unhideWhenUsed/>
    <w:qFormat/>
    <w:rsid w:val="00CA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755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F20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Основной текст Знак1"/>
    <w:basedOn w:val="a0"/>
    <w:link w:val="a8"/>
    <w:uiPriority w:val="99"/>
    <w:locked/>
    <w:rsid w:val="0062401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2"/>
    <w:uiPriority w:val="99"/>
    <w:rsid w:val="00624019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rsid w:val="00624019"/>
  </w:style>
  <w:style w:type="character" w:customStyle="1" w:styleId="Calibri1">
    <w:name w:val="Основной текст + Calibri1"/>
    <w:aliases w:val="11 pt1,Курсив1"/>
    <w:basedOn w:val="12"/>
    <w:uiPriority w:val="99"/>
    <w:rsid w:val="00624019"/>
    <w:rPr>
      <w:rFonts w:ascii="Calibri" w:hAnsi="Calibri" w:cs="Calibri"/>
      <w:i/>
      <w:iCs/>
      <w:sz w:val="22"/>
      <w:szCs w:val="22"/>
      <w:shd w:val="clear" w:color="auto" w:fill="FFFFFF"/>
    </w:rPr>
  </w:style>
  <w:style w:type="table" w:customStyle="1" w:styleId="42">
    <w:name w:val="Сетка таблицы4"/>
    <w:basedOn w:val="a1"/>
    <w:next w:val="a5"/>
    <w:uiPriority w:val="59"/>
    <w:rsid w:val="0067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5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0CDF"/>
  </w:style>
  <w:style w:type="table" w:customStyle="1" w:styleId="51">
    <w:name w:val="Сетка таблицы5"/>
    <w:basedOn w:val="a1"/>
    <w:next w:val="a5"/>
    <w:rsid w:val="00FE6F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59"/>
    <w:rsid w:val="00FB3949"/>
    <w:pPr>
      <w:spacing w:after="0" w:line="240" w:lineRule="auto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61">
    <w:name w:val="Сетка таблицы6"/>
    <w:basedOn w:val="a1"/>
    <w:next w:val="a5"/>
    <w:uiPriority w:val="59"/>
    <w:rsid w:val="002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0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73A5"/>
  </w:style>
  <w:style w:type="paragraph" w:styleId="ac">
    <w:name w:val="footer"/>
    <w:basedOn w:val="a"/>
    <w:link w:val="ad"/>
    <w:uiPriority w:val="99"/>
    <w:unhideWhenUsed/>
    <w:rsid w:val="0020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3A5"/>
  </w:style>
  <w:style w:type="character" w:customStyle="1" w:styleId="10">
    <w:name w:val="Заголовок 1 Знак"/>
    <w:basedOn w:val="a0"/>
    <w:link w:val="1"/>
    <w:rsid w:val="008919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19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19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19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91941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891941"/>
  </w:style>
  <w:style w:type="character" w:styleId="ae">
    <w:name w:val="page number"/>
    <w:basedOn w:val="a0"/>
    <w:uiPriority w:val="99"/>
    <w:rsid w:val="00891941"/>
  </w:style>
  <w:style w:type="table" w:customStyle="1" w:styleId="71">
    <w:name w:val="Сетка таблицы7"/>
    <w:basedOn w:val="a1"/>
    <w:next w:val="a5"/>
    <w:rsid w:val="00891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sid w:val="00891941"/>
    <w:rPr>
      <w:color w:val="0000FF"/>
      <w:u w:val="single"/>
    </w:rPr>
  </w:style>
  <w:style w:type="paragraph" w:styleId="af1">
    <w:name w:val="Title"/>
    <w:basedOn w:val="a"/>
    <w:link w:val="af2"/>
    <w:qFormat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rsid w:val="00891941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Style4">
    <w:name w:val="Style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89194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basedOn w:val="a0"/>
    <w:uiPriority w:val="99"/>
    <w:rsid w:val="0089194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9194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89194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891941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89194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8">
    <w:name w:val="Style128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rsid w:val="0089194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2">
    <w:name w:val="Style182"/>
    <w:basedOn w:val="a"/>
    <w:rsid w:val="0089194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89194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9194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msolistparagraphcxspmiddle">
    <w:name w:val="msolistparagraphcxspmiddle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ify">
    <w:name w:val="justify"/>
    <w:basedOn w:val="a"/>
    <w:uiPriority w:val="99"/>
    <w:rsid w:val="008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89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9194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f3">
    <w:name w:val="Emphasis"/>
    <w:basedOn w:val="a0"/>
    <w:qFormat/>
    <w:rsid w:val="00891941"/>
    <w:rPr>
      <w:rFonts w:cs="Times New Roman"/>
      <w:i/>
      <w:iCs/>
    </w:rPr>
  </w:style>
  <w:style w:type="paragraph" w:styleId="32">
    <w:name w:val="Body Text 3"/>
    <w:basedOn w:val="a"/>
    <w:link w:val="33"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8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caption"/>
    <w:basedOn w:val="a"/>
    <w:next w:val="a"/>
    <w:qFormat/>
    <w:rsid w:val="008919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9194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91941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rsid w:val="008919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8919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19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89194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92">
    <w:name w:val="Font Style292"/>
    <w:basedOn w:val="a0"/>
    <w:uiPriority w:val="99"/>
    <w:rsid w:val="008919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89194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94">
    <w:name w:val="Style94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891941"/>
    <w:rPr>
      <w:rFonts w:ascii="Century Schoolbook" w:hAnsi="Century Schoolbook" w:cs="Century Schoolbook"/>
      <w:sz w:val="20"/>
      <w:szCs w:val="20"/>
    </w:rPr>
  </w:style>
  <w:style w:type="character" w:customStyle="1" w:styleId="FontStyle245">
    <w:name w:val="Font Style245"/>
    <w:basedOn w:val="a0"/>
    <w:uiPriority w:val="99"/>
    <w:rsid w:val="0089194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basedOn w:val="a0"/>
    <w:uiPriority w:val="99"/>
    <w:rsid w:val="0089194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3">
    <w:name w:val="Style103"/>
    <w:basedOn w:val="a"/>
    <w:uiPriority w:val="99"/>
    <w:rsid w:val="0089194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basedOn w:val="a0"/>
    <w:uiPriority w:val="99"/>
    <w:rsid w:val="00891941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52">
    <w:name w:val="Style52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891941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89194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89194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1">
    <w:name w:val="Font Style211"/>
    <w:basedOn w:val="a0"/>
    <w:uiPriority w:val="99"/>
    <w:rsid w:val="0089194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89194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89194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89194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26">
    <w:name w:val="Font Style226"/>
    <w:basedOn w:val="a0"/>
    <w:uiPriority w:val="99"/>
    <w:rsid w:val="0089194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89194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6">
    <w:name w:val="Style86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8919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89194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9">
    <w:name w:val="Font Style259"/>
    <w:basedOn w:val="a0"/>
    <w:uiPriority w:val="99"/>
    <w:rsid w:val="0089194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89194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styleId="af9">
    <w:name w:val="Subtitle"/>
    <w:basedOn w:val="a"/>
    <w:link w:val="afa"/>
    <w:qFormat/>
    <w:rsid w:val="0089194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Подзаголовок Знак"/>
    <w:basedOn w:val="a0"/>
    <w:link w:val="af9"/>
    <w:rsid w:val="00891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4">
    <w:name w:val="Body Text Indent 3"/>
    <w:basedOn w:val="a"/>
    <w:link w:val="35"/>
    <w:rsid w:val="008919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919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Без интервала1"/>
    <w:basedOn w:val="a"/>
    <w:rsid w:val="0089194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89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rialUnicodeMS9pt">
    <w:name w:val="Основной текст + Arial Unicode MS;9 pt"/>
    <w:basedOn w:val="a0"/>
    <w:rsid w:val="0089194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b">
    <w:name w:val="Основной текст_"/>
    <w:basedOn w:val="a0"/>
    <w:link w:val="43"/>
    <w:rsid w:val="00891941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b"/>
    <w:rsid w:val="00891941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43Arial">
    <w:name w:val="Заголовок №4 (3) + Arial;Курсив"/>
    <w:basedOn w:val="a0"/>
    <w:rsid w:val="0089194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UnicodeMS9pt0">
    <w:name w:val="Основной текст + Arial Unicode MS;9 pt;Полужирный"/>
    <w:basedOn w:val="afb"/>
    <w:rsid w:val="0089194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9pt1">
    <w:name w:val="Основной текст + Arial Unicode MS;9 pt;Полужирный;Малые прописные"/>
    <w:basedOn w:val="afb"/>
    <w:rsid w:val="00891941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12pt">
    <w:name w:val="Основной текст (7) + 12 pt"/>
    <w:basedOn w:val="a0"/>
    <w:rsid w:val="00891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85pt">
    <w:name w:val="Основной текст + Arial;8;5 pt;Полужирный;Курсив"/>
    <w:basedOn w:val="afb"/>
    <w:rsid w:val="008919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4">
    <w:name w:val="Основной текст2"/>
    <w:basedOn w:val="afb"/>
    <w:rsid w:val="00891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3"/>
    <w:basedOn w:val="afb"/>
    <w:rsid w:val="00891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891941"/>
  </w:style>
  <w:style w:type="character" w:styleId="afc">
    <w:name w:val="Strong"/>
    <w:basedOn w:val="a0"/>
    <w:uiPriority w:val="22"/>
    <w:qFormat/>
    <w:rsid w:val="00891941"/>
    <w:rPr>
      <w:b/>
      <w:bCs/>
    </w:rPr>
  </w:style>
  <w:style w:type="character" w:customStyle="1" w:styleId="s3">
    <w:name w:val="s3"/>
    <w:basedOn w:val="a0"/>
    <w:rsid w:val="00891941"/>
  </w:style>
  <w:style w:type="paragraph" w:customStyle="1" w:styleId="p6">
    <w:name w:val="p6"/>
    <w:basedOn w:val="a"/>
    <w:rsid w:val="008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uiPriority w:val="59"/>
    <w:rsid w:val="00BE37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F772CC"/>
  </w:style>
  <w:style w:type="table" w:customStyle="1" w:styleId="510">
    <w:name w:val="Сетка таблицы51"/>
    <w:basedOn w:val="a1"/>
    <w:next w:val="a5"/>
    <w:uiPriority w:val="5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A3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10"/>
    <w:rsid w:val="00A357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357B9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A357B9"/>
    <w:rPr>
      <w:rFonts w:ascii="Times New Roman" w:hAnsi="Times New Roman" w:cs="Times New Roman"/>
      <w:sz w:val="28"/>
      <w:szCs w:val="28"/>
      <w:u w:val="none"/>
    </w:rPr>
  </w:style>
  <w:style w:type="numbering" w:customStyle="1" w:styleId="26">
    <w:name w:val="Нет списка2"/>
    <w:next w:val="a2"/>
    <w:uiPriority w:val="99"/>
    <w:semiHidden/>
    <w:unhideWhenUsed/>
    <w:rsid w:val="00B7177C"/>
  </w:style>
  <w:style w:type="table" w:customStyle="1" w:styleId="100">
    <w:name w:val="Сетка таблицы10"/>
    <w:basedOn w:val="a1"/>
    <w:next w:val="a5"/>
    <w:uiPriority w:val="59"/>
    <w:rsid w:val="00B7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rsid w:val="00B7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717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1">
    <w:name w:val="Основной текст (12)_"/>
    <w:basedOn w:val="a0"/>
    <w:link w:val="122"/>
    <w:rsid w:val="00B7177C"/>
    <w:rPr>
      <w:rFonts w:eastAsia="Times New Roman"/>
      <w:i/>
      <w:iCs/>
      <w:shd w:val="clear" w:color="auto" w:fill="FFFFFF"/>
    </w:rPr>
  </w:style>
  <w:style w:type="paragraph" w:customStyle="1" w:styleId="27">
    <w:name w:val="Основной текст (2)"/>
    <w:basedOn w:val="a"/>
    <w:rsid w:val="00B7177C"/>
    <w:pPr>
      <w:widowControl w:val="0"/>
      <w:shd w:val="clear" w:color="auto" w:fill="FFFFFF"/>
      <w:spacing w:after="180" w:line="0" w:lineRule="atLeast"/>
      <w:ind w:hanging="6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2">
    <w:name w:val="Основной текст (12)"/>
    <w:basedOn w:val="a"/>
    <w:link w:val="121"/>
    <w:rsid w:val="00B7177C"/>
    <w:pPr>
      <w:widowControl w:val="0"/>
      <w:shd w:val="clear" w:color="auto" w:fill="FFFFFF"/>
      <w:spacing w:after="0" w:line="250" w:lineRule="exact"/>
      <w:ind w:hanging="600"/>
      <w:jc w:val="both"/>
    </w:pPr>
    <w:rPr>
      <w:rFonts w:eastAsia="Times New Roman"/>
      <w:i/>
      <w:iCs/>
    </w:rPr>
  </w:style>
  <w:style w:type="character" w:customStyle="1" w:styleId="FontStyle421">
    <w:name w:val="Font Style421"/>
    <w:rsid w:val="00B7177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B7177C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B71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 + Курсив"/>
    <w:basedOn w:val="25"/>
    <w:rsid w:val="00B71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5"/>
    <w:rsid w:val="00B717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B7177C"/>
    <w:rPr>
      <w:rFonts w:eastAsia="Times New Roman"/>
      <w:i/>
      <w:i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B7177C"/>
    <w:pPr>
      <w:widowControl w:val="0"/>
      <w:shd w:val="clear" w:color="auto" w:fill="FFFFFF"/>
      <w:spacing w:after="0" w:line="250" w:lineRule="exact"/>
      <w:ind w:hanging="600"/>
      <w:jc w:val="both"/>
    </w:pPr>
    <w:rPr>
      <w:rFonts w:eastAsia="Times New Roman"/>
      <w:i/>
      <w:iCs/>
    </w:rPr>
  </w:style>
  <w:style w:type="character" w:customStyle="1" w:styleId="72">
    <w:name w:val="Заголовок №7_"/>
    <w:basedOn w:val="a0"/>
    <w:link w:val="73"/>
    <w:rsid w:val="00B7177C"/>
    <w:rPr>
      <w:rFonts w:ascii="Gungsuh" w:eastAsia="Gungsuh" w:hAnsi="Gungsuh" w:cs="Gungsuh"/>
      <w:sz w:val="19"/>
      <w:szCs w:val="19"/>
      <w:shd w:val="clear" w:color="auto" w:fill="FFFFFF"/>
    </w:rPr>
  </w:style>
  <w:style w:type="paragraph" w:customStyle="1" w:styleId="73">
    <w:name w:val="Заголовок №7"/>
    <w:basedOn w:val="a"/>
    <w:link w:val="72"/>
    <w:rsid w:val="00B7177C"/>
    <w:pPr>
      <w:widowControl w:val="0"/>
      <w:shd w:val="clear" w:color="auto" w:fill="FFFFFF"/>
      <w:spacing w:before="240" w:after="120" w:line="0" w:lineRule="atLeast"/>
      <w:jc w:val="center"/>
      <w:outlineLvl w:val="6"/>
    </w:pPr>
    <w:rPr>
      <w:rFonts w:ascii="Gungsuh" w:eastAsia="Gungsuh" w:hAnsi="Gungsuh" w:cs="Gungsuh"/>
      <w:sz w:val="19"/>
      <w:szCs w:val="19"/>
    </w:rPr>
  </w:style>
  <w:style w:type="character" w:customStyle="1" w:styleId="10pt">
    <w:name w:val="Основной текст + 10 pt"/>
    <w:basedOn w:val="afb"/>
    <w:rsid w:val="00B7177C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B7177C"/>
    <w:rPr>
      <w:rFonts w:ascii="Gungsuh" w:eastAsia="Gungsuh" w:hAnsi="Gungsuh" w:cs="Gungsuh"/>
      <w:i/>
      <w:iCs/>
      <w:sz w:val="14"/>
      <w:szCs w:val="14"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B7177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21BookmanOldStyle8pt">
    <w:name w:val="Основной текст (21) + Bookman Old Style;8 pt;Полужирный"/>
    <w:basedOn w:val="211"/>
    <w:rsid w:val="00B7177C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BookmanOldStyle0pt">
    <w:name w:val="Основной текст (20) + Bookman Old Style;Полужирный;Малые прописные;Интервал 0 pt"/>
    <w:basedOn w:val="200"/>
    <w:rsid w:val="00B7177C"/>
    <w:rPr>
      <w:rFonts w:ascii="Bookman Old Style" w:eastAsia="Bookman Old Style" w:hAnsi="Bookman Old Style" w:cs="Bookman Old Style"/>
      <w:b/>
      <w:bCs/>
      <w:i/>
      <w:iCs/>
      <w:smallCaps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01">
    <w:name w:val="Основной текст (20)"/>
    <w:basedOn w:val="a"/>
    <w:link w:val="200"/>
    <w:rsid w:val="00B7177C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Gungsuh" w:eastAsia="Gungsuh" w:hAnsi="Gungsuh" w:cs="Gungsuh"/>
      <w:i/>
      <w:iCs/>
      <w:sz w:val="14"/>
      <w:szCs w:val="14"/>
    </w:rPr>
  </w:style>
  <w:style w:type="paragraph" w:customStyle="1" w:styleId="212">
    <w:name w:val="Основной текст (21)"/>
    <w:basedOn w:val="a"/>
    <w:link w:val="211"/>
    <w:rsid w:val="00B7177C"/>
    <w:pPr>
      <w:widowControl w:val="0"/>
      <w:shd w:val="clear" w:color="auto" w:fill="FFFFFF"/>
      <w:spacing w:after="0" w:line="178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numbering" w:customStyle="1" w:styleId="37">
    <w:name w:val="Нет списка3"/>
    <w:next w:val="a2"/>
    <w:uiPriority w:val="99"/>
    <w:semiHidden/>
    <w:unhideWhenUsed/>
    <w:rsid w:val="002955F1"/>
  </w:style>
  <w:style w:type="table" w:customStyle="1" w:styleId="130">
    <w:name w:val="Сетка таблицы13"/>
    <w:basedOn w:val="a1"/>
    <w:next w:val="a5"/>
    <w:uiPriority w:val="59"/>
    <w:rsid w:val="00295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fb"/>
    <w:rsid w:val="002955F1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f">
    <w:name w:val="FollowedHyperlink"/>
    <w:basedOn w:val="a0"/>
    <w:uiPriority w:val="99"/>
    <w:semiHidden/>
    <w:unhideWhenUsed/>
    <w:rsid w:val="00D65FE2"/>
    <w:rPr>
      <w:color w:val="800080"/>
      <w:u w:val="single"/>
    </w:rPr>
  </w:style>
  <w:style w:type="paragraph" w:customStyle="1" w:styleId="font5">
    <w:name w:val="font5"/>
    <w:basedOn w:val="a"/>
    <w:rsid w:val="00D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D65FE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65F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65FE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D6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6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D6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D6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0">
    <w:name w:val="Сетка таблицы31"/>
    <w:basedOn w:val="a1"/>
    <w:next w:val="a5"/>
    <w:uiPriority w:val="59"/>
    <w:rsid w:val="00660F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5"/>
    <w:uiPriority w:val="59"/>
    <w:rsid w:val="00D0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DE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356B-F1F2-4E9F-987F-32FED69F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112</Pages>
  <Words>29728</Words>
  <Characters>169456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Тутова</cp:lastModifiedBy>
  <cp:revision>58</cp:revision>
  <cp:lastPrinted>2024-09-13T16:51:00Z</cp:lastPrinted>
  <dcterms:created xsi:type="dcterms:W3CDTF">2024-09-25T12:53:00Z</dcterms:created>
  <dcterms:modified xsi:type="dcterms:W3CDTF">2024-09-27T07:26:00Z</dcterms:modified>
</cp:coreProperties>
</file>